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19789B" w14:textId="376BAA90" w:rsidR="004B2FFE" w:rsidRPr="002B0A24" w:rsidRDefault="00434C9B" w:rsidP="002B0A24">
      <w:pPr>
        <w:ind w:firstLine="708"/>
        <w:jc w:val="both"/>
        <w:rPr>
          <w:sz w:val="24"/>
          <w:szCs w:val="24"/>
        </w:rPr>
      </w:pPr>
      <w:r w:rsidRPr="002B0A24">
        <w:rPr>
          <w:sz w:val="24"/>
          <w:szCs w:val="24"/>
        </w:rPr>
        <w:t xml:space="preserve">Con respecto a la formación en centro, tengo que decir que el </w:t>
      </w:r>
      <w:proofErr w:type="gramStart"/>
      <w:r w:rsidRPr="002B0A24">
        <w:rPr>
          <w:sz w:val="24"/>
          <w:szCs w:val="24"/>
        </w:rPr>
        <w:t>mini curso</w:t>
      </w:r>
      <w:proofErr w:type="gramEnd"/>
      <w:r w:rsidRPr="002B0A24">
        <w:rPr>
          <w:sz w:val="24"/>
          <w:szCs w:val="24"/>
        </w:rPr>
        <w:t xml:space="preserve"> que </w:t>
      </w:r>
      <w:bookmarkStart w:id="0" w:name="_GoBack"/>
      <w:bookmarkEnd w:id="0"/>
      <w:r w:rsidRPr="002B0A24">
        <w:rPr>
          <w:sz w:val="24"/>
          <w:szCs w:val="24"/>
        </w:rPr>
        <w:t>recibimos no fue nada productivo, ya que la información fue muy confusa. A mí, en concreto, no me ha servido para nada, sigo con las mismas dudas que antes de realizarlo. La programación la he hecho como buenamente he podido, recurriendo a mis compañeros</w:t>
      </w:r>
      <w:r w:rsidR="00505970" w:rsidRPr="002B0A24">
        <w:rPr>
          <w:sz w:val="24"/>
          <w:szCs w:val="24"/>
        </w:rPr>
        <w:t>, como siempre, a los que desde aquí doy las gracias</w:t>
      </w:r>
      <w:r w:rsidRPr="002B0A24">
        <w:rPr>
          <w:sz w:val="24"/>
          <w:szCs w:val="24"/>
        </w:rPr>
        <w:t>. Por otra parte, me parece que no es razonable tener que hacer una programación según LOE de módulos profesionales de ciclos que siguen siendo LOGSE</w:t>
      </w:r>
      <w:r w:rsidR="00505970" w:rsidRPr="002B0A24">
        <w:rPr>
          <w:sz w:val="24"/>
          <w:szCs w:val="24"/>
        </w:rPr>
        <w:t>, como en mi caso.</w:t>
      </w:r>
    </w:p>
    <w:sectPr w:rsidR="004B2FFE" w:rsidRPr="002B0A2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7F1"/>
    <w:rsid w:val="000F2AC0"/>
    <w:rsid w:val="002B0A24"/>
    <w:rsid w:val="003467F1"/>
    <w:rsid w:val="003C3760"/>
    <w:rsid w:val="00434C9B"/>
    <w:rsid w:val="00505970"/>
    <w:rsid w:val="005E0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ACF24"/>
  <w15:chartTrackingRefBased/>
  <w15:docId w15:val="{AC383001-490A-4A8C-9EFF-8828B8D44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84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Higinia Calero Azogil</dc:creator>
  <cp:keywords/>
  <dc:description/>
  <cp:lastModifiedBy>Higinia Calero Azogil</cp:lastModifiedBy>
  <cp:revision>3</cp:revision>
  <dcterms:created xsi:type="dcterms:W3CDTF">2019-06-07T09:52:00Z</dcterms:created>
  <dcterms:modified xsi:type="dcterms:W3CDTF">2019-06-07T10:06:00Z</dcterms:modified>
</cp:coreProperties>
</file>