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26" w:rsidRDefault="00236248">
      <w:r>
        <w:t>REFLEXIÓN ANGELES FLORES</w:t>
      </w:r>
    </w:p>
    <w:p w:rsidR="00236248" w:rsidRDefault="00236248"/>
    <w:p w:rsidR="00236248" w:rsidRDefault="00236248">
      <w:r>
        <w:t>Las exposiciones han sido bastante cortas y poco aclaratorias, hubiera sido deseable un seguimiento por parte del ponente de lo elaborado por los participantes en el curso.</w:t>
      </w:r>
      <w:bookmarkStart w:id="0" w:name="_GoBack"/>
      <w:bookmarkEnd w:id="0"/>
    </w:p>
    <w:sectPr w:rsidR="00236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48"/>
    <w:rsid w:val="000B0F26"/>
    <w:rsid w:val="002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164E-BEB6-4439-92BD-D103AAEF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2019-06-05T18:37:00Z</dcterms:created>
  <dcterms:modified xsi:type="dcterms:W3CDTF">2019-06-05T18:40:00Z</dcterms:modified>
</cp:coreProperties>
</file>