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85044" w14:textId="77777777" w:rsidR="00972440" w:rsidRDefault="00D85E8B" w:rsidP="00D85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E8B">
        <w:rPr>
          <w:rFonts w:ascii="Times New Roman" w:hAnsi="Times New Roman" w:cs="Times New Roman"/>
          <w:b/>
          <w:sz w:val="40"/>
          <w:szCs w:val="40"/>
        </w:rPr>
        <w:t>PROYECTO “UN COLE DE CINE”</w:t>
      </w:r>
    </w:p>
    <w:p w14:paraId="083BEE90" w14:textId="77777777" w:rsidR="00D85E8B" w:rsidRDefault="00D85E8B" w:rsidP="00D85E8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5DE4C2F" w14:textId="001481EF" w:rsidR="00D85E8B" w:rsidRPr="00891660" w:rsidRDefault="00FA1627" w:rsidP="00D85E8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TAREA 2.- HISTORIA DEL CINE</w:t>
      </w:r>
    </w:p>
    <w:p w14:paraId="4C1D8DA7" w14:textId="77777777" w:rsidR="00FA1627" w:rsidRDefault="00FA1627" w:rsidP="00FA1627">
      <w:pPr>
        <w:pStyle w:val="Prrafodelista"/>
        <w:ind w:firstLine="696"/>
        <w:jc w:val="both"/>
        <w:rPr>
          <w:rFonts w:ascii="Times Roman" w:hAnsi="Times Roman"/>
          <w:sz w:val="28"/>
          <w:szCs w:val="28"/>
        </w:rPr>
      </w:pPr>
      <w:r>
        <w:rPr>
          <w:rFonts w:ascii="Times Roman" w:hAnsi="Times Roman"/>
          <w:sz w:val="28"/>
          <w:szCs w:val="28"/>
        </w:rPr>
        <w:t>En la segunda sesión los alumnos buscarán información sobre los acontecimientos más destacados de la historia del cine.</w:t>
      </w:r>
    </w:p>
    <w:p w14:paraId="24D00CB2" w14:textId="77777777" w:rsidR="00FA1627" w:rsidRDefault="00FA1627" w:rsidP="00FA1627">
      <w:pPr>
        <w:pStyle w:val="Prrafodelista"/>
        <w:ind w:firstLine="696"/>
        <w:jc w:val="both"/>
        <w:rPr>
          <w:rFonts w:ascii="Times Roman" w:hAnsi="Times Roman"/>
          <w:sz w:val="28"/>
          <w:szCs w:val="28"/>
        </w:rPr>
      </w:pPr>
      <w:r>
        <w:rPr>
          <w:rFonts w:ascii="Times Roman" w:hAnsi="Times Roman"/>
          <w:sz w:val="28"/>
          <w:szCs w:val="28"/>
        </w:rPr>
        <w:t>Se les dará una plantilla para que tengan una guía para buscar los hechos más importantes de la historia del cine.</w:t>
      </w:r>
    </w:p>
    <w:p w14:paraId="0653F4FB" w14:textId="37818D3F" w:rsidR="00891660" w:rsidRDefault="00891660" w:rsidP="00FA1627">
      <w:pPr>
        <w:pStyle w:val="Prrafodelista"/>
        <w:ind w:firstLine="696"/>
        <w:jc w:val="both"/>
        <w:rPr>
          <w:rFonts w:ascii="Times Roman" w:hAnsi="Times Roman"/>
          <w:sz w:val="28"/>
          <w:szCs w:val="28"/>
        </w:rPr>
      </w:pPr>
      <w:r>
        <w:rPr>
          <w:rFonts w:ascii="Times Roman" w:hAnsi="Times Roman"/>
          <w:sz w:val="28"/>
          <w:szCs w:val="28"/>
        </w:rPr>
        <w:t>Realizaremos también biografías de actores del cine clásico y del actual.</w:t>
      </w:r>
    </w:p>
    <w:p w14:paraId="5C83D803" w14:textId="77777777" w:rsidR="00FA1627" w:rsidRDefault="00FA1627" w:rsidP="00FA1627">
      <w:pPr>
        <w:pStyle w:val="Prrafodelista"/>
        <w:ind w:firstLine="696"/>
        <w:jc w:val="both"/>
        <w:rPr>
          <w:rFonts w:ascii="Times Roman" w:hAnsi="Times Roman"/>
          <w:sz w:val="28"/>
          <w:szCs w:val="28"/>
        </w:rPr>
      </w:pPr>
      <w:r>
        <w:rPr>
          <w:rFonts w:ascii="Times Roman" w:hAnsi="Times Roman"/>
          <w:sz w:val="28"/>
          <w:szCs w:val="28"/>
        </w:rPr>
        <w:t xml:space="preserve">En la tercera sesión se realizará un mural explicativo de una línea del tiempo introduciendo los acontecimientos más relevantes de la historia del cine. </w:t>
      </w:r>
    </w:p>
    <w:p w14:paraId="4902D2A4" w14:textId="77777777" w:rsidR="00FA1627" w:rsidRDefault="00FA1627" w:rsidP="00FA1627">
      <w:pPr>
        <w:pStyle w:val="Prrafodelista"/>
        <w:ind w:firstLine="696"/>
        <w:jc w:val="both"/>
        <w:rPr>
          <w:rFonts w:ascii="Times Roman" w:hAnsi="Times Roman"/>
          <w:sz w:val="28"/>
          <w:szCs w:val="28"/>
        </w:rPr>
      </w:pPr>
      <w:r>
        <w:rPr>
          <w:rFonts w:ascii="Times Roman" w:hAnsi="Times Roman"/>
          <w:sz w:val="28"/>
          <w:szCs w:val="28"/>
        </w:rPr>
        <w:t>Con estas actividades el alumno ha trabajado en grupo, se ha favorecido el trabajo cooperativo ya que hemos tenido que llegar a acuerdos y han tomado decisiones despertando el pensamiento crítico y el espíritu democrático. Se han mostrado muy motivados con este tipo de actividades por lo que se seguirá trabajando en esta línea.</w:t>
      </w:r>
    </w:p>
    <w:p w14:paraId="0C57B878" w14:textId="77777777" w:rsidR="00D85E8B" w:rsidRPr="00D85E8B" w:rsidRDefault="00D85E8B" w:rsidP="00D85E8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4C93BC" w14:textId="77777777" w:rsidR="00D85E8B" w:rsidRDefault="004212A6" w:rsidP="00891660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FA1627">
        <w:rPr>
          <w:rFonts w:ascii="Times New Roman" w:hAnsi="Times New Roman" w:cs="Times New Roman"/>
          <w:b/>
          <w:noProof/>
          <w:sz w:val="28"/>
          <w:szCs w:val="28"/>
          <w:lang w:val="es-ES"/>
        </w:rPr>
        <w:drawing>
          <wp:inline distT="0" distB="0" distL="0" distR="0" wp14:anchorId="0668E139" wp14:editId="03EFD70C">
            <wp:extent cx="4487238" cy="1953895"/>
            <wp:effectExtent l="0" t="0" r="8890" b="1905"/>
            <wp:docPr id="3" name="Imagen 1" descr="Macintosh HD:Users:beatriz:Desktop:Semana cultural: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atriz:Desktop:Semana cultural:IMG_02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60" cy="1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595B" w14:textId="77777777" w:rsidR="00FA1627" w:rsidRDefault="00FA1627" w:rsidP="00D85E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8CCB87" w14:textId="77777777" w:rsidR="00FA1627" w:rsidRPr="00D85E8B" w:rsidRDefault="00FA1627" w:rsidP="00891660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val="es-ES"/>
        </w:rPr>
        <w:drawing>
          <wp:inline distT="0" distB="0" distL="0" distR="0" wp14:anchorId="6F2743BA" wp14:editId="32B286BC">
            <wp:extent cx="4432935" cy="2503665"/>
            <wp:effectExtent l="0" t="0" r="0" b="11430"/>
            <wp:docPr id="4" name="Imagen 2" descr="Macintosh HD:Users:beatriz:Desktop:Semana cultural: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atriz:Desktop:Semana cultural:IMG_06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20" cy="250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627" w:rsidRPr="00D85E8B" w:rsidSect="007D181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143DB"/>
    <w:multiLevelType w:val="hybridMultilevel"/>
    <w:tmpl w:val="E092C29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8B"/>
    <w:rsid w:val="004212A6"/>
    <w:rsid w:val="007D1811"/>
    <w:rsid w:val="00891660"/>
    <w:rsid w:val="00972440"/>
    <w:rsid w:val="00D85E8B"/>
    <w:rsid w:val="00FA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D16FD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E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12A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2A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E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12A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2A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136</Words>
  <Characters>750</Characters>
  <Application>Microsoft Macintosh Word</Application>
  <DocSecurity>0</DocSecurity>
  <Lines>6</Lines>
  <Paragraphs>1</Paragraphs>
  <ScaleCrop>false</ScaleCrop>
  <Company>pipo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Ruiz</dc:creator>
  <cp:keywords/>
  <dc:description/>
  <cp:lastModifiedBy>Beatriz Ruiz</cp:lastModifiedBy>
  <cp:revision>3</cp:revision>
  <dcterms:created xsi:type="dcterms:W3CDTF">2019-04-23T14:33:00Z</dcterms:created>
  <dcterms:modified xsi:type="dcterms:W3CDTF">2019-04-24T07:59:00Z</dcterms:modified>
</cp:coreProperties>
</file>