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EA" w:rsidRDefault="009C7337">
      <w:r>
        <w:rPr>
          <w:rFonts w:ascii="Arial" w:hAnsi="Arial" w:cs="Arial"/>
          <w:color w:val="000000"/>
          <w:sz w:val="20"/>
          <w:szCs w:val="20"/>
          <w:shd w:val="clear" w:color="auto" w:fill="F6F6F6"/>
        </w:rPr>
        <w:t>https://view.genial.ly/5c9902b4c8d4e77aabc14074/presentation-una-escuela-de-cine</w:t>
      </w:r>
    </w:p>
    <w:sectPr w:rsidR="00DD0CEA" w:rsidSect="00DD0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337"/>
    <w:rsid w:val="009C7337"/>
    <w:rsid w:val="00DD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 SAN IGNACIO</dc:creator>
  <cp:lastModifiedBy>INFANTIL SAN IGNACIO</cp:lastModifiedBy>
  <cp:revision>1</cp:revision>
  <dcterms:created xsi:type="dcterms:W3CDTF">2019-05-06T14:54:00Z</dcterms:created>
  <dcterms:modified xsi:type="dcterms:W3CDTF">2019-05-06T14:55:00Z</dcterms:modified>
</cp:coreProperties>
</file>