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A0" w:rsidRDefault="00D07C86" w:rsidP="005E48A0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ACTA Nº 5</w:t>
      </w:r>
    </w:p>
    <w:p w:rsidR="005E48A0" w:rsidRPr="00392DCE" w:rsidRDefault="005E48A0" w:rsidP="005E48A0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GRUPO DE TRABAJO: Taller de resolución de problemas</w:t>
      </w:r>
    </w:p>
    <w:p w:rsidR="005E48A0" w:rsidRDefault="005E48A0" w:rsidP="005E48A0"/>
    <w:tbl>
      <w:tblPr>
        <w:tblStyle w:val="Tablaconcuadrcula"/>
        <w:tblW w:w="8882" w:type="dxa"/>
        <w:jc w:val="center"/>
        <w:tblLook w:val="04A0"/>
      </w:tblPr>
      <w:tblGrid>
        <w:gridCol w:w="2972"/>
        <w:gridCol w:w="2977"/>
        <w:gridCol w:w="2933"/>
      </w:tblGrid>
      <w:tr w:rsidR="005E48A0" w:rsidTr="00AE0D92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5E48A0" w:rsidRDefault="005E48A0" w:rsidP="00AE0D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Lugar: Clase 1ºA</w:t>
            </w:r>
          </w:p>
        </w:tc>
      </w:tr>
      <w:tr w:rsidR="005E48A0" w:rsidTr="00AE0D92">
        <w:trPr>
          <w:trHeight w:val="434"/>
          <w:jc w:val="center"/>
        </w:trPr>
        <w:tc>
          <w:tcPr>
            <w:tcW w:w="2972" w:type="dxa"/>
            <w:vAlign w:val="center"/>
          </w:tcPr>
          <w:p w:rsidR="005E48A0" w:rsidRPr="00392DCE" w:rsidRDefault="005E48A0" w:rsidP="00E34B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34BF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07C8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-201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5E48A0" w:rsidRPr="00392DCE" w:rsidRDefault="005E48A0" w:rsidP="00AE0D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 comienzo: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17:00</w:t>
            </w:r>
          </w:p>
        </w:tc>
        <w:tc>
          <w:tcPr>
            <w:tcW w:w="2933" w:type="dxa"/>
            <w:vAlign w:val="center"/>
          </w:tcPr>
          <w:p w:rsidR="005E48A0" w:rsidRPr="00392DCE" w:rsidRDefault="005E48A0" w:rsidP="00AE0D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D143E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5E48A0" w:rsidTr="00AE0D92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5E48A0" w:rsidRDefault="005E48A0" w:rsidP="00AE0D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Jesús Mora Sánchez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Susana Barrio Cabrera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Alicia Rodríguez Lago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Rocío Romero Naranjo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Elena Mª Román Gordo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Sánchez Martínez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Cristina Almeida Rodríguez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Josefa Cuenca Gutiérrez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Isabel Huelva Puente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María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Jávega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Isla</w:t>
            </w:r>
          </w:p>
          <w:p w:rsidR="005E48A0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López Hernández</w:t>
            </w:r>
          </w:p>
          <w:p w:rsidR="005E48A0" w:rsidRPr="006719F5" w:rsidRDefault="005E48A0" w:rsidP="00AE0D9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José Domingo Rodríguez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Perea</w:t>
            </w:r>
            <w:proofErr w:type="spellEnd"/>
          </w:p>
          <w:p w:rsidR="005E48A0" w:rsidRPr="00F07AC3" w:rsidRDefault="005E48A0" w:rsidP="00AE0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48A0" w:rsidRDefault="005E48A0" w:rsidP="005E48A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901" w:type="dxa"/>
        <w:jc w:val="center"/>
        <w:tblLook w:val="04A0"/>
      </w:tblPr>
      <w:tblGrid>
        <w:gridCol w:w="8901"/>
      </w:tblGrid>
      <w:tr w:rsidR="005E48A0" w:rsidRPr="00392DCE" w:rsidTr="00AE0D92">
        <w:trPr>
          <w:trHeight w:val="378"/>
          <w:jc w:val="center"/>
        </w:trPr>
        <w:tc>
          <w:tcPr>
            <w:tcW w:w="8901" w:type="dxa"/>
            <w:vAlign w:val="center"/>
          </w:tcPr>
          <w:p w:rsidR="005E48A0" w:rsidRPr="00392DCE" w:rsidRDefault="005E48A0" w:rsidP="00AE0D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5E48A0" w:rsidRPr="00392DCE" w:rsidTr="00AE0D92">
        <w:trPr>
          <w:trHeight w:val="737"/>
          <w:jc w:val="center"/>
        </w:trPr>
        <w:tc>
          <w:tcPr>
            <w:tcW w:w="8901" w:type="dxa"/>
            <w:vAlign w:val="center"/>
          </w:tcPr>
          <w:p w:rsidR="005E48A0" w:rsidRDefault="00D07C86" w:rsidP="00AE0D9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Tratamiento de problemas gráficos</w:t>
            </w:r>
          </w:p>
          <w:p w:rsidR="005E48A0" w:rsidRPr="008A2C6C" w:rsidRDefault="005E48A0" w:rsidP="00D143EB">
            <w:pPr>
              <w:pStyle w:val="Prrafodelista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E48A0" w:rsidRDefault="005E48A0" w:rsidP="005E48A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48A0" w:rsidRPr="00392DCE" w:rsidRDefault="005E48A0" w:rsidP="005E48A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5E48A0" w:rsidTr="00AE0D92">
        <w:trPr>
          <w:trHeight w:val="737"/>
          <w:jc w:val="center"/>
        </w:trPr>
        <w:tc>
          <w:tcPr>
            <w:tcW w:w="8971" w:type="dxa"/>
            <w:vAlign w:val="center"/>
          </w:tcPr>
          <w:p w:rsidR="00D143EB" w:rsidRDefault="005E48A0" w:rsidP="00D07C86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1.- </w:t>
            </w:r>
            <w:r w:rsidR="00D07C86">
              <w:rPr>
                <w:rFonts w:asciiTheme="minorHAnsi" w:hAnsiTheme="minorHAnsi" w:cstheme="minorHAnsi"/>
                <w:sz w:val="24"/>
                <w:szCs w:val="24"/>
              </w:rPr>
              <w:t>Se trabaja sobre la invención de problemas y los tickets de compra.</w:t>
            </w:r>
          </w:p>
          <w:p w:rsidR="00D07C86" w:rsidRDefault="00D07C86" w:rsidP="00D07C86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Respecto a lo primero, se decide los ítems a trabajar, tales como hacerlo de modo libre, dados unos datos establecer una condición (operación, palabra,...)</w:t>
            </w:r>
          </w:p>
          <w:p w:rsidR="00D07C86" w:rsidRPr="005B3090" w:rsidRDefault="00D07C86" w:rsidP="00D07C86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 cuanto a lo segundo, se harán de modo cooperativo. Se repartirán preguntas distintas a cada equipo. </w:t>
            </w:r>
          </w:p>
        </w:tc>
      </w:tr>
    </w:tbl>
    <w:p w:rsidR="005E48A0" w:rsidRDefault="005E48A0" w:rsidP="005E48A0"/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5E48A0" w:rsidRPr="00392DCE" w:rsidTr="00AE0D92">
        <w:trPr>
          <w:trHeight w:val="398"/>
          <w:jc w:val="center"/>
        </w:trPr>
        <w:tc>
          <w:tcPr>
            <w:tcW w:w="8971" w:type="dxa"/>
            <w:vAlign w:val="center"/>
          </w:tcPr>
          <w:p w:rsidR="005E48A0" w:rsidRPr="00392DCE" w:rsidRDefault="005E48A0" w:rsidP="00AE0D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5E48A0" w:rsidTr="00AE0D92">
        <w:trPr>
          <w:trHeight w:val="737"/>
          <w:jc w:val="center"/>
        </w:trPr>
        <w:tc>
          <w:tcPr>
            <w:tcW w:w="8971" w:type="dxa"/>
            <w:vAlign w:val="center"/>
          </w:tcPr>
          <w:p w:rsidR="005E48A0" w:rsidRPr="00893CDA" w:rsidRDefault="00D07C86" w:rsidP="00AE0D92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Para la próxima reunión se trabajará sobre documento base que establezca las pautas de actuación en el tratamiento de resolución de problemas para todo el centro.</w:t>
            </w:r>
            <w:r w:rsidR="004955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5E48A0" w:rsidRPr="00E26514" w:rsidRDefault="005E48A0" w:rsidP="005E48A0"/>
    <w:p w:rsidR="002003CA" w:rsidRDefault="002003CA"/>
    <w:sectPr w:rsidR="002003CA" w:rsidSect="00200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37A"/>
    <w:multiLevelType w:val="hybridMultilevel"/>
    <w:tmpl w:val="85FA5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0D10"/>
    <w:multiLevelType w:val="hybridMultilevel"/>
    <w:tmpl w:val="C456A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8A0"/>
    <w:rsid w:val="002003CA"/>
    <w:rsid w:val="004955FE"/>
    <w:rsid w:val="005E48A0"/>
    <w:rsid w:val="00A2237D"/>
    <w:rsid w:val="00AE0D92"/>
    <w:rsid w:val="00D07C86"/>
    <w:rsid w:val="00D143EB"/>
    <w:rsid w:val="00E3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8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majesus</dc:creator>
  <cp:lastModifiedBy>majesus</cp:lastModifiedBy>
  <cp:revision>2</cp:revision>
  <dcterms:created xsi:type="dcterms:W3CDTF">2019-05-31T04:27:00Z</dcterms:created>
  <dcterms:modified xsi:type="dcterms:W3CDTF">2019-05-31T04:27:00Z</dcterms:modified>
</cp:coreProperties>
</file>