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A5" w:rsidRDefault="00C038A5" w:rsidP="00C038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1</w:t>
      </w:r>
    </w:p>
    <w:p w:rsidR="00D16485" w:rsidRDefault="00C038A5" w:rsidP="00C038A5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38A5">
        <w:rPr>
          <w:rFonts w:ascii="Arial" w:hAnsi="Arial" w:cs="Arial"/>
          <w:b/>
          <w:sz w:val="24"/>
          <w:szCs w:val="24"/>
          <w:u w:val="single"/>
        </w:rPr>
        <w:t>REFLEXIÓN SOBRE EL MANUAL DE DISCIPLINA POSITIVA.</w:t>
      </w:r>
    </w:p>
    <w:p w:rsidR="00C038A5" w:rsidRDefault="00C038A5" w:rsidP="00C038A5">
      <w:pPr>
        <w:tabs>
          <w:tab w:val="left" w:pos="3315"/>
        </w:tabs>
        <w:rPr>
          <w:rFonts w:ascii="Arial" w:hAnsi="Arial" w:cs="Arial"/>
          <w:b/>
          <w:sz w:val="24"/>
          <w:szCs w:val="24"/>
          <w:u w:val="single"/>
        </w:rPr>
      </w:pPr>
    </w:p>
    <w:p w:rsidR="00C038A5" w:rsidRDefault="00C038A5" w:rsidP="00C038A5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038A5">
        <w:rPr>
          <w:rFonts w:ascii="Arial" w:hAnsi="Arial" w:cs="Arial"/>
          <w:sz w:val="24"/>
          <w:szCs w:val="24"/>
        </w:rPr>
        <w:t>Tras realizar</w:t>
      </w:r>
      <w:r>
        <w:rPr>
          <w:rFonts w:ascii="Arial" w:hAnsi="Arial" w:cs="Arial"/>
          <w:sz w:val="24"/>
          <w:szCs w:val="24"/>
        </w:rPr>
        <w:t xml:space="preserve"> la lectura observamos </w:t>
      </w:r>
      <w:bookmarkStart w:id="0" w:name="_GoBack"/>
      <w:bookmarkEnd w:id="0"/>
      <w:r w:rsidR="00972072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aunque el texto va dirigido a padres y madres, es muy práctico para desarrollarlo y llevarlo a cabo en el aula con nuestros alumnos y alumnas.</w:t>
      </w:r>
    </w:p>
    <w:p w:rsidR="00C038A5" w:rsidRDefault="00C038A5" w:rsidP="00C038A5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La disciplina positiva tiene que ver con enseñar, educar, preparar, entrenar, moderar, construir habilidades y centrarse en las soluciones. Es constructiva, alentadora, afirmativa, útil, afectuosa y optimista.</w:t>
      </w:r>
    </w:p>
    <w:p w:rsidR="00C038A5" w:rsidRDefault="00C038A5" w:rsidP="00C038A5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La disciplina positiva enfatiza el equilibrio entre la firmeza, el cariño y el respeto que se debe tanto al maestro/a como al alumno/a.</w:t>
      </w:r>
    </w:p>
    <w:p w:rsidR="00C038A5" w:rsidRDefault="00C038A5" w:rsidP="00C038A5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la disciplina positiva </w:t>
      </w:r>
      <w:r w:rsidRPr="00C038A5">
        <w:rPr>
          <w:rFonts w:ascii="Arial" w:hAnsi="Arial" w:cs="Arial"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es:</w:t>
      </w:r>
    </w:p>
    <w:p w:rsidR="00C038A5" w:rsidRDefault="00C038A5" w:rsidP="00C038A5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padres, madres y maestros/as permisivos.</w:t>
      </w:r>
    </w:p>
    <w:p w:rsidR="00C038A5" w:rsidRDefault="00C038A5" w:rsidP="00C038A5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que el niño/a haga lo que desee.</w:t>
      </w:r>
    </w:p>
    <w:p w:rsidR="00C038A5" w:rsidRDefault="0027179A" w:rsidP="00C038A5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tener reglas, límites o expectativas.</w:t>
      </w:r>
    </w:p>
    <w:p w:rsidR="0027179A" w:rsidRDefault="0027179A" w:rsidP="00C038A5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disciplina positiva no consiste en reacciones de corto plazo o castigos alternativos a dar unas palmadas o golpear.</w:t>
      </w:r>
    </w:p>
    <w:p w:rsidR="0027179A" w:rsidRDefault="0027179A" w:rsidP="0027179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disciplina positiva </w:t>
      </w:r>
      <w:r w:rsidRPr="0027179A">
        <w:rPr>
          <w:rFonts w:ascii="Arial" w:hAnsi="Arial" w:cs="Arial"/>
          <w:sz w:val="24"/>
          <w:szCs w:val="24"/>
          <w:u w:val="single"/>
        </w:rPr>
        <w:t xml:space="preserve">si </w:t>
      </w:r>
      <w:r>
        <w:rPr>
          <w:rFonts w:ascii="Arial" w:hAnsi="Arial" w:cs="Arial"/>
          <w:sz w:val="24"/>
          <w:szCs w:val="24"/>
        </w:rPr>
        <w:t>es: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soluciones a largo plazo que desarrollen la autodisciplina de los niños/as.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 con claridad las expectativas, reglas y límites.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una relación respetuosa con ellos/as.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Enseñar habilidades que les serán útiles para toda la vida.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Aumentar la capacidad y la auto- confianza de los niños/as para manejar desafíos vitales.</w:t>
      </w:r>
    </w:p>
    <w:p w:rsidR="0027179A" w:rsidRDefault="0027179A" w:rsidP="0027179A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Enseñarles cortesía, no violencia, empatía, amor propio, derechos humanos y respeto a los otros.</w:t>
      </w:r>
    </w:p>
    <w:p w:rsidR="00AA7506" w:rsidRDefault="00DD56CB" w:rsidP="00AA7506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alcanzar el éxito de la disciplina positiva debemos tener presente que:</w:t>
      </w:r>
    </w:p>
    <w:p w:rsidR="00DD56CB" w:rsidRDefault="00DD56CB" w:rsidP="00DD56CB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una manera de pensar. Debemos cambiar nosotros/as antes que pretender que los alumnos/as cambien.</w:t>
      </w:r>
    </w:p>
    <w:p w:rsidR="00DD56CB" w:rsidRDefault="00DD56CB" w:rsidP="00DD56CB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basa en cuatro principios fundamentales:</w:t>
      </w:r>
    </w:p>
    <w:p w:rsidR="00DD56CB" w:rsidRDefault="00DD56CB" w:rsidP="00DD56CB">
      <w:pPr>
        <w:pStyle w:val="Prrafodelista"/>
        <w:numPr>
          <w:ilvl w:val="0"/>
          <w:numId w:val="9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 a largo plazo.</w:t>
      </w:r>
    </w:p>
    <w:p w:rsidR="00DD56CB" w:rsidRDefault="00DD56CB" w:rsidP="00DD56CB">
      <w:pPr>
        <w:pStyle w:val="Prrafodelista"/>
        <w:numPr>
          <w:ilvl w:val="0"/>
          <w:numId w:val="9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calidez y estructura.</w:t>
      </w:r>
    </w:p>
    <w:p w:rsidR="00DD56CB" w:rsidRDefault="00DD56CB" w:rsidP="00DD56CB">
      <w:pPr>
        <w:pStyle w:val="Prrafodelista"/>
        <w:numPr>
          <w:ilvl w:val="0"/>
          <w:numId w:val="9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Comprender cómo los niños/as piensan y sienten.</w:t>
      </w:r>
    </w:p>
    <w:p w:rsidR="00DD56CB" w:rsidRDefault="00DD56CB" w:rsidP="00DD56CB">
      <w:pPr>
        <w:pStyle w:val="Prrafodelista"/>
        <w:numPr>
          <w:ilvl w:val="0"/>
          <w:numId w:val="9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Solucionar problemas.</w:t>
      </w: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br/>
        <w:t xml:space="preserve">1. </w:t>
      </w:r>
      <w:r w:rsidRPr="0062514A">
        <w:rPr>
          <w:rFonts w:ascii="Arial" w:hAnsi="Arial" w:cs="Arial"/>
          <w:sz w:val="24"/>
          <w:szCs w:val="24"/>
          <w:u w:val="single"/>
        </w:rPr>
        <w:t>Metas a largo plazo.</w:t>
      </w: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Los objetivos a largo plazo son los que los padres y madres quieren para sus hijos/as cuando sean adultos.</w:t>
      </w: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cosas más difíciles es conciliar nuestros objetivos a largo plazo con los de corto plazo, porque a menudo ambos entran en conflicto.</w:t>
      </w: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modo en que actuamos en situaciones de corto plazo sirve de modelo para nuestros niños/as, pero no debemos olvidar que es un modelo erróneo. Solemos reaccionar frente a frustraciones de corto plazo de forma que bloqueamos los objetivos a largo plazo. Cuando actuemos de esta forma estaremos perdiendo la oportunidad de mostrar que las cosas se pueden hacer de una mejor manera.</w:t>
      </w:r>
    </w:p>
    <w:p w:rsidR="0062514A" w:rsidRDefault="0062514A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claves para la eficacia de la disciplina positiva es ver los retos de corto plazo como oportunidades de trabajar en los objetivos a largo plazo</w:t>
      </w:r>
      <w:r w:rsidR="0021462C">
        <w:rPr>
          <w:rFonts w:ascii="Arial" w:hAnsi="Arial" w:cs="Arial"/>
          <w:sz w:val="24"/>
          <w:szCs w:val="24"/>
        </w:rPr>
        <w:t>.</w:t>
      </w:r>
    </w:p>
    <w:p w:rsidR="0021462C" w:rsidRDefault="0021462C" w:rsidP="0062514A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Debemos enseñar a nuestros niños/as a:</w:t>
      </w:r>
    </w:p>
    <w:p w:rsidR="0021462C" w:rsidRDefault="0021462C" w:rsidP="0021462C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Manejar el estrés.</w:t>
      </w:r>
    </w:p>
    <w:p w:rsidR="0021462C" w:rsidRDefault="0021462C" w:rsidP="0021462C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Comunicarse respetuosamente.</w:t>
      </w:r>
    </w:p>
    <w:p w:rsidR="0021462C" w:rsidRDefault="0021462C" w:rsidP="0021462C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Manejar los conflictos sin agresión física.</w:t>
      </w:r>
    </w:p>
    <w:p w:rsidR="0021462C" w:rsidRDefault="0021462C" w:rsidP="0021462C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Considerar los sentimientos de los demás.</w:t>
      </w:r>
    </w:p>
    <w:p w:rsidR="0021462C" w:rsidRDefault="0021462C" w:rsidP="0021462C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sus objetivos sin hacer daño a otros/as física o emocionalmente.</w:t>
      </w:r>
    </w:p>
    <w:p w:rsidR="0021462C" w:rsidRDefault="0021462C" w:rsidP="0021462C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21462C" w:rsidRDefault="0021462C" w:rsidP="0021462C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05C34">
        <w:rPr>
          <w:rFonts w:ascii="Arial" w:hAnsi="Arial" w:cs="Arial"/>
          <w:sz w:val="24"/>
          <w:szCs w:val="24"/>
          <w:u w:val="single"/>
        </w:rPr>
        <w:t>Proporcionar calidez y estructura</w:t>
      </w:r>
      <w:r>
        <w:rPr>
          <w:rFonts w:ascii="Arial" w:hAnsi="Arial" w:cs="Arial"/>
          <w:sz w:val="24"/>
          <w:szCs w:val="24"/>
        </w:rPr>
        <w:t>.</w:t>
      </w:r>
    </w:p>
    <w:p w:rsidR="00505C34" w:rsidRDefault="00505C34" w:rsidP="0021462C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calidez significa: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emocional.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 incondicional.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Afecto demostrado física y verbalmente.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 por el nivel de desarrollo del niño/a.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 a las necesidades del niño/a.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 con los sentimientos del niño/a.</w:t>
      </w:r>
    </w:p>
    <w:p w:rsidR="00505C34" w:rsidRDefault="00505C34" w:rsidP="00505C34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es: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Directrices claras de comportamiento.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Expectativas señaladas con toda precisión.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Razones claramente explicadas.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para ayudar al niño/a a tener éxito.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 que el niño/a desarrolle un pensamiento independiente.</w:t>
      </w:r>
    </w:p>
    <w:p w:rsidR="00505C34" w:rsidRDefault="00505C34" w:rsidP="00505C3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Negociación.</w:t>
      </w:r>
    </w:p>
    <w:p w:rsidR="00CB6488" w:rsidRDefault="00CB6488" w:rsidP="00CB6488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disciplina positiva combina la calidez y la estructura a lo largo de todo el desarrollo de los niños</w:t>
      </w:r>
      <w:r w:rsidR="00594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niñas, desde la infancia hasta la edad adulta. Es una </w:t>
      </w:r>
      <w:r>
        <w:rPr>
          <w:rFonts w:ascii="Arial" w:hAnsi="Arial" w:cs="Arial"/>
          <w:sz w:val="24"/>
          <w:szCs w:val="24"/>
        </w:rPr>
        <w:lastRenderedPageBreak/>
        <w:t>forma de pensar que ayuda tanto a padres como a maestros/as a satisfacer sus objetivos a corto y largo plazo.</w:t>
      </w:r>
    </w:p>
    <w:p w:rsidR="00CB6488" w:rsidRDefault="00CB6488" w:rsidP="00CB6488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forma podemos enseñar a los niños/as a: resolver problemas, pensar por sí mismos, llevarse bien con los demás, resolver los conflictos de forma no violenta y hacer las cosas correctamente cuando el adulto no está presente.</w:t>
      </w:r>
    </w:p>
    <w:p w:rsidR="00594714" w:rsidRDefault="00594714" w:rsidP="00CB6488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594714" w:rsidRDefault="00594714" w:rsidP="00CB6488">
      <w:pPr>
        <w:tabs>
          <w:tab w:val="left" w:pos="331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94714">
        <w:rPr>
          <w:rFonts w:ascii="Arial" w:hAnsi="Arial" w:cs="Arial"/>
          <w:sz w:val="24"/>
          <w:szCs w:val="24"/>
          <w:u w:val="single"/>
        </w:rPr>
        <w:t>Comprender cómo los niños/as piensan y sienten.</w:t>
      </w:r>
    </w:p>
    <w:p w:rsidR="00594714" w:rsidRDefault="00594714" w:rsidP="00CB6488">
      <w:pPr>
        <w:tabs>
          <w:tab w:val="left" w:pos="331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3 a 5 años.</w:t>
      </w:r>
    </w:p>
    <w:p w:rsidR="00594714" w:rsidRDefault="00594714" w:rsidP="00CB6488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 w:rsidRPr="00594714">
        <w:rPr>
          <w:rFonts w:ascii="Arial" w:hAnsi="Arial" w:cs="Arial"/>
          <w:sz w:val="24"/>
          <w:szCs w:val="24"/>
        </w:rPr>
        <w:t>A esta edad</w:t>
      </w:r>
      <w:r>
        <w:rPr>
          <w:rFonts w:ascii="Arial" w:hAnsi="Arial" w:cs="Arial"/>
          <w:sz w:val="24"/>
          <w:szCs w:val="24"/>
        </w:rPr>
        <w:t xml:space="preserve"> los niños/as hacen muchas preguntas, por tanto, como maestros/as y padres debemos fomentar en ellos/as la confianza en su propia capacidad, de esta forma:</w:t>
      </w:r>
    </w:p>
    <w:p w:rsidR="00594714" w:rsidRDefault="00594714" w:rsidP="0059471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Respondiendo a sus preguntas y ayudándoles a encontrar respuestas.</w:t>
      </w:r>
    </w:p>
    <w:p w:rsidR="007B043D" w:rsidRDefault="007B043D" w:rsidP="0059471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Dejándoles tiempo para jugar.</w:t>
      </w:r>
    </w:p>
    <w:p w:rsidR="007B043D" w:rsidRDefault="007B043D" w:rsidP="00594714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Alentarlos a ayudar.</w:t>
      </w:r>
    </w:p>
    <w:p w:rsidR="007B043D" w:rsidRDefault="007B043D" w:rsidP="007B043D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Debemos fomentar la confianza en su propia capacidad de aprendizaje para establecer la base de su futuro aprendizaje.</w:t>
      </w:r>
    </w:p>
    <w:p w:rsidR="00A25DA1" w:rsidRDefault="00A25DA1" w:rsidP="007B043D">
      <w:pPr>
        <w:tabs>
          <w:tab w:val="left" w:pos="3315"/>
        </w:tabs>
        <w:rPr>
          <w:rFonts w:ascii="Arial" w:hAnsi="Arial" w:cs="Arial"/>
          <w:sz w:val="24"/>
          <w:szCs w:val="24"/>
          <w:u w:val="single"/>
        </w:rPr>
      </w:pPr>
      <w:r w:rsidRPr="00A25DA1">
        <w:rPr>
          <w:rFonts w:ascii="Arial" w:hAnsi="Arial" w:cs="Arial"/>
          <w:sz w:val="24"/>
          <w:szCs w:val="24"/>
          <w:u w:val="single"/>
        </w:rPr>
        <w:t>De 5 a 9 años.</w:t>
      </w:r>
    </w:p>
    <w:p w:rsidR="00A25DA1" w:rsidRDefault="00B40F9E" w:rsidP="007B043D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A25DA1">
        <w:rPr>
          <w:rFonts w:ascii="Arial" w:hAnsi="Arial" w:cs="Arial"/>
          <w:sz w:val="24"/>
          <w:szCs w:val="24"/>
        </w:rPr>
        <w:t>este periodo empieza el colegio y la primera experiencia escolar puede afectar sus sentimientos hacia el colegio y su futuro aprendizaje.</w:t>
      </w:r>
    </w:p>
    <w:p w:rsidR="00B40F9E" w:rsidRDefault="00B40F9E" w:rsidP="007B043D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edad hace referencia al temperamento innato del niño/a y la poderosa influencia en la disposición para la escuela.</w:t>
      </w:r>
    </w:p>
    <w:p w:rsidR="00B40F9E" w:rsidRDefault="00B40F9E" w:rsidP="007B043D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maestros/as debemos reconocer el temperamento de nuestro alumnado y respetar su individualidad. Podemos identificar cuáles son las fortalezas de cada niño y niña, y construir sobre esas fortalezas.</w:t>
      </w:r>
    </w:p>
    <w:p w:rsidR="00B40F9E" w:rsidRDefault="00B40F9E" w:rsidP="007B043D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etapa los niños/as tienen que resolver problemas como: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Solucionar problemas con otros niños/as.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Comunicarse con otros, aunque sea desagradable.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Defenderse solos.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Defender a otros.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Enfrentarse a chicos/as agresivos.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leales, aun cuando sea difícil.</w:t>
      </w:r>
    </w:p>
    <w:p w:rsidR="00B40F9E" w:rsidRDefault="00B40F9E" w:rsidP="00B40F9E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gentiles, aun cuando otros no lo sean.</w:t>
      </w:r>
    </w:p>
    <w:p w:rsidR="00B40F9E" w:rsidRDefault="00B40F9E" w:rsidP="00B40F9E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padres como maestros/as en esta etapa, debemos apoyar y guiar</w:t>
      </w:r>
      <w:r w:rsidR="006648EF">
        <w:rPr>
          <w:rFonts w:ascii="Arial" w:hAnsi="Arial" w:cs="Arial"/>
          <w:sz w:val="24"/>
          <w:szCs w:val="24"/>
        </w:rPr>
        <w:t xml:space="preserve"> a los niños/as, ya que nos ven como modelos y guías.</w:t>
      </w:r>
    </w:p>
    <w:p w:rsidR="006648EF" w:rsidRDefault="006648EF" w:rsidP="00B40F9E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nuestro comportamiento, podemos demostrarles a: 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Respetar los derechos ajenos.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Mostrarse amables.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Ayudar a otros.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Comprender cuando han herido a otro.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Corregir sus propias faltas.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Pedir disculpas de verdad.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leales.</w:t>
      </w:r>
    </w:p>
    <w:p w:rsidR="006648EF" w:rsidRDefault="006648EF" w:rsidP="006648EF">
      <w:pPr>
        <w:pStyle w:val="Prrafodelista"/>
        <w:numPr>
          <w:ilvl w:val="0"/>
          <w:numId w:val="1"/>
        </w:num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Comportarse con integridad.</w:t>
      </w:r>
    </w:p>
    <w:p w:rsidR="006648EF" w:rsidRDefault="006648EF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p w:rsidR="006648EF" w:rsidRDefault="006648EF" w:rsidP="006648EF">
      <w:pPr>
        <w:tabs>
          <w:tab w:val="left" w:pos="331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 w:rsidRPr="006648EF">
        <w:rPr>
          <w:rFonts w:ascii="Arial" w:hAnsi="Arial" w:cs="Arial"/>
          <w:sz w:val="24"/>
          <w:szCs w:val="24"/>
          <w:u w:val="single"/>
        </w:rPr>
        <w:t>Solucionar problemas.</w:t>
      </w:r>
    </w:p>
    <w:p w:rsidR="006648EF" w:rsidRDefault="006648EF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 w:rsidRPr="006648EF">
        <w:rPr>
          <w:rFonts w:ascii="Arial" w:hAnsi="Arial" w:cs="Arial"/>
          <w:sz w:val="24"/>
          <w:szCs w:val="24"/>
        </w:rPr>
        <w:t xml:space="preserve">Dentro de este principio </w:t>
      </w:r>
      <w:r>
        <w:rPr>
          <w:rFonts w:ascii="Arial" w:hAnsi="Arial" w:cs="Arial"/>
          <w:sz w:val="24"/>
          <w:szCs w:val="24"/>
        </w:rPr>
        <w:t>debemos controlar la ira del adulto porque somos modelos, como hemos nombrado anteriormente. Para ello debemos tener siempre presente una serie de pautas a desarrollar:</w:t>
      </w:r>
    </w:p>
    <w:p w:rsidR="006648EF" w:rsidRDefault="006648EF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1º) Cuente hasta diez antes de decir o hacer cualquier cosa.</w:t>
      </w:r>
    </w:p>
    <w:p w:rsidR="006648EF" w:rsidRDefault="006648EF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2º) Relaje los hombros, respire profundo.</w:t>
      </w:r>
    </w:p>
    <w:p w:rsidR="00AC3226" w:rsidRDefault="00AC3226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3º) No diga nada hasta que se haya calmado.</w:t>
      </w:r>
    </w:p>
    <w:p w:rsidR="00AC3226" w:rsidRDefault="00AC3226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4º) Piense en la situación y en porqué el niño o la niña está actuando de cierta forma. Hay que planear una respuesta que respete su punto de vista y también explique el porqué de su enfado.</w:t>
      </w:r>
    </w:p>
    <w:p w:rsidR="00106A9A" w:rsidRDefault="00106A9A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5º) Repensar los pasos de la disciplina positiva, regresar al lugar en el que se encuentre el niño o la niña cuando haya pensado una respuesta que satisfaga las metas a largo plazo y de vínculos afectivos y normas. Tener en cuneta también como se siente el niño/a.</w:t>
      </w:r>
    </w:p>
    <w:p w:rsidR="00106A9A" w:rsidRPr="006648EF" w:rsidRDefault="00106A9A" w:rsidP="006648EF">
      <w:pPr>
        <w:tabs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6º) Recordar que se trata de una oportunidad para enseñarle cómo resolver conflictos mediante la comunicación.</w:t>
      </w:r>
    </w:p>
    <w:p w:rsidR="00594714" w:rsidRPr="00CB6488" w:rsidRDefault="00594714" w:rsidP="00CB6488">
      <w:pPr>
        <w:tabs>
          <w:tab w:val="left" w:pos="3315"/>
        </w:tabs>
        <w:rPr>
          <w:rFonts w:ascii="Arial" w:hAnsi="Arial" w:cs="Arial"/>
          <w:sz w:val="24"/>
          <w:szCs w:val="24"/>
        </w:rPr>
      </w:pPr>
    </w:p>
    <w:sectPr w:rsidR="00594714" w:rsidRPr="00CB6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27" w:rsidRDefault="004D2827" w:rsidP="00CB6488">
      <w:pPr>
        <w:spacing w:after="0" w:line="240" w:lineRule="auto"/>
      </w:pPr>
      <w:r>
        <w:separator/>
      </w:r>
    </w:p>
  </w:endnote>
  <w:endnote w:type="continuationSeparator" w:id="0">
    <w:p w:rsidR="004D2827" w:rsidRDefault="004D2827" w:rsidP="00CB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27" w:rsidRDefault="004D2827" w:rsidP="00CB6488">
      <w:pPr>
        <w:spacing w:after="0" w:line="240" w:lineRule="auto"/>
      </w:pPr>
      <w:r>
        <w:separator/>
      </w:r>
    </w:p>
  </w:footnote>
  <w:footnote w:type="continuationSeparator" w:id="0">
    <w:p w:rsidR="004D2827" w:rsidRDefault="004D2827" w:rsidP="00CB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15D"/>
    <w:multiLevelType w:val="hybridMultilevel"/>
    <w:tmpl w:val="F6FE0F9A"/>
    <w:lvl w:ilvl="0" w:tplc="277400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5B0ED1"/>
    <w:multiLevelType w:val="hybridMultilevel"/>
    <w:tmpl w:val="844E1C68"/>
    <w:lvl w:ilvl="0" w:tplc="611A77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D0778F"/>
    <w:multiLevelType w:val="hybridMultilevel"/>
    <w:tmpl w:val="0A466F78"/>
    <w:lvl w:ilvl="0" w:tplc="43602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C58"/>
    <w:multiLevelType w:val="hybridMultilevel"/>
    <w:tmpl w:val="637E4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4C05"/>
    <w:multiLevelType w:val="hybridMultilevel"/>
    <w:tmpl w:val="F9444C9E"/>
    <w:lvl w:ilvl="0" w:tplc="4DC61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D03B0"/>
    <w:multiLevelType w:val="hybridMultilevel"/>
    <w:tmpl w:val="B204E784"/>
    <w:lvl w:ilvl="0" w:tplc="9A508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754123"/>
    <w:multiLevelType w:val="hybridMultilevel"/>
    <w:tmpl w:val="D51C4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103C5"/>
    <w:multiLevelType w:val="hybridMultilevel"/>
    <w:tmpl w:val="6ED68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2682D"/>
    <w:multiLevelType w:val="hybridMultilevel"/>
    <w:tmpl w:val="6FF467E8"/>
    <w:lvl w:ilvl="0" w:tplc="A584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A5"/>
    <w:rsid w:val="00106A9A"/>
    <w:rsid w:val="00164969"/>
    <w:rsid w:val="0021462C"/>
    <w:rsid w:val="0027179A"/>
    <w:rsid w:val="004D2827"/>
    <w:rsid w:val="00505C34"/>
    <w:rsid w:val="00594714"/>
    <w:rsid w:val="0062514A"/>
    <w:rsid w:val="006648EF"/>
    <w:rsid w:val="007B043D"/>
    <w:rsid w:val="00972072"/>
    <w:rsid w:val="00980B45"/>
    <w:rsid w:val="00A25DA1"/>
    <w:rsid w:val="00AA7506"/>
    <w:rsid w:val="00AC3226"/>
    <w:rsid w:val="00B40F9E"/>
    <w:rsid w:val="00BB15A5"/>
    <w:rsid w:val="00C038A5"/>
    <w:rsid w:val="00CB6488"/>
    <w:rsid w:val="00CE7BC6"/>
    <w:rsid w:val="00D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700B-034F-4373-8233-CD87C8F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488"/>
  </w:style>
  <w:style w:type="paragraph" w:styleId="Piedepgina">
    <w:name w:val="footer"/>
    <w:basedOn w:val="Normal"/>
    <w:link w:val="PiedepginaCar"/>
    <w:uiPriority w:val="99"/>
    <w:unhideWhenUsed/>
    <w:rsid w:val="00CB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2019-03-07T12:38:00Z</dcterms:created>
  <dcterms:modified xsi:type="dcterms:W3CDTF">2019-03-07T14:52:00Z</dcterms:modified>
</cp:coreProperties>
</file>