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6831" w14:textId="27E1FAB8" w:rsidR="00400A02" w:rsidRDefault="00863AD4">
      <w:r>
        <w:t>Para realizar mi actividad (</w:t>
      </w:r>
      <w:proofErr w:type="spellStart"/>
      <w:r>
        <w:t>sociagrama</w:t>
      </w:r>
      <w:proofErr w:type="spellEnd"/>
      <w:r>
        <w:t>), hice a los alumnos las siguientes preguntas:</w:t>
      </w:r>
    </w:p>
    <w:p w14:paraId="235C3DB6" w14:textId="6007A83B" w:rsidR="00863AD4" w:rsidRDefault="00863AD4" w:rsidP="00863AD4">
      <w:pPr>
        <w:pStyle w:val="Prrafodelista"/>
        <w:numPr>
          <w:ilvl w:val="0"/>
          <w:numId w:val="1"/>
        </w:numPr>
      </w:pPr>
      <w:r>
        <w:t>¿Con quién te gustaría salir de paseo</w:t>
      </w:r>
      <w:r w:rsidR="00BE7802">
        <w:t xml:space="preserve"> (3 respuestas)</w:t>
      </w:r>
      <w:r>
        <w:t>?</w:t>
      </w:r>
    </w:p>
    <w:p w14:paraId="1FA1C30D" w14:textId="2B4CB01D" w:rsidR="00863AD4" w:rsidRDefault="00863AD4" w:rsidP="00863AD4">
      <w:pPr>
        <w:pStyle w:val="Prrafodelista"/>
        <w:numPr>
          <w:ilvl w:val="0"/>
          <w:numId w:val="1"/>
        </w:numPr>
      </w:pPr>
      <w:r>
        <w:t>¿Con quién no te gustaría salir de paseo</w:t>
      </w:r>
      <w:r w:rsidR="00BE7802">
        <w:t xml:space="preserve"> </w:t>
      </w:r>
      <w:r w:rsidR="00BE7802">
        <w:t>(3 respuestas)</w:t>
      </w:r>
      <w:r>
        <w:t>?</w:t>
      </w:r>
    </w:p>
    <w:p w14:paraId="71D571C4" w14:textId="380D1C15" w:rsidR="00863AD4" w:rsidRDefault="00863AD4" w:rsidP="00863AD4">
      <w:pPr>
        <w:pStyle w:val="Prrafodelista"/>
        <w:numPr>
          <w:ilvl w:val="0"/>
          <w:numId w:val="1"/>
        </w:numPr>
      </w:pPr>
      <w:r>
        <w:t>¿Con quién te gustaría hacer un trabajo</w:t>
      </w:r>
      <w:r w:rsidR="00BE7802">
        <w:t>(3 respuestas)</w:t>
      </w:r>
      <w:r>
        <w:t>?</w:t>
      </w:r>
    </w:p>
    <w:p w14:paraId="160697BE" w14:textId="715F9671" w:rsidR="00863AD4" w:rsidRDefault="00863AD4" w:rsidP="00863AD4">
      <w:pPr>
        <w:pStyle w:val="Prrafodelista"/>
        <w:numPr>
          <w:ilvl w:val="0"/>
          <w:numId w:val="1"/>
        </w:numPr>
      </w:pPr>
      <w:r>
        <w:t>¿Con quien no te gustaría hacer un trabajo</w:t>
      </w:r>
      <w:r w:rsidR="00BE7802">
        <w:t xml:space="preserve"> </w:t>
      </w:r>
      <w:r w:rsidR="00BE7802">
        <w:t>(3 respuestas)</w:t>
      </w:r>
      <w:r>
        <w:t>?</w:t>
      </w:r>
    </w:p>
    <w:p w14:paraId="48C23AFF" w14:textId="2E59B6B7" w:rsidR="00BE7802" w:rsidRDefault="00BE7802" w:rsidP="006966D8">
      <w:r>
        <w:t>Muchas elecciones y pocos rechazos nos indicarán al líder. Muchos rechazos y pocas elecciones,  al alumno menos valorado y querido (rechazado).</w:t>
      </w:r>
    </w:p>
    <w:p w14:paraId="53B7E4BA" w14:textId="2EC87E68" w:rsidR="006966D8" w:rsidRDefault="006966D8" w:rsidP="006966D8">
      <w:r>
        <w:t>Conclusión:</w:t>
      </w:r>
    </w:p>
    <w:p w14:paraId="28B1B0B5" w14:textId="1E608C5D" w:rsidR="006966D8" w:rsidRDefault="006966D8" w:rsidP="006966D8">
      <w:pPr>
        <w:pStyle w:val="Prrafodelista"/>
        <w:numPr>
          <w:ilvl w:val="0"/>
          <w:numId w:val="1"/>
        </w:numPr>
      </w:pPr>
      <w:r>
        <w:t>Hay un grupito de tres chicas con las que la mayoría de la clase no quiere ni salir ni hacer un trabajo, pero sí lo harían entre ellas</w:t>
      </w:r>
    </w:p>
    <w:p w14:paraId="2F6D7C03" w14:textId="78F57B83" w:rsidR="006966D8" w:rsidRDefault="006966D8" w:rsidP="006966D8">
      <w:pPr>
        <w:pStyle w:val="Prrafodelista"/>
        <w:numPr>
          <w:ilvl w:val="0"/>
          <w:numId w:val="1"/>
        </w:numPr>
      </w:pPr>
      <w:r>
        <w:t>Hay dos chicos con los que la mayoría no quiere ni salir ni hacer trabajos.</w:t>
      </w:r>
    </w:p>
    <w:p w14:paraId="7C904579" w14:textId="2D1283A8" w:rsidR="006966D8" w:rsidRDefault="006966D8" w:rsidP="006966D8">
      <w:pPr>
        <w:pStyle w:val="Prrafodelista"/>
        <w:numPr>
          <w:ilvl w:val="0"/>
          <w:numId w:val="1"/>
        </w:numPr>
      </w:pPr>
      <w:r>
        <w:t>Hay tres alumnos (dos chicas y un chico) elegidos tanto para salir como para trabajar.</w:t>
      </w:r>
    </w:p>
    <w:p w14:paraId="67E5E866" w14:textId="3F9FE54D" w:rsidR="00BE7802" w:rsidRDefault="00BE7802" w:rsidP="00BE7802">
      <w:pPr>
        <w:pStyle w:val="Prrafodelista"/>
        <w:numPr>
          <w:ilvl w:val="0"/>
          <w:numId w:val="1"/>
        </w:numPr>
      </w:pPr>
      <w:r>
        <w:t>Hay tres o cuatro alumnos que pasan desapercibidos</w:t>
      </w:r>
      <w:r>
        <w:t xml:space="preserve"> (alumnos “aislados”)</w:t>
      </w:r>
      <w:r>
        <w:t>.</w:t>
      </w:r>
    </w:p>
    <w:p w14:paraId="742C963C" w14:textId="714224FD" w:rsidR="00085B4C" w:rsidRDefault="00085B4C" w:rsidP="00085B4C">
      <w:r>
        <w:t>Las conclusiones pueden ayudar a tomar decisiones en las dinámicas de tutoría (cambios de sitio</w:t>
      </w:r>
      <w:bookmarkStart w:id="0" w:name="_GoBack"/>
      <w:bookmarkEnd w:id="0"/>
      <w:r>
        <w:t>, grupos de trabajo…)</w:t>
      </w:r>
    </w:p>
    <w:p w14:paraId="3A519C4C" w14:textId="77777777" w:rsidR="00BE7802" w:rsidRDefault="00BE7802" w:rsidP="00BE7802">
      <w:pPr>
        <w:ind w:left="705"/>
      </w:pPr>
    </w:p>
    <w:p w14:paraId="6F8664E1" w14:textId="48A6677D" w:rsidR="006966D8" w:rsidRDefault="006966D8" w:rsidP="006966D8">
      <w:r>
        <w:t>Mando ejemplo de cuestionario.</w:t>
      </w:r>
    </w:p>
    <w:p w14:paraId="32DD03D9" w14:textId="77777777" w:rsidR="006966D8" w:rsidRDefault="006966D8" w:rsidP="006966D8"/>
    <w:p w14:paraId="72282DFC" w14:textId="77777777" w:rsidR="00863AD4" w:rsidRDefault="00863AD4" w:rsidP="00863AD4"/>
    <w:sectPr w:rsidR="00863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3F10"/>
    <w:multiLevelType w:val="hybridMultilevel"/>
    <w:tmpl w:val="9DC88D08"/>
    <w:lvl w:ilvl="0" w:tplc="91F051B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8"/>
    <w:rsid w:val="00072C28"/>
    <w:rsid w:val="00085B4C"/>
    <w:rsid w:val="00400A02"/>
    <w:rsid w:val="006966D8"/>
    <w:rsid w:val="00863AD4"/>
    <w:rsid w:val="00B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601F"/>
  <w15:chartTrackingRefBased/>
  <w15:docId w15:val="{64457442-F95E-4061-8496-9D5EA8A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2019-06-26T09:47:00Z</dcterms:created>
  <dcterms:modified xsi:type="dcterms:W3CDTF">2019-06-26T10:23:00Z</dcterms:modified>
</cp:coreProperties>
</file>