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9" w:type="dxa"/>
        <w:tblInd w:w="-187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2088"/>
        <w:gridCol w:w="2051"/>
        <w:gridCol w:w="1800"/>
        <w:gridCol w:w="1715"/>
        <w:gridCol w:w="1825"/>
      </w:tblGrid>
      <w:tr w:rsidR="005D3D57" w:rsidRPr="005D3D57" w:rsidTr="005D3D57">
        <w:trPr>
          <w:trHeight w:val="256"/>
        </w:trPr>
        <w:tc>
          <w:tcPr>
            <w:tcW w:w="20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 w:themeFill="background1"/>
            <w:tcMar>
              <w:left w:w="63" w:type="dxa"/>
            </w:tcMar>
            <w:vAlign w:val="bottom"/>
          </w:tcPr>
          <w:p w:rsidR="005D3D57" w:rsidRPr="005D3D57" w:rsidRDefault="005D3D57" w:rsidP="00F52DF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_GoBack" w:colFirst="5" w:colLast="5"/>
            <w:r w:rsidRPr="005D3D57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 w:themeFill="background1"/>
            <w:tcMar>
              <w:left w:w="63" w:type="dxa"/>
            </w:tcMar>
            <w:vAlign w:val="bottom"/>
          </w:tcPr>
          <w:p w:rsidR="005D3D57" w:rsidRPr="005D3D57" w:rsidRDefault="005D3D57" w:rsidP="00F52D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D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</w:t>
            </w:r>
            <w:r w:rsidRPr="005D3D5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  <w:t>Sobresaliente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 w:themeFill="background1"/>
            <w:tcMar>
              <w:left w:w="63" w:type="dxa"/>
            </w:tcMar>
            <w:vAlign w:val="bottom"/>
          </w:tcPr>
          <w:p w:rsidR="005D3D57" w:rsidRPr="005D3D57" w:rsidRDefault="005D3D57" w:rsidP="00F52D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D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 w:themeFill="background1"/>
            <w:tcMar>
              <w:left w:w="63" w:type="dxa"/>
            </w:tcMar>
            <w:vAlign w:val="bottom"/>
          </w:tcPr>
          <w:p w:rsidR="005D3D57" w:rsidRPr="005D3D57" w:rsidRDefault="005D3D57" w:rsidP="00F52D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D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 w:themeFill="background1"/>
            <w:tcMar>
              <w:left w:w="63" w:type="dxa"/>
            </w:tcMar>
            <w:vAlign w:val="bottom"/>
          </w:tcPr>
          <w:p w:rsidR="005D3D57" w:rsidRPr="005D3D57" w:rsidRDefault="005D3D57" w:rsidP="00F52D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D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 w:rsidR="005D3D57" w:rsidRPr="005D3D57" w:rsidTr="005D3D57">
        <w:tc>
          <w:tcPr>
            <w:tcW w:w="20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 w:themeFill="background1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D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Portada y título</w:t>
            </w:r>
          </w:p>
          <w:p w:rsidR="005D3D57" w:rsidRPr="005D3D57" w:rsidRDefault="005D3D57" w:rsidP="005D3D57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D57" w:rsidRPr="005D3D57" w:rsidRDefault="005D3D57" w:rsidP="005D3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La portada y título se ajustan muy bien a los contenidos de la presentación. El título es sugerente y muy creativo.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La portada y el título se ajustan bien a los contenidos de la presentación. El título es atractivo.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La portada y el título se ajustan suficientemente al contenido de la presentación.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 portada y el título no se ajustan a los contenidos de la presentación.</w:t>
            </w:r>
          </w:p>
        </w:tc>
      </w:tr>
      <w:tr w:rsidR="005D3D57" w:rsidRPr="005D3D57" w:rsidTr="005D3D57">
        <w:trPr>
          <w:trHeight w:val="1248"/>
        </w:trPr>
        <w:tc>
          <w:tcPr>
            <w:tcW w:w="20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 w:themeFill="background1"/>
            <w:tcMar>
              <w:left w:w="63" w:type="dxa"/>
            </w:tcMar>
          </w:tcPr>
          <w:p w:rsidR="005D3D57" w:rsidRDefault="005D3D57" w:rsidP="00F52D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D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Índice</w:t>
            </w:r>
          </w:p>
          <w:p w:rsidR="005D3D57" w:rsidRDefault="005D3D57" w:rsidP="005D3D57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D57" w:rsidRPr="005D3D57" w:rsidRDefault="005D3D57" w:rsidP="005D3D57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En el índice aparecen muy bien reflejados todos los apartados del tema investigado.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En el índice aparecen bien reflejados los apartados del tema investigado.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En el índice aparecen los apartados suficientes del tema investigado.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 el índice no aparecen los aspectos principales del tema investigado.</w:t>
            </w:r>
          </w:p>
        </w:tc>
      </w:tr>
      <w:tr w:rsidR="005D3D57" w:rsidRPr="005D3D57" w:rsidTr="005D3D57">
        <w:trPr>
          <w:trHeight w:val="885"/>
        </w:trPr>
        <w:tc>
          <w:tcPr>
            <w:tcW w:w="20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 w:themeFill="background1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D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La </w:t>
            </w:r>
            <w:r w:rsidRPr="005D3D5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  <w:t>presentación</w:t>
            </w:r>
            <w:r w:rsidRPr="005D3D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Respeta muy bien el índice.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Respeta bien el índice.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Respeta suficientemente el índice.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En su mayoría no respeta el índice.</w:t>
            </w:r>
          </w:p>
        </w:tc>
      </w:tr>
      <w:tr w:rsidR="005D3D57" w:rsidRPr="005D3D57" w:rsidTr="005D3D57">
        <w:trPr>
          <w:trHeight w:val="1505"/>
        </w:trPr>
        <w:tc>
          <w:tcPr>
            <w:tcW w:w="20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 w:themeFill="background1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D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 información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Aparece muy ordenada, es coherente. Existe una gran relación entre texto e imagen.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Aparece ordenada y, en su mayoría es coherente. Casi siempre existe relación entre el texto y la imagen.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Es suficientemente ordenada y coherente. Algunas veces, no  existe relación entre el texto y la imagen.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En muchos casos es desordenada e incoherente. </w:t>
            </w:r>
            <w:proofErr w:type="gramStart"/>
            <w:r w:rsidRPr="005D3D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proofErr w:type="gramEnd"/>
            <w:r w:rsidRPr="005D3D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no hay relación entre imagen y texto.</w:t>
            </w:r>
          </w:p>
        </w:tc>
      </w:tr>
      <w:tr w:rsidR="005D3D57" w:rsidRPr="005D3D57" w:rsidTr="005D3D57">
        <w:trPr>
          <w:trHeight w:val="1505"/>
        </w:trPr>
        <w:tc>
          <w:tcPr>
            <w:tcW w:w="20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 w:themeFill="background1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D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 nivel lingüístico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Es muy apropiado para explicar a los compañeros.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 xml:space="preserve">La mayoría de las veces, es </w:t>
            </w:r>
            <w:proofErr w:type="gramStart"/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apropiado</w:t>
            </w:r>
            <w:proofErr w:type="gramEnd"/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explicar a los compañeros.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Algunas veces, es apropiado para explicar a los compañeros, y otra no.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 mayoría de las veces, es inapropiado para ser entendido por los compañeros</w:t>
            </w:r>
          </w:p>
        </w:tc>
      </w:tr>
      <w:tr w:rsidR="005D3D57" w:rsidRPr="005D3D57" w:rsidTr="005D3D57">
        <w:trPr>
          <w:trHeight w:val="875"/>
        </w:trPr>
        <w:tc>
          <w:tcPr>
            <w:tcW w:w="20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 w:themeFill="background1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D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 texto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Resume muy claramente la información esencial.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Resume bien la información esencial.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Resume suficientemente la información esencial.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 resume la información esencial.</w:t>
            </w:r>
          </w:p>
        </w:tc>
      </w:tr>
      <w:tr w:rsidR="005D3D57" w:rsidRPr="005D3D57" w:rsidTr="005D3D57">
        <w:trPr>
          <w:trHeight w:val="1505"/>
        </w:trPr>
        <w:tc>
          <w:tcPr>
            <w:tcW w:w="20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 w:themeFill="background1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D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Otros recursos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A lo largo de la presentación, aparecen imágenes, direcciones de Internet  (3-4)y vídeos relacionados con el tema (3)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En la mayoría de la presentación, aparecen imágenes, direcciones de Internet  (2-1) y vídeos relacionados con el tema (2)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En parte de la presentación, aparecen imágenes, direcciones de Internet (1) y vídeos relacionados con el tema (1)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sz w:val="18"/>
                <w:szCs w:val="18"/>
              </w:rPr>
            </w:pPr>
            <w:r w:rsidRPr="005D3D57">
              <w:rPr>
                <w:rFonts w:ascii="Arial" w:hAnsi="Arial" w:cs="Arial"/>
                <w:sz w:val="18"/>
                <w:szCs w:val="18"/>
              </w:rPr>
              <w:t>Presentación pobre en imágenes, y sin direcciones de Internet ni vídeos. Si aparecen, no tienen que ver con el tema.</w:t>
            </w:r>
          </w:p>
        </w:tc>
      </w:tr>
      <w:tr w:rsidR="005D3D57" w:rsidTr="003C389E">
        <w:tc>
          <w:tcPr>
            <w:tcW w:w="20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 w:themeFill="background1"/>
            <w:tcMar>
              <w:left w:w="63" w:type="dxa"/>
            </w:tcMar>
          </w:tcPr>
          <w:p w:rsidR="003C389E" w:rsidRDefault="005D3D57" w:rsidP="00F52D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D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 ortografía</w:t>
            </w:r>
          </w:p>
          <w:p w:rsidR="003C389E" w:rsidRDefault="003C389E" w:rsidP="003C38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D57" w:rsidRPr="003C389E" w:rsidRDefault="005D3D57" w:rsidP="003C3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No existen errores ortográficos.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r w:rsidRPr="005D3D5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La ortografía es buena. Falta algún acento.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Pr="005D3D57" w:rsidRDefault="005D3D57" w:rsidP="00F5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D57">
              <w:rPr>
                <w:rFonts w:ascii="Arial" w:hAnsi="Arial" w:cs="Arial"/>
                <w:color w:val="000000"/>
                <w:sz w:val="18"/>
                <w:szCs w:val="18"/>
              </w:rPr>
              <w:t>La ortografía es  suficiente pero existen dos faltas de ortografía.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D3D57" w:rsidRDefault="005D3D57" w:rsidP="00F52DFE">
            <w:pPr>
              <w:rPr>
                <w:rFonts w:ascii="Arial" w:hAnsi="Arial" w:cs="Arial"/>
                <w:sz w:val="18"/>
                <w:szCs w:val="18"/>
              </w:rPr>
            </w:pPr>
            <w:r w:rsidRPr="005D3D57">
              <w:rPr>
                <w:rFonts w:ascii="Arial" w:hAnsi="Arial" w:cs="Arial"/>
                <w:sz w:val="18"/>
                <w:szCs w:val="18"/>
              </w:rPr>
              <w:t>Existen importantes fallos ortográficos.</w:t>
            </w:r>
          </w:p>
        </w:tc>
      </w:tr>
      <w:bookmarkEnd w:id="0"/>
    </w:tbl>
    <w:p w:rsidR="00A10BE4" w:rsidRDefault="00A10BE4"/>
    <w:sectPr w:rsidR="00A10B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27" w:rsidRDefault="00BB4B27" w:rsidP="003C389E">
      <w:r>
        <w:separator/>
      </w:r>
    </w:p>
  </w:endnote>
  <w:endnote w:type="continuationSeparator" w:id="0">
    <w:p w:rsidR="00BB4B27" w:rsidRDefault="00BB4B27" w:rsidP="003C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27" w:rsidRDefault="00BB4B27" w:rsidP="003C389E">
      <w:r>
        <w:separator/>
      </w:r>
    </w:p>
  </w:footnote>
  <w:footnote w:type="continuationSeparator" w:id="0">
    <w:p w:rsidR="00BB4B27" w:rsidRDefault="00BB4B27" w:rsidP="003C3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89E" w:rsidRDefault="003C389E">
    <w:pPr>
      <w:pStyle w:val="Encabezado"/>
    </w:pPr>
  </w:p>
  <w:p w:rsidR="003C389E" w:rsidRDefault="003C389E">
    <w:pPr>
      <w:pStyle w:val="Encabezado"/>
    </w:pPr>
  </w:p>
  <w:p w:rsidR="003C389E" w:rsidRDefault="003C389E">
    <w:pPr>
      <w:pStyle w:val="Encabezado"/>
    </w:pPr>
  </w:p>
  <w:p w:rsidR="003C389E" w:rsidRDefault="003C389E">
    <w:pPr>
      <w:pStyle w:val="Encabezado"/>
    </w:pPr>
  </w:p>
  <w:p w:rsidR="003C389E" w:rsidRDefault="003C389E">
    <w:pPr>
      <w:pStyle w:val="Encabezado"/>
    </w:pPr>
  </w:p>
  <w:p w:rsidR="003C389E" w:rsidRPr="003C389E" w:rsidRDefault="003C389E">
    <w:pPr>
      <w:pStyle w:val="Encabezado"/>
      <w:rPr>
        <w:b/>
      </w:rPr>
    </w:pPr>
    <w:r w:rsidRPr="003C389E">
      <w:rPr>
        <w:b/>
      </w:rPr>
      <w:t>RÚBRICA DE EVALUACIÓN DE UNA PRESENTACIÓN DE DIAPOSITIVAS</w:t>
    </w:r>
  </w:p>
  <w:p w:rsidR="003C389E" w:rsidRDefault="003C38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57"/>
    <w:rsid w:val="003C389E"/>
    <w:rsid w:val="005D3D57"/>
    <w:rsid w:val="00A10BE4"/>
    <w:rsid w:val="00B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D7FE-BDEC-4610-ADC3-6B010701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57"/>
    <w:pPr>
      <w:widowControl w:val="0"/>
      <w:tabs>
        <w:tab w:val="left" w:pos="709"/>
      </w:tabs>
      <w:suppressAutoHyphens/>
      <w:spacing w:after="0" w:line="240" w:lineRule="auto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89E"/>
    <w:pPr>
      <w:tabs>
        <w:tab w:val="clear" w:pos="709"/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3C389E"/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3C389E"/>
    <w:pPr>
      <w:tabs>
        <w:tab w:val="clear" w:pos="709"/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389E"/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2019-04-29T10:16:00Z</dcterms:created>
  <dcterms:modified xsi:type="dcterms:W3CDTF">2019-04-29T10:29:00Z</dcterms:modified>
</cp:coreProperties>
</file>