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5F" w:rsidRPr="00064B5F" w:rsidRDefault="00064B5F" w:rsidP="00064B5F">
      <w:pPr>
        <w:jc w:val="center"/>
        <w:rPr>
          <w:b/>
          <w:sz w:val="24"/>
          <w:szCs w:val="24"/>
          <w:u w:val="single"/>
        </w:rPr>
      </w:pPr>
      <w:r w:rsidRPr="00064B5F">
        <w:rPr>
          <w:b/>
          <w:sz w:val="24"/>
          <w:szCs w:val="24"/>
          <w:u w:val="single"/>
        </w:rPr>
        <w:t>UDI. Geometría</w:t>
      </w:r>
      <w:r w:rsidR="00561EDB">
        <w:rPr>
          <w:b/>
          <w:sz w:val="24"/>
          <w:szCs w:val="24"/>
          <w:u w:val="single"/>
        </w:rPr>
        <w:t xml:space="preserve"> (2º ESO)</w:t>
      </w:r>
    </w:p>
    <w:p w:rsidR="00CE014A" w:rsidRDefault="00064B5F">
      <w:r w:rsidRPr="00064B5F">
        <w:t xml:space="preserve">El hombre ha vivido siempre con formas geométricas que se encuentran en animales, vegetales y minerales. Dichas formas se han ido incorporando en sus instrumentos de trabajo, en el arte, en sus edificaciones, </w:t>
      </w:r>
      <w:proofErr w:type="gramStart"/>
      <w:r w:rsidRPr="00064B5F">
        <w:t>etc...</w:t>
      </w:r>
      <w:proofErr w:type="gramEnd"/>
      <w:r w:rsidRPr="00064B5F">
        <w:t>En nuestro entorno, en casa, en la calle, en la clase, etc., además de las figuras planas que ya conocemos, encontramos otras formas geométricas que ocupan un lugar en el espacio y que llamamos CUERPOS GEOMÉTRICOS.</w:t>
      </w:r>
    </w:p>
    <w:p w:rsidR="00064B5F" w:rsidRDefault="00064B5F">
      <w:r>
        <w:t>OBJETIVOS:</w:t>
      </w:r>
    </w:p>
    <w:p w:rsidR="00064B5F" w:rsidRDefault="00064B5F" w:rsidP="00064B5F">
      <w:r>
        <w:t xml:space="preserve">MAT4.1-Estima y calcula longitudes. </w:t>
      </w:r>
    </w:p>
    <w:p w:rsidR="00064B5F" w:rsidRDefault="00064B5F" w:rsidP="00064B5F">
      <w:r>
        <w:t xml:space="preserve">MAT4.2 – Estima y calcula áreas.  </w:t>
      </w:r>
    </w:p>
    <w:p w:rsidR="00064B5F" w:rsidRDefault="00064B5F" w:rsidP="00064B5F">
      <w:r>
        <w:t xml:space="preserve">MAT4.3 – Estima y calcula volúmenes. </w:t>
      </w:r>
    </w:p>
    <w:p w:rsidR="00064B5F" w:rsidRDefault="00064B5F" w:rsidP="00064B5F">
      <w:r>
        <w:t xml:space="preserve">MAT7.1 – Utiliza estrategias y técnicas de resolución de problemas, tales como el análisis del enunciado, el ensayo y error sistemático, la división del problema en partes, así como la comprobación de la coherencia de la solución obtenida. </w:t>
      </w:r>
    </w:p>
    <w:p w:rsidR="00064B5F" w:rsidRDefault="00064B5F" w:rsidP="00064B5F">
      <w:r>
        <w:t>MAT7.2 – Expresa, utilizando el lenguaje matemático adecuado a su nivel, el procedimiento que se ha seguido en la resolución de problemas.</w:t>
      </w:r>
    </w:p>
    <w:p w:rsidR="00064B5F" w:rsidRDefault="00064B5F" w:rsidP="00064B5F">
      <w:r>
        <w:t>CONTENIDOS:</w:t>
      </w:r>
    </w:p>
    <w:p w:rsidR="00064B5F" w:rsidRDefault="00064B5F" w:rsidP="00064B5F">
      <w:r w:rsidRPr="00064B5F">
        <w:t>Utilización de estrategias y técnicas en la resolución de problemas tales como el análisis del enunciado, el ensayo y el error o la división del problema en partes, y comprobación de la solución obtenida.</w:t>
      </w:r>
    </w:p>
    <w:p w:rsidR="00064B5F" w:rsidRDefault="00064B5F" w:rsidP="00064B5F">
      <w:r w:rsidRPr="00064B5F">
        <w:t xml:space="preserve">Descripción verbal de procedimientos de resolución de problemas utilizando términos adecuados. </w:t>
      </w:r>
    </w:p>
    <w:p w:rsidR="00064B5F" w:rsidRDefault="00064B5F" w:rsidP="00064B5F">
      <w:r w:rsidRPr="00064B5F">
        <w:t>Utilización del teorema de Pitágoras para obtener medidas.</w:t>
      </w:r>
    </w:p>
    <w:p w:rsidR="00064B5F" w:rsidRDefault="00064B5F" w:rsidP="00064B5F">
      <w:r w:rsidRPr="00064B5F">
        <w:t>Poliedros y cuerpos de revolución. Desarrollos planos y elementos característicos. Clasificación atendiendo a distintos criterios. Utilización de propiedades, regularidades y relaciones para resolver problemas del mundo físico.</w:t>
      </w:r>
    </w:p>
    <w:p w:rsidR="00064B5F" w:rsidRDefault="00064B5F" w:rsidP="00064B5F">
      <w:r w:rsidRPr="00064B5F">
        <w:t>Volúmenes de cuerpos geométricos. Resolución de problemas que impliquen la estimación y el cálculo de longitudes, superficies y volúmenes.</w:t>
      </w:r>
    </w:p>
    <w:p w:rsidR="00064B5F" w:rsidRDefault="00064B5F" w:rsidP="00064B5F">
      <w:r w:rsidRPr="00064B5F">
        <w:t>Utilización de procedimientos tales como la composición, descomposición, intersección, truncamiento, dualidad, movimiento, deformación o desarrollo de poliedros para analizarlos u obtener otros.</w:t>
      </w:r>
    </w:p>
    <w:p w:rsidR="00064B5F" w:rsidRDefault="00064B5F" w:rsidP="00064B5F">
      <w:r>
        <w:t>CRITERIOS DE EVALUACIÓN:</w:t>
      </w:r>
    </w:p>
    <w:p w:rsidR="00064B5F" w:rsidRDefault="00064B5F" w:rsidP="00064B5F">
      <w:r w:rsidRPr="00064B5F">
        <w:t xml:space="preserve">- Estimar y calcular longitudes, áreas y volúmenes de espacios y objetos con una precisión acorde con la situación planteada y comprender los procesos de medida, expresando el resultado de la estimación o el cálculo en la unidad de medida más adecuada. </w:t>
      </w:r>
    </w:p>
    <w:p w:rsidR="00064B5F" w:rsidRDefault="00064B5F" w:rsidP="00064B5F">
      <w:r w:rsidRPr="00064B5F">
        <w:t>- Utilizar estrategias y técnicas de resolución de problemas, tales como el análisis del enunciado, el ensayo y error sistemático, la división del problema en partes, así como la comprobación de la coherencia de la solución obtenida, y expresar, utilizando el lenguaje matemático adecuado a su nivel, el procedimiento que se ha seguido en la resolución.</w:t>
      </w:r>
    </w:p>
    <w:p w:rsidR="00064B5F" w:rsidRDefault="00064B5F" w:rsidP="00064B5F">
      <w:r>
        <w:lastRenderedPageBreak/>
        <w:t>COMPETENCIAS:</w:t>
      </w:r>
    </w:p>
    <w:p w:rsidR="00064B5F" w:rsidRDefault="00064B5F" w:rsidP="00064B5F">
      <w:r>
        <w:t xml:space="preserve">Competencia de Razonamiento Matemático. </w:t>
      </w:r>
    </w:p>
    <w:p w:rsidR="00064B5F" w:rsidRDefault="00064B5F" w:rsidP="00064B5F">
      <w:r>
        <w:t xml:space="preserve">Competencia Digital y tratamiento de la información. </w:t>
      </w:r>
    </w:p>
    <w:p w:rsidR="00064B5F" w:rsidRDefault="00064B5F" w:rsidP="00064B5F">
      <w:r>
        <w:t xml:space="preserve">Competencia en Comunicación lingüística. </w:t>
      </w:r>
    </w:p>
    <w:p w:rsidR="00064B5F" w:rsidRDefault="00064B5F" w:rsidP="00064B5F">
      <w:r>
        <w:t>Competencia y actitudes para seguir aprendiendo de forma autónoma a lo largo de su vida.</w:t>
      </w:r>
    </w:p>
    <w:p w:rsidR="00064B5F" w:rsidRDefault="00064B5F" w:rsidP="00064B5F">
      <w:r>
        <w:t>TRANSPOSICIÓN DIDÁCTICA</w:t>
      </w:r>
    </w:p>
    <w:p w:rsidR="00064B5F" w:rsidRDefault="00064B5F" w:rsidP="00561EDB">
      <w:pPr>
        <w:jc w:val="center"/>
      </w:pPr>
      <w:r>
        <w:t>TAREA: CONCURSO DE FOTOGRAFÍA</w:t>
      </w:r>
    </w:p>
    <w:p w:rsidR="00064B5F" w:rsidRDefault="00064B5F" w:rsidP="00064B5F">
      <w:r w:rsidRPr="00064B5F">
        <w:t xml:space="preserve">Con ayuda del libro de texto, la explicación de la profesora y la consulta de la página web </w:t>
      </w:r>
      <w:proofErr w:type="gramStart"/>
      <w:r w:rsidRPr="00064B5F">
        <w:t>http://recursostic.educacion.es/secundaria/edad/index_mat.htm  ,</w:t>
      </w:r>
      <w:proofErr w:type="gramEnd"/>
      <w:r w:rsidRPr="00064B5F">
        <w:t xml:space="preserve"> los alumnos/as realizarán las siguientes actividades:</w:t>
      </w:r>
    </w:p>
    <w:p w:rsidR="00064B5F" w:rsidRDefault="00064B5F" w:rsidP="00064B5F">
      <w:r w:rsidRPr="00561EDB">
        <w:rPr>
          <w:highlight w:val="lightGray"/>
        </w:rPr>
        <w:t>Actividad 1.- Clasificar las figuras geométricas.</w:t>
      </w:r>
      <w:r>
        <w:t xml:space="preserve"> </w:t>
      </w:r>
    </w:p>
    <w:p w:rsidR="00064B5F" w:rsidRDefault="00064B5F" w:rsidP="00561EDB">
      <w:pPr>
        <w:pStyle w:val="Prrafodelista"/>
        <w:numPr>
          <w:ilvl w:val="0"/>
          <w:numId w:val="2"/>
        </w:numPr>
      </w:pPr>
      <w:r>
        <w:t xml:space="preserve">Ejercicio 1: Hacer una clasificación en su cuaderno de los cuerpos geométricos </w:t>
      </w:r>
    </w:p>
    <w:p w:rsidR="00561EDB" w:rsidRDefault="00064B5F" w:rsidP="00561EDB">
      <w:pPr>
        <w:pStyle w:val="Prrafodelista"/>
        <w:numPr>
          <w:ilvl w:val="0"/>
          <w:numId w:val="2"/>
        </w:numPr>
      </w:pPr>
      <w:r>
        <w:t xml:space="preserve">Ejercicio 2: Realizar un dibujo de cada figura geométrica, señalando sus elementos. </w:t>
      </w:r>
    </w:p>
    <w:p w:rsidR="00064B5F" w:rsidRDefault="00064B5F" w:rsidP="00064B5F">
      <w:r>
        <w:t>M</w:t>
      </w:r>
      <w:r w:rsidR="00561EDB">
        <w:t>etodología</w:t>
      </w:r>
      <w:r>
        <w:t xml:space="preserve">: Individual, activa y </w:t>
      </w:r>
      <w:proofErr w:type="spellStart"/>
      <w:r>
        <w:t>participativ</w:t>
      </w:r>
      <w:proofErr w:type="spellEnd"/>
    </w:p>
    <w:p w:rsidR="00064B5F" w:rsidRDefault="00064B5F" w:rsidP="00064B5F">
      <w:r>
        <w:t>R</w:t>
      </w:r>
      <w:r w:rsidR="00561EDB">
        <w:t>ecursos: l</w:t>
      </w:r>
      <w:r w:rsidR="00561EDB">
        <w:t>ibro de texto, regla y compás, pizarra y ordenador.</w:t>
      </w:r>
    </w:p>
    <w:p w:rsidR="00064B5F" w:rsidRDefault="00064B5F" w:rsidP="00064B5F">
      <w:r>
        <w:t>P</w:t>
      </w:r>
      <w:r w:rsidR="00561EDB">
        <w:t>rocesos cognitivos: p</w:t>
      </w:r>
      <w:r w:rsidR="00561EDB">
        <w:t>ensamiento reflexivo, analítico, lógico y práctico.</w:t>
      </w:r>
    </w:p>
    <w:p w:rsidR="00561EDB" w:rsidRDefault="00064B5F" w:rsidP="00561EDB">
      <w:r>
        <w:t>E</w:t>
      </w:r>
      <w:r w:rsidR="00561EDB">
        <w:t>scenarios: el aula y sus casas</w:t>
      </w:r>
    </w:p>
    <w:p w:rsidR="00561EDB" w:rsidRDefault="00561EDB" w:rsidP="00561EDB">
      <w:r w:rsidRPr="00561EDB">
        <w:rPr>
          <w:highlight w:val="lightGray"/>
        </w:rPr>
        <w:t>Actividad 2.- Cálculo del área total</w:t>
      </w:r>
    </w:p>
    <w:p w:rsidR="00561EDB" w:rsidRDefault="00561EDB" w:rsidP="00561EDB">
      <w:pPr>
        <w:pStyle w:val="Prrafodelista"/>
        <w:numPr>
          <w:ilvl w:val="0"/>
          <w:numId w:val="3"/>
        </w:numPr>
      </w:pPr>
      <w:r w:rsidRPr="00561EDB">
        <w:t xml:space="preserve">Ejercicio 1: Realizar en el cuaderno el desarrollo en el plano de los cuerpos geométricos presentados en la actividad anterior. </w:t>
      </w:r>
    </w:p>
    <w:p w:rsidR="00561EDB" w:rsidRDefault="00561EDB" w:rsidP="00561EDB">
      <w:pPr>
        <w:pStyle w:val="Prrafodelista"/>
        <w:numPr>
          <w:ilvl w:val="0"/>
          <w:numId w:val="3"/>
        </w:numPr>
      </w:pPr>
      <w:r w:rsidRPr="00561EDB">
        <w:t xml:space="preserve">Ejercicio 2: Calcular en el cuaderno el área total. </w:t>
      </w:r>
    </w:p>
    <w:p w:rsidR="00561EDB" w:rsidRDefault="00561EDB" w:rsidP="00561EDB">
      <w:r w:rsidRPr="00561EDB">
        <w:t>M</w:t>
      </w:r>
      <w:r w:rsidRPr="00561EDB">
        <w:t>etodología</w:t>
      </w:r>
      <w:r w:rsidRPr="00561EDB">
        <w:t>: Individual, activa y participativa.</w:t>
      </w:r>
    </w:p>
    <w:p w:rsidR="00561EDB" w:rsidRDefault="00561EDB" w:rsidP="00561EDB">
      <w:r>
        <w:t>Recursos: libro de texto, regla y compás, pizarra y ordenador.</w:t>
      </w:r>
    </w:p>
    <w:p w:rsidR="00561EDB" w:rsidRDefault="00561EDB" w:rsidP="00561EDB">
      <w:r>
        <w:t>Procesos cognitivos: pensamiento reflexivo, analítico, lógico y práctico.</w:t>
      </w:r>
    </w:p>
    <w:p w:rsidR="00561EDB" w:rsidRDefault="00561EDB" w:rsidP="00561EDB">
      <w:r>
        <w:t>Escenarios: el aula y sus casas</w:t>
      </w:r>
    </w:p>
    <w:p w:rsidR="00561EDB" w:rsidRDefault="00561EDB" w:rsidP="00561EDB">
      <w:r w:rsidRPr="00561EDB">
        <w:rPr>
          <w:highlight w:val="lightGray"/>
        </w:rPr>
        <w:t xml:space="preserve">Actividad 3.- </w:t>
      </w:r>
      <w:r w:rsidRPr="00561EDB">
        <w:rPr>
          <w:highlight w:val="lightGray"/>
        </w:rPr>
        <w:t>Cálculo del volumen. (La profesora explicará con ayuda de las figuras geométricas del departamento los distintos volúmenes de los cuerpos geométricos).</w:t>
      </w:r>
    </w:p>
    <w:p w:rsidR="00064B5F" w:rsidRDefault="00561EDB" w:rsidP="00561EDB">
      <w:pPr>
        <w:pStyle w:val="Prrafodelista"/>
        <w:numPr>
          <w:ilvl w:val="0"/>
          <w:numId w:val="4"/>
        </w:numPr>
      </w:pPr>
      <w:r w:rsidRPr="00561EDB">
        <w:t>Ejercicio 1: Calcular el volumen para casos concretos de las distintas figuras geométricas.</w:t>
      </w:r>
    </w:p>
    <w:p w:rsidR="00561EDB" w:rsidRDefault="00561EDB" w:rsidP="00561EDB">
      <w:r w:rsidRPr="00561EDB">
        <w:t>Metodología: Individual, activa y participativa.</w:t>
      </w:r>
    </w:p>
    <w:p w:rsidR="00561EDB" w:rsidRDefault="00561EDB" w:rsidP="00561EDB">
      <w:r>
        <w:t>Recursos: libro de texto, regla y compás, pizarra y ordenador.</w:t>
      </w:r>
    </w:p>
    <w:p w:rsidR="00561EDB" w:rsidRDefault="00561EDB" w:rsidP="00561EDB">
      <w:r>
        <w:t>Procesos cognitivos: pensamiento reflexivo, analítico, lógico y práctico.</w:t>
      </w:r>
    </w:p>
    <w:p w:rsidR="00561EDB" w:rsidRDefault="00561EDB" w:rsidP="00561EDB">
      <w:r>
        <w:t>Escenarios: el aula y sus casas</w:t>
      </w:r>
    </w:p>
    <w:p w:rsidR="00561EDB" w:rsidRDefault="00561EDB" w:rsidP="00064B5F">
      <w:r w:rsidRPr="00561EDB">
        <w:rPr>
          <w:highlight w:val="lightGray"/>
        </w:rPr>
        <w:lastRenderedPageBreak/>
        <w:t>Actividad 4.- Realización de dos fotografías donde aparezca</w:t>
      </w:r>
      <w:r w:rsidRPr="00561EDB">
        <w:rPr>
          <w:highlight w:val="lightGray"/>
        </w:rPr>
        <w:t>n</w:t>
      </w:r>
      <w:r w:rsidRPr="00561EDB">
        <w:rPr>
          <w:highlight w:val="lightGray"/>
        </w:rPr>
        <w:t xml:space="preserve"> dos cuerpos geométricos. Se realizará en grupos de dos.</w:t>
      </w:r>
    </w:p>
    <w:p w:rsidR="00561EDB" w:rsidRDefault="00561EDB" w:rsidP="00561EDB">
      <w:pPr>
        <w:pStyle w:val="Prrafodelista"/>
        <w:numPr>
          <w:ilvl w:val="0"/>
          <w:numId w:val="4"/>
        </w:numPr>
      </w:pPr>
      <w:r w:rsidRPr="00561EDB">
        <w:t xml:space="preserve">Ejercicio 1: Elegir una fotografía y en una cartulina pegarla y clasificar las dos figuras geométricas que aparezcan. </w:t>
      </w:r>
    </w:p>
    <w:p w:rsidR="00561EDB" w:rsidRDefault="00561EDB" w:rsidP="00561EDB">
      <w:pPr>
        <w:pStyle w:val="Prrafodelista"/>
        <w:numPr>
          <w:ilvl w:val="0"/>
          <w:numId w:val="4"/>
        </w:numPr>
      </w:pPr>
      <w:r w:rsidRPr="00561EDB">
        <w:t xml:space="preserve">Ejercicio 2: Hacer su desarrollo en el plano. </w:t>
      </w:r>
    </w:p>
    <w:p w:rsidR="00561EDB" w:rsidRDefault="00561EDB" w:rsidP="00561EDB">
      <w:pPr>
        <w:pStyle w:val="Prrafodelista"/>
        <w:numPr>
          <w:ilvl w:val="0"/>
          <w:numId w:val="4"/>
        </w:numPr>
      </w:pPr>
      <w:r w:rsidRPr="00561EDB">
        <w:t xml:space="preserve">Ejercicio 3: Calcular el área total y el volumen con las medidas reales. </w:t>
      </w:r>
    </w:p>
    <w:p w:rsidR="00561EDB" w:rsidRDefault="00561EDB" w:rsidP="00561EDB">
      <w:pPr>
        <w:pStyle w:val="Prrafodelista"/>
        <w:numPr>
          <w:ilvl w:val="0"/>
          <w:numId w:val="4"/>
        </w:numPr>
      </w:pPr>
      <w:r w:rsidRPr="00561EDB">
        <w:t>Ejercicio 4: Los alumnos/as votarán las tres mejores fotos y se expondrán en la entrada del centro con su estudio geométrico.</w:t>
      </w:r>
    </w:p>
    <w:p w:rsidR="00561EDB" w:rsidRDefault="00561EDB" w:rsidP="00561EDB">
      <w:pPr>
        <w:pStyle w:val="Prrafodelista"/>
      </w:pPr>
    </w:p>
    <w:p w:rsidR="00561EDB" w:rsidRDefault="00561EDB" w:rsidP="00561EDB">
      <w:r w:rsidRPr="00561EDB">
        <w:t xml:space="preserve">Metodología: </w:t>
      </w:r>
      <w:r w:rsidR="00342399">
        <w:t>grupal</w:t>
      </w:r>
      <w:r w:rsidRPr="00561EDB">
        <w:t>, activa y participativa.</w:t>
      </w:r>
    </w:p>
    <w:p w:rsidR="00561EDB" w:rsidRDefault="00561EDB" w:rsidP="00561EDB">
      <w:r>
        <w:t xml:space="preserve">Recursos: </w:t>
      </w:r>
      <w:r w:rsidR="00342399">
        <w:t>cámara de fotos</w:t>
      </w:r>
      <w:r>
        <w:t xml:space="preserve">, regla y compás, </w:t>
      </w:r>
      <w:r w:rsidR="00342399">
        <w:t>cuaderno y cartulina</w:t>
      </w:r>
      <w:r>
        <w:t>.</w:t>
      </w:r>
    </w:p>
    <w:p w:rsidR="00561EDB" w:rsidRDefault="00561EDB" w:rsidP="00561EDB">
      <w:r>
        <w:t>Procesos cognitivos: pensamiento reflexivo, analítico, lógico y práctico</w:t>
      </w:r>
      <w:r w:rsidR="00342399">
        <w:t xml:space="preserve"> y pensamiento creativo.</w:t>
      </w:r>
    </w:p>
    <w:p w:rsidR="00561EDB" w:rsidRDefault="00561EDB" w:rsidP="00561EDB">
      <w:r>
        <w:t>Escenarios: el aula</w:t>
      </w:r>
      <w:r w:rsidR="00342399">
        <w:t>,</w:t>
      </w:r>
      <w:r>
        <w:t xml:space="preserve"> sus casas</w:t>
      </w:r>
      <w:r w:rsidR="00342399">
        <w:t xml:space="preserve"> y el entorno del centro.</w:t>
      </w:r>
      <w:bookmarkStart w:id="0" w:name="_GoBack"/>
      <w:bookmarkEnd w:id="0"/>
    </w:p>
    <w:p w:rsidR="00561EDB" w:rsidRDefault="00561EDB" w:rsidP="00561EDB">
      <w:pPr>
        <w:pStyle w:val="Prrafodelista"/>
      </w:pPr>
    </w:p>
    <w:sectPr w:rsidR="00561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8A3"/>
    <w:multiLevelType w:val="hybridMultilevel"/>
    <w:tmpl w:val="D522F9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22B"/>
    <w:multiLevelType w:val="hybridMultilevel"/>
    <w:tmpl w:val="A2F89A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65ECD"/>
    <w:multiLevelType w:val="hybridMultilevel"/>
    <w:tmpl w:val="20884C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411A7"/>
    <w:multiLevelType w:val="hybridMultilevel"/>
    <w:tmpl w:val="D0D4D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5F"/>
    <w:rsid w:val="00064B5F"/>
    <w:rsid w:val="00342399"/>
    <w:rsid w:val="00561EDB"/>
    <w:rsid w:val="00C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CC2C"/>
  <w15:chartTrackingRefBased/>
  <w15:docId w15:val="{241ED8D8-5B58-4659-AB14-06D927C4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mendicuti moreno</dc:creator>
  <cp:keywords/>
  <dc:description/>
  <cp:lastModifiedBy>ana mendicuti moreno</cp:lastModifiedBy>
  <cp:revision>1</cp:revision>
  <dcterms:created xsi:type="dcterms:W3CDTF">2019-05-28T14:34:00Z</dcterms:created>
  <dcterms:modified xsi:type="dcterms:W3CDTF">2019-05-28T14:57:00Z</dcterms:modified>
</cp:coreProperties>
</file>