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 xml:space="preserve">ACTA DE LA FORMACIÓN EN CENTRO 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>CURSO ACADÉMICO 2018-2019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864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658"/>
        <w:gridCol w:w="5985"/>
      </w:tblGrid>
      <w:tr>
        <w:trPr/>
        <w:tc>
          <w:tcPr>
            <w:tcW w:w="8643" w:type="dxa"/>
            <w:gridSpan w:val="2"/>
            <w:tcBorders/>
            <w:shd w:color="auto" w:fill="BFBFBF" w:themeFill="background1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ACTA Nº 2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16/01/2019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23/01/2019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14:00h a 15:00h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Sala de profesores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Alejandro Pérez Robledo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Isabel del Valle Santano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catalina Aparicio Mora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Rafael Ortega Moral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Mario Pérez Flor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Bárbara Vanesa López González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Davinia Pérez Rey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Alicia Domínguez Morro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Vela Guerra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Muydestacado"/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de Pilar López Diufain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Cumplimentación de los distintos apartados del GGTT para subir a Colabora.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-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Entrega de carpetas en Pendrive de material con el que empezar a trabajar.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u w:val="none"/>
                <w:lang w:val="es-ES" w:eastAsia="en-US" w:bidi="ar-SA"/>
              </w:rPr>
              <w:t>- Su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bir a Colabora el  proyecto.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-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Compromiso de realización de la metodología de trabajo durante el curso.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Adjuntar proyecto a Colabora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</w:t>
            </w:r>
          </w:p>
        </w:tc>
        <w:tc>
          <w:tcPr>
            <w:tcW w:w="5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both"/>
      <w:rPr>
        <w:color w:val="365F91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0" t="0" r="0" b="0"/>
          <wp:wrapTight wrapText="bothSides">
            <wp:wrapPolygon edited="0">
              <wp:start x="-1069" y="0"/>
              <wp:lineTo x="-1069" y="20552"/>
              <wp:lineTo x="21932" y="20552"/>
              <wp:lineTo x="21932" y="0"/>
              <wp:lineTo x="-1069" y="0"/>
            </wp:wrapPolygon>
          </wp:wrapTight>
          <wp:docPr id="2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C</w:t>
    </w:r>
    <w:r>
      <w:rPr>
        <w:sz w:val="20"/>
        <w:szCs w:val="20"/>
      </w:rPr>
      <w:t xml:space="preserve">.E.I.P ANGEL RUIZ ENCISO                                                                                                                                </w:t>
    </w:r>
  </w:p>
  <w:p>
    <w:pPr>
      <w:pStyle w:val="Encabezamient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>
    <w:pPr>
      <w:pStyle w:val="Encabezamiento"/>
      <w:rPr>
        <w:rFonts w:ascii="Times New Roman" w:hAnsi="Times New Roman"/>
        <w:b/>
        <w:b/>
        <w:bCs/>
        <w:i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>
    <w:pPr>
      <w:pStyle w:val="Encabezamiento"/>
      <w:rPr>
        <w:b/>
        <w:b/>
        <w:bCs/>
        <w:i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Correo:11693361.edu@juntadeandalucia.es</w:t>
    </w:r>
  </w:p>
  <w:p>
    <w:pPr>
      <w:pStyle w:val="Encabezamiento"/>
      <w:rPr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  <w:lang w:val="en-US"/>
      </w:rPr>
      <w:t xml:space="preserve">Tel/fax: 956418922/697952266                                       </w:t>
    </w:r>
    <w:r>
      <w:rPr>
        <w:rFonts w:eastAsia="Times New Roman" w:ascii="Arial Unicode MS" w:hAnsi="Arial Unicode MS"/>
        <w:color w:val="0000FF"/>
        <w:sz w:val="16"/>
        <w:szCs w:val="16"/>
        <w:lang w:eastAsia="ar-SA"/>
      </w:rPr>
      <w:t xml:space="preserve">   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4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f86b9c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f86b9c"/>
    <w:rPr/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LibreOffice/5.0.5.2$Linux_x86 LibreOffice_project/00m0$Build-2</Application>
  <Paragraphs>34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2016-11-28T17:03:00Z</dcterms:created>
  <dc:creator>Usuario</dc:creator>
  <dc:language>es-ES</dc:language>
  <cp:lastModifiedBy>usuario </cp:lastModifiedBy>
  <dcterms:modified xsi:type="dcterms:W3CDTF">2019-02-12T14:33:38Z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