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71163B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E9035F">
              <w:rPr>
                <w:b/>
                <w:sz w:val="24"/>
                <w:szCs w:val="24"/>
              </w:rPr>
              <w:t>12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D328E4" w:rsidRDefault="00E9035F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27 de marzo</w:t>
            </w:r>
            <w:r w:rsidR="00225E57">
              <w:rPr>
                <w:sz w:val="24"/>
                <w:szCs w:val="24"/>
              </w:rPr>
              <w:t xml:space="preserve"> de 2019</w:t>
            </w:r>
            <w:r>
              <w:rPr>
                <w:sz w:val="24"/>
                <w:szCs w:val="24"/>
              </w:rPr>
              <w:t xml:space="preserve"> a las 14:0</w:t>
            </w:r>
            <w:r w:rsidR="00D328E4">
              <w:rPr>
                <w:sz w:val="24"/>
                <w:szCs w:val="24"/>
              </w:rPr>
              <w:t>0 horas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Mario Pérez Flor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Mª Isabel </w:t>
            </w:r>
            <w:proofErr w:type="spellStart"/>
            <w:r w:rsidRPr="0071163B">
              <w:rPr>
                <w:sz w:val="24"/>
                <w:szCs w:val="24"/>
              </w:rPr>
              <w:t>Candón</w:t>
            </w:r>
            <w:proofErr w:type="spellEnd"/>
            <w:r w:rsidRPr="0071163B">
              <w:rPr>
                <w:sz w:val="24"/>
                <w:szCs w:val="24"/>
              </w:rPr>
              <w:t xml:space="preserve"> Macías</w:t>
            </w:r>
          </w:p>
          <w:p w:rsidR="006547E4" w:rsidRDefault="0071163B" w:rsidP="00E9035F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Pilar López </w:t>
            </w:r>
            <w:proofErr w:type="spellStart"/>
            <w:r w:rsidRPr="0071163B">
              <w:rPr>
                <w:sz w:val="24"/>
                <w:szCs w:val="24"/>
              </w:rPr>
              <w:t>Diufaín</w:t>
            </w:r>
            <w:proofErr w:type="spellEnd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E9035F" w:rsidRDefault="00E9035F" w:rsidP="003F288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“Reino animal”</w:t>
            </w:r>
            <w:r w:rsidR="0033364B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E9035F" w:rsidRDefault="00E9035F" w:rsidP="00E9035F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En el nivel de 3 años se está llevando a cabo el proyecto de “Los animales de granja y salvajes”. </w:t>
            </w:r>
          </w:p>
          <w:p w:rsidR="00E9035F" w:rsidRDefault="00E9035F" w:rsidP="00E9035F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*En 4 años se está llevando el proyecto de “Los animales del Amazonas”. </w:t>
            </w:r>
          </w:p>
          <w:p w:rsidR="006E1AC0" w:rsidRDefault="00E9035F" w:rsidP="00E9035F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*En 5 años se está llevando a cabo “Descubriendo el reino animal”. </w:t>
            </w:r>
          </w:p>
          <w:p w:rsidR="00E9035F" w:rsidRPr="00E9035F" w:rsidRDefault="00E9035F" w:rsidP="00E9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A nivel de centro se está trabajando el proyecto  “La I semana cultural del ARE”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3F288B" w:rsidRDefault="00E9035F" w:rsidP="006547E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Continua</w:t>
            </w:r>
            <w:r w:rsidR="0033364B">
              <w:rPr>
                <w:sz w:val="24"/>
                <w:szCs w:val="24"/>
              </w:rPr>
              <w:t>r  con el trabajo por proyectos de infantil</w:t>
            </w:r>
          </w:p>
          <w:p w:rsidR="00726B72" w:rsidRPr="006547E4" w:rsidRDefault="0033364B" w:rsidP="006547E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creando el p</w:t>
            </w:r>
            <w:r w:rsidR="00726B72">
              <w:rPr>
                <w:sz w:val="24"/>
                <w:szCs w:val="24"/>
              </w:rPr>
              <w:t>royecto de trabajo a nivel de centro “I semana cultural del ARE”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0B3ED0" w:rsidRPr="003F288B" w:rsidRDefault="00726B72" w:rsidP="003F288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viendo las distintas propuestas de act</w:t>
            </w:r>
            <w:r w:rsidR="0033364B">
              <w:rPr>
                <w:sz w:val="24"/>
                <w:szCs w:val="24"/>
              </w:rPr>
              <w:t>ividades (talleres) a realizar para el proyecto de centro.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726B72" w:rsidRPr="00726B72" w:rsidRDefault="0033364B" w:rsidP="00726B7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llevará a cabo un ETCP para explicar el proyecto a llevar a cabo a nivel de centro en la I Semana cultural del ARE del 22 al 26 de abril.</w:t>
            </w:r>
            <w:r w:rsidR="00726B72">
              <w:rPr>
                <w:sz w:val="24"/>
                <w:szCs w:val="24"/>
              </w:rPr>
              <w:t xml:space="preserve"> </w:t>
            </w:r>
          </w:p>
          <w:p w:rsidR="00FB0C60" w:rsidRPr="00D1251C" w:rsidRDefault="00FB0C60" w:rsidP="00D1251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3C" w:rsidRDefault="00A1483C" w:rsidP="00F86B9C">
      <w:pPr>
        <w:spacing w:after="0" w:line="240" w:lineRule="auto"/>
      </w:pPr>
      <w:r>
        <w:separator/>
      </w:r>
    </w:p>
  </w:endnote>
  <w:endnote w:type="continuationSeparator" w:id="0">
    <w:p w:rsidR="00A1483C" w:rsidRDefault="00A1483C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3C" w:rsidRDefault="00A1483C" w:rsidP="00F86B9C">
      <w:pPr>
        <w:spacing w:after="0" w:line="240" w:lineRule="auto"/>
      </w:pPr>
      <w:r>
        <w:separator/>
      </w:r>
    </w:p>
  </w:footnote>
  <w:footnote w:type="continuationSeparator" w:id="0">
    <w:p w:rsidR="00A1483C" w:rsidRDefault="00A1483C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D7D"/>
    <w:multiLevelType w:val="hybridMultilevel"/>
    <w:tmpl w:val="74567E08"/>
    <w:lvl w:ilvl="0" w:tplc="8ED03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0377C"/>
    <w:multiLevelType w:val="hybridMultilevel"/>
    <w:tmpl w:val="1E2C0700"/>
    <w:lvl w:ilvl="0" w:tplc="B9323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73B7E"/>
    <w:multiLevelType w:val="hybridMultilevel"/>
    <w:tmpl w:val="C3148F8E"/>
    <w:lvl w:ilvl="0" w:tplc="DCC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0003F"/>
    <w:rsid w:val="00072A59"/>
    <w:rsid w:val="000B3ED0"/>
    <w:rsid w:val="000C3E40"/>
    <w:rsid w:val="000F75F0"/>
    <w:rsid w:val="00190FA2"/>
    <w:rsid w:val="00225E57"/>
    <w:rsid w:val="00242EAF"/>
    <w:rsid w:val="002C57F8"/>
    <w:rsid w:val="0033364B"/>
    <w:rsid w:val="003659FD"/>
    <w:rsid w:val="00386502"/>
    <w:rsid w:val="003F0ADA"/>
    <w:rsid w:val="003F288B"/>
    <w:rsid w:val="00424483"/>
    <w:rsid w:val="005140FD"/>
    <w:rsid w:val="005A116E"/>
    <w:rsid w:val="005A2AAF"/>
    <w:rsid w:val="005F7296"/>
    <w:rsid w:val="006547E4"/>
    <w:rsid w:val="006C517C"/>
    <w:rsid w:val="006E1AC0"/>
    <w:rsid w:val="0071163B"/>
    <w:rsid w:val="00726B72"/>
    <w:rsid w:val="00796100"/>
    <w:rsid w:val="007A34FB"/>
    <w:rsid w:val="007B63C9"/>
    <w:rsid w:val="007D05E2"/>
    <w:rsid w:val="007D2471"/>
    <w:rsid w:val="007D6B7E"/>
    <w:rsid w:val="007F4BFC"/>
    <w:rsid w:val="00886605"/>
    <w:rsid w:val="008D4F9B"/>
    <w:rsid w:val="008E003A"/>
    <w:rsid w:val="009564AA"/>
    <w:rsid w:val="009A27C4"/>
    <w:rsid w:val="00A1483C"/>
    <w:rsid w:val="00A2506F"/>
    <w:rsid w:val="00A41BC0"/>
    <w:rsid w:val="00A9422A"/>
    <w:rsid w:val="00AA4169"/>
    <w:rsid w:val="00C54289"/>
    <w:rsid w:val="00CF110A"/>
    <w:rsid w:val="00D1251C"/>
    <w:rsid w:val="00D2103B"/>
    <w:rsid w:val="00D328E4"/>
    <w:rsid w:val="00E1390F"/>
    <w:rsid w:val="00E579FD"/>
    <w:rsid w:val="00E775CE"/>
    <w:rsid w:val="00E9035F"/>
    <w:rsid w:val="00E9159A"/>
    <w:rsid w:val="00EF6112"/>
    <w:rsid w:val="00F470CB"/>
    <w:rsid w:val="00F510A3"/>
    <w:rsid w:val="00F83912"/>
    <w:rsid w:val="00F86B9C"/>
    <w:rsid w:val="00FB0C60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  <w:style w:type="paragraph" w:styleId="Prrafodelista">
    <w:name w:val="List Paragraph"/>
    <w:basedOn w:val="Normal"/>
    <w:uiPriority w:val="34"/>
    <w:qFormat/>
    <w:rsid w:val="00D1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25</cp:revision>
  <dcterms:created xsi:type="dcterms:W3CDTF">2016-11-28T17:03:00Z</dcterms:created>
  <dcterms:modified xsi:type="dcterms:W3CDTF">2019-05-07T19:13:00Z</dcterms:modified>
</cp:coreProperties>
</file>