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C716EC">
              <w:rPr>
                <w:b/>
                <w:sz w:val="24"/>
                <w:szCs w:val="24"/>
              </w:rPr>
              <w:t>14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C716EC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8 de mayo</w:t>
            </w:r>
            <w:r w:rsidR="00225E57">
              <w:rPr>
                <w:sz w:val="24"/>
                <w:szCs w:val="24"/>
              </w:rPr>
              <w:t xml:space="preserve"> de 2019</w:t>
            </w:r>
            <w:r w:rsidR="00E9035F">
              <w:rPr>
                <w:sz w:val="24"/>
                <w:szCs w:val="24"/>
              </w:rPr>
              <w:t xml:space="preserve"> a las 14:0</w:t>
            </w:r>
            <w:r w:rsidR="00D328E4">
              <w:rPr>
                <w:sz w:val="24"/>
                <w:szCs w:val="24"/>
              </w:rPr>
              <w:t>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6547E4" w:rsidRDefault="0071163B" w:rsidP="00E9035F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C716EC" w:rsidRDefault="00C716EC" w:rsidP="00C716E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Evaluamos el proyecto de infantil de los animales.</w:t>
            </w:r>
          </w:p>
          <w:p w:rsidR="00E9035F" w:rsidRPr="00C716EC" w:rsidRDefault="00C716EC" w:rsidP="00C716E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Evaluamos el proyecto a nivel de centro de la “I Semana cultural del ARE”. </w:t>
            </w:r>
            <w:r w:rsidR="00AE6030" w:rsidRPr="00C716EC">
              <w:rPr>
                <w:sz w:val="24"/>
                <w:szCs w:val="24"/>
              </w:rPr>
              <w:t xml:space="preserve">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C716EC" w:rsidRDefault="00C716EC" w:rsidP="00C716E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Desde infantil evaluamos los resultados como muy positivos y  apostamos por continuar con el trabajo por proyectos, el cual continuaremos para el próximo curso escolar 19-20. </w:t>
            </w:r>
          </w:p>
          <w:p w:rsidR="00AE6030" w:rsidRDefault="00C716EC" w:rsidP="00C716E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este tercer trimestre no realizaremos ningún proyecto de trabajo, ya que no d</w:t>
            </w:r>
            <w:r w:rsidR="00360265">
              <w:rPr>
                <w:sz w:val="24"/>
                <w:szCs w:val="24"/>
              </w:rPr>
              <w:t>isponemos de tiempo para llevar</w:t>
            </w:r>
            <w:bookmarkStart w:id="0" w:name="_GoBack"/>
            <w:bookmarkEnd w:id="0"/>
            <w:r w:rsidR="00360265">
              <w:rPr>
                <w:sz w:val="24"/>
                <w:szCs w:val="24"/>
              </w:rPr>
              <w:t xml:space="preserve"> a cabo</w:t>
            </w:r>
            <w:r>
              <w:rPr>
                <w:sz w:val="24"/>
                <w:szCs w:val="24"/>
              </w:rPr>
              <w:t xml:space="preserve"> los libros de texto y además un proyecto. </w:t>
            </w:r>
          </w:p>
          <w:p w:rsidR="00C716EC" w:rsidRPr="00C716EC" w:rsidRDefault="00C716EC" w:rsidP="00C716E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evalúa como muy positivo los resultados de nuestro proyecto de la “I semana cultural del ARE”. Apostamos también por continuar para el próximo curso por llevar a cabo trabajos por proyectos a nivel de centro con un hilo conductor atrayente (por ejemplo “El huerto”, “La cocina”, “El deporte”,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0B3ED0" w:rsidRPr="003F288B" w:rsidRDefault="00C716EC" w:rsidP="003F288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Propuestas de mejora para el próximo curso.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726B72" w:rsidRPr="00726B72" w:rsidRDefault="00C716EC" w:rsidP="00726B7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próxima sesión que será el 22 de mayo la dedicaremos a ver las propuestas de mejora y  la realización de la memoria del GGTT. </w:t>
            </w:r>
          </w:p>
          <w:p w:rsidR="00FB0C60" w:rsidRPr="00D1251C" w:rsidRDefault="00FB0C60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72" w:rsidRDefault="003C6672" w:rsidP="00F86B9C">
      <w:pPr>
        <w:spacing w:after="0" w:line="240" w:lineRule="auto"/>
      </w:pPr>
      <w:r>
        <w:separator/>
      </w:r>
    </w:p>
  </w:endnote>
  <w:endnote w:type="continuationSeparator" w:id="0">
    <w:p w:rsidR="003C6672" w:rsidRDefault="003C6672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72" w:rsidRDefault="003C6672" w:rsidP="00F86B9C">
      <w:pPr>
        <w:spacing w:after="0" w:line="240" w:lineRule="auto"/>
      </w:pPr>
      <w:r>
        <w:separator/>
      </w:r>
    </w:p>
  </w:footnote>
  <w:footnote w:type="continuationSeparator" w:id="0">
    <w:p w:rsidR="003C6672" w:rsidRDefault="003C6672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D7D"/>
    <w:multiLevelType w:val="hybridMultilevel"/>
    <w:tmpl w:val="74567E08"/>
    <w:lvl w:ilvl="0" w:tplc="8ED03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0377C"/>
    <w:multiLevelType w:val="hybridMultilevel"/>
    <w:tmpl w:val="1E2C0700"/>
    <w:lvl w:ilvl="0" w:tplc="B9323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3B7E"/>
    <w:multiLevelType w:val="hybridMultilevel"/>
    <w:tmpl w:val="C3148F8E"/>
    <w:lvl w:ilvl="0" w:tplc="DCC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E5C49"/>
    <w:multiLevelType w:val="hybridMultilevel"/>
    <w:tmpl w:val="42E6E02A"/>
    <w:lvl w:ilvl="0" w:tplc="2A183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0003F"/>
    <w:rsid w:val="00002D84"/>
    <w:rsid w:val="00072A59"/>
    <w:rsid w:val="000B3ED0"/>
    <w:rsid w:val="000C3E40"/>
    <w:rsid w:val="000F75F0"/>
    <w:rsid w:val="00190FA2"/>
    <w:rsid w:val="00225E57"/>
    <w:rsid w:val="00242EAF"/>
    <w:rsid w:val="002C57F8"/>
    <w:rsid w:val="0033364B"/>
    <w:rsid w:val="00360265"/>
    <w:rsid w:val="003659FD"/>
    <w:rsid w:val="00386502"/>
    <w:rsid w:val="003C6672"/>
    <w:rsid w:val="003F0ADA"/>
    <w:rsid w:val="003F288B"/>
    <w:rsid w:val="00424483"/>
    <w:rsid w:val="005140FD"/>
    <w:rsid w:val="005A116E"/>
    <w:rsid w:val="005A2AAF"/>
    <w:rsid w:val="005F7296"/>
    <w:rsid w:val="006547E4"/>
    <w:rsid w:val="006C517C"/>
    <w:rsid w:val="006E1AC0"/>
    <w:rsid w:val="0071163B"/>
    <w:rsid w:val="00726B72"/>
    <w:rsid w:val="00796100"/>
    <w:rsid w:val="007A34FB"/>
    <w:rsid w:val="007B63C9"/>
    <w:rsid w:val="007D05E2"/>
    <w:rsid w:val="007D2471"/>
    <w:rsid w:val="007D6B7E"/>
    <w:rsid w:val="007F4BFC"/>
    <w:rsid w:val="00886605"/>
    <w:rsid w:val="008D4F9B"/>
    <w:rsid w:val="008E003A"/>
    <w:rsid w:val="009564AA"/>
    <w:rsid w:val="009A27C4"/>
    <w:rsid w:val="00A1483C"/>
    <w:rsid w:val="00A2506F"/>
    <w:rsid w:val="00A41BC0"/>
    <w:rsid w:val="00A9422A"/>
    <w:rsid w:val="00AA4169"/>
    <w:rsid w:val="00AE6030"/>
    <w:rsid w:val="00C54289"/>
    <w:rsid w:val="00C716EC"/>
    <w:rsid w:val="00CF110A"/>
    <w:rsid w:val="00CF2970"/>
    <w:rsid w:val="00D1251C"/>
    <w:rsid w:val="00D2103B"/>
    <w:rsid w:val="00D328E4"/>
    <w:rsid w:val="00E1390F"/>
    <w:rsid w:val="00E579FD"/>
    <w:rsid w:val="00E775CE"/>
    <w:rsid w:val="00E9035F"/>
    <w:rsid w:val="00E9159A"/>
    <w:rsid w:val="00EF6112"/>
    <w:rsid w:val="00F470CB"/>
    <w:rsid w:val="00F510A3"/>
    <w:rsid w:val="00F83912"/>
    <w:rsid w:val="00F86B9C"/>
    <w:rsid w:val="00FB0C60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D1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29</cp:revision>
  <dcterms:created xsi:type="dcterms:W3CDTF">2016-11-28T17:03:00Z</dcterms:created>
  <dcterms:modified xsi:type="dcterms:W3CDTF">2019-05-19T17:10:00Z</dcterms:modified>
</cp:coreProperties>
</file>