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2C57F8">
              <w:rPr>
                <w:b/>
                <w:sz w:val="24"/>
                <w:szCs w:val="24"/>
              </w:rPr>
              <w:t>4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71163B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28</w:t>
            </w:r>
            <w:r w:rsidR="00E9159A">
              <w:rPr>
                <w:sz w:val="24"/>
                <w:szCs w:val="24"/>
              </w:rPr>
              <w:t xml:space="preserve"> de noviem</w:t>
            </w:r>
            <w:r>
              <w:rPr>
                <w:sz w:val="24"/>
                <w:szCs w:val="24"/>
              </w:rPr>
              <w:t>bre de 2018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Mª Isabel Candón Macías</w:t>
            </w:r>
          </w:p>
          <w:p w:rsid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Pilar López Diufaín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D328E4" w:rsidRDefault="0071163B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Apartados del proyecto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71163B" w:rsidRDefault="0071163B" w:rsidP="0071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C57F8">
              <w:rPr>
                <w:sz w:val="24"/>
                <w:szCs w:val="24"/>
              </w:rPr>
              <w:t>laborar los distinto</w:t>
            </w:r>
            <w:r>
              <w:rPr>
                <w:sz w:val="24"/>
                <w:szCs w:val="24"/>
              </w:rPr>
              <w:t>s apartados del proyecto.</w:t>
            </w:r>
          </w:p>
          <w:p w:rsidR="00D328E4" w:rsidRDefault="002C57F8" w:rsidP="0071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Tomamos como referencia los proyectos realizad</w:t>
            </w:r>
            <w:r w:rsidR="0071163B">
              <w:rPr>
                <w:sz w:val="24"/>
                <w:szCs w:val="24"/>
              </w:rPr>
              <w:t>os el año pasado (</w:t>
            </w:r>
            <w:r>
              <w:rPr>
                <w:sz w:val="24"/>
                <w:szCs w:val="24"/>
              </w:rPr>
              <w:t>forma</w:t>
            </w:r>
            <w:r w:rsidR="0071163B">
              <w:rPr>
                <w:sz w:val="24"/>
                <w:szCs w:val="24"/>
              </w:rPr>
              <w:t>ción llevada a cabo con Aurelio).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5140FD" w:rsidRDefault="0071163B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Cumplimentación de los distintos apartados en función del proyecto que estemos trabajando:</w:t>
            </w:r>
            <w:r w:rsidR="002C57F8">
              <w:rPr>
                <w:sz w:val="24"/>
                <w:szCs w:val="24"/>
              </w:rPr>
              <w:t xml:space="preserve"> </w:t>
            </w:r>
            <w:r w:rsidR="003659FD">
              <w:rPr>
                <w:sz w:val="24"/>
                <w:szCs w:val="24"/>
              </w:rPr>
              <w:t>enfoque inicial, objetivos generales asociados, competencias básicas, objetivos didáctico</w:t>
            </w:r>
            <w:r w:rsidR="005140FD">
              <w:rPr>
                <w:sz w:val="24"/>
                <w:szCs w:val="24"/>
              </w:rPr>
              <w:t xml:space="preserve">s, contenidos, </w:t>
            </w:r>
            <w:r w:rsidR="003659FD">
              <w:rPr>
                <w:sz w:val="24"/>
                <w:szCs w:val="24"/>
              </w:rPr>
              <w:t xml:space="preserve"> criterios e indicadores de evaluación, instrumentos de evaluación y recogida de infor</w:t>
            </w:r>
            <w:r w:rsidR="005140FD">
              <w:rPr>
                <w:sz w:val="24"/>
                <w:szCs w:val="24"/>
              </w:rPr>
              <w:t>mación,  metodología y recursos.</w:t>
            </w:r>
          </w:p>
          <w:p w:rsidR="005140FD" w:rsidRDefault="003659FD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Tarea integrada en sí (secuenciación de actividades y ejercicios), </w:t>
            </w:r>
            <w:r w:rsidR="007D6B7E">
              <w:rPr>
                <w:sz w:val="24"/>
                <w:szCs w:val="24"/>
              </w:rPr>
              <w:t xml:space="preserve"> diario de la tarea integrada </w:t>
            </w:r>
            <w:r w:rsidR="005140FD">
              <w:rPr>
                <w:sz w:val="24"/>
                <w:szCs w:val="24"/>
              </w:rPr>
              <w:t>(fecha</w:t>
            </w:r>
            <w:r w:rsidR="007D6B7E">
              <w:rPr>
                <w:sz w:val="24"/>
                <w:szCs w:val="24"/>
              </w:rPr>
              <w:t>, actividades y/o ejercicios</w:t>
            </w:r>
            <w:r w:rsidR="005140FD">
              <w:rPr>
                <w:sz w:val="24"/>
                <w:szCs w:val="24"/>
              </w:rPr>
              <w:t xml:space="preserve"> y contexto de aprendizaje).</w:t>
            </w:r>
          </w:p>
          <w:p w:rsidR="00D328E4" w:rsidRDefault="007D6B7E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40F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aloración del proyecto (grado de consecución de los objetivos propuestos,  dificultades y propuestas de mejora)</w:t>
            </w:r>
            <w:r w:rsidR="00A9422A">
              <w:rPr>
                <w:sz w:val="24"/>
                <w:szCs w:val="24"/>
              </w:rPr>
              <w:t>.</w:t>
            </w:r>
          </w:p>
          <w:p w:rsidR="00A9422A" w:rsidRDefault="00A9422A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Entrada en Colabora (se realiza la primera entrada en Colabora por cada uno de los integrantes del GGTT).</w:t>
            </w:r>
            <w:bookmarkStart w:id="0" w:name="_GoBack"/>
            <w:bookmarkEnd w:id="0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E9159A" w:rsidRDefault="0071163B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la próxima sesión haremos una puesta en común para informar sobre la marcha de ambos proyectos (infantil y primaria).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40" w:rsidRDefault="000C3E40" w:rsidP="00F86B9C">
      <w:pPr>
        <w:spacing w:after="0" w:line="240" w:lineRule="auto"/>
      </w:pPr>
      <w:r>
        <w:separator/>
      </w:r>
    </w:p>
  </w:endnote>
  <w:endnote w:type="continuationSeparator" w:id="0">
    <w:p w:rsidR="000C3E40" w:rsidRDefault="000C3E40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40" w:rsidRDefault="000C3E40" w:rsidP="00F86B9C">
      <w:pPr>
        <w:spacing w:after="0" w:line="240" w:lineRule="auto"/>
      </w:pPr>
      <w:r>
        <w:separator/>
      </w:r>
    </w:p>
  </w:footnote>
  <w:footnote w:type="continuationSeparator" w:id="0">
    <w:p w:rsidR="000C3E40" w:rsidRDefault="000C3E40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72A59"/>
    <w:rsid w:val="000C3E40"/>
    <w:rsid w:val="000F75F0"/>
    <w:rsid w:val="002C57F8"/>
    <w:rsid w:val="003659FD"/>
    <w:rsid w:val="003F0ADA"/>
    <w:rsid w:val="00424483"/>
    <w:rsid w:val="005140FD"/>
    <w:rsid w:val="005A2AAF"/>
    <w:rsid w:val="005F7296"/>
    <w:rsid w:val="006C517C"/>
    <w:rsid w:val="0071163B"/>
    <w:rsid w:val="007B63C9"/>
    <w:rsid w:val="007D05E2"/>
    <w:rsid w:val="007D2471"/>
    <w:rsid w:val="007D6B7E"/>
    <w:rsid w:val="00886605"/>
    <w:rsid w:val="008D4F9B"/>
    <w:rsid w:val="008E003A"/>
    <w:rsid w:val="00A41BC0"/>
    <w:rsid w:val="00A9422A"/>
    <w:rsid w:val="00C54289"/>
    <w:rsid w:val="00CF110A"/>
    <w:rsid w:val="00D2103B"/>
    <w:rsid w:val="00D328E4"/>
    <w:rsid w:val="00E775CE"/>
    <w:rsid w:val="00E9159A"/>
    <w:rsid w:val="00EF6112"/>
    <w:rsid w:val="00F510A3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9</cp:revision>
  <dcterms:created xsi:type="dcterms:W3CDTF">2016-11-28T17:03:00Z</dcterms:created>
  <dcterms:modified xsi:type="dcterms:W3CDTF">2019-01-13T16:39:00Z</dcterms:modified>
</cp:coreProperties>
</file>