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71163B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225E57">
              <w:rPr>
                <w:b/>
                <w:sz w:val="24"/>
                <w:szCs w:val="24"/>
              </w:rPr>
              <w:t>5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225E57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09 de enero de 2019</w:t>
            </w:r>
            <w:r w:rsidR="00D328E4">
              <w:rPr>
                <w:sz w:val="24"/>
                <w:szCs w:val="24"/>
              </w:rPr>
              <w:t xml:space="preserve"> a las 14:00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Mario Pérez Flor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Mª Isabel </w:t>
            </w:r>
            <w:proofErr w:type="spellStart"/>
            <w:r w:rsidRPr="0071163B">
              <w:rPr>
                <w:sz w:val="24"/>
                <w:szCs w:val="24"/>
              </w:rPr>
              <w:t>Candón</w:t>
            </w:r>
            <w:proofErr w:type="spellEnd"/>
            <w:r w:rsidRPr="0071163B">
              <w:rPr>
                <w:sz w:val="24"/>
                <w:szCs w:val="24"/>
              </w:rPr>
              <w:t xml:space="preserve"> Macías</w:t>
            </w:r>
          </w:p>
          <w:p w:rsid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Pilar López </w:t>
            </w:r>
            <w:proofErr w:type="spellStart"/>
            <w:r w:rsidRPr="0071163B"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D328E4" w:rsidRDefault="00225E57" w:rsidP="00F0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Proyecto llevado a cabo en el primer trimestre (valoración del mismo: grado de consecución de los objetivos propuestos, dificultades y propuestas de mejora en cuanto a temporalización, diseño, materiales, dinámica de trabajo,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D328E4" w:rsidRDefault="00225E57" w:rsidP="0071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Subir a Colabora el proyecto realizado haciendo una valoración del mismo.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A9422A" w:rsidRDefault="00225E57" w:rsidP="00F0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Empezamos un nuevo proyecto en cada uno de los ciclos.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E9159A" w:rsidRDefault="00225E57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la próxima sesión informaremos sobre el proyecto que se va a iniciar o que se ha iniciado.</w:t>
            </w:r>
            <w:bookmarkStart w:id="0" w:name="_GoBack"/>
            <w:bookmarkEnd w:id="0"/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A2" w:rsidRDefault="00190FA2" w:rsidP="00F86B9C">
      <w:pPr>
        <w:spacing w:after="0" w:line="240" w:lineRule="auto"/>
      </w:pPr>
      <w:r>
        <w:separator/>
      </w:r>
    </w:p>
  </w:endnote>
  <w:endnote w:type="continuationSeparator" w:id="0">
    <w:p w:rsidR="00190FA2" w:rsidRDefault="00190FA2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A2" w:rsidRDefault="00190FA2" w:rsidP="00F86B9C">
      <w:pPr>
        <w:spacing w:after="0" w:line="240" w:lineRule="auto"/>
      </w:pPr>
      <w:r>
        <w:separator/>
      </w:r>
    </w:p>
  </w:footnote>
  <w:footnote w:type="continuationSeparator" w:id="0">
    <w:p w:rsidR="00190FA2" w:rsidRDefault="00190FA2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72A59"/>
    <w:rsid w:val="000C3E40"/>
    <w:rsid w:val="000F75F0"/>
    <w:rsid w:val="00190FA2"/>
    <w:rsid w:val="00225E57"/>
    <w:rsid w:val="002C57F8"/>
    <w:rsid w:val="003659FD"/>
    <w:rsid w:val="003F0ADA"/>
    <w:rsid w:val="00424483"/>
    <w:rsid w:val="005140FD"/>
    <w:rsid w:val="005A2AAF"/>
    <w:rsid w:val="005F7296"/>
    <w:rsid w:val="006C517C"/>
    <w:rsid w:val="0071163B"/>
    <w:rsid w:val="007B63C9"/>
    <w:rsid w:val="007D05E2"/>
    <w:rsid w:val="007D2471"/>
    <w:rsid w:val="007D6B7E"/>
    <w:rsid w:val="00886605"/>
    <w:rsid w:val="008D4F9B"/>
    <w:rsid w:val="008E003A"/>
    <w:rsid w:val="00A41BC0"/>
    <w:rsid w:val="00A9422A"/>
    <w:rsid w:val="00C54289"/>
    <w:rsid w:val="00CF110A"/>
    <w:rsid w:val="00D2103B"/>
    <w:rsid w:val="00D328E4"/>
    <w:rsid w:val="00E775CE"/>
    <w:rsid w:val="00E9159A"/>
    <w:rsid w:val="00EF6112"/>
    <w:rsid w:val="00F510A3"/>
    <w:rsid w:val="00F86B9C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10</cp:revision>
  <dcterms:created xsi:type="dcterms:W3CDTF">2016-11-28T17:03:00Z</dcterms:created>
  <dcterms:modified xsi:type="dcterms:W3CDTF">2019-01-13T19:48:00Z</dcterms:modified>
</cp:coreProperties>
</file>