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585323">
              <w:rPr>
                <w:b/>
                <w:sz w:val="24"/>
                <w:szCs w:val="24"/>
              </w:rPr>
              <w:t>6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6E1AC0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16</w:t>
            </w:r>
            <w:r w:rsidR="00225E57">
              <w:rPr>
                <w:sz w:val="24"/>
                <w:szCs w:val="24"/>
              </w:rPr>
              <w:t xml:space="preserve"> de enero de 2019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D328E4" w:rsidRDefault="00225E57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  <w:r w:rsidR="006E1AC0">
              <w:rPr>
                <w:sz w:val="24"/>
                <w:szCs w:val="24"/>
              </w:rPr>
              <w:t>/s que se van a llevar a cabo durante este trimestre y/o que ya han dado comienzo.</w:t>
            </w:r>
          </w:p>
          <w:p w:rsidR="006E1AC0" w:rsidRDefault="006E1AC0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el nivel de 3 años se van a realizar durante este segundo trimestre dos mini-proyectos: -Las tiendas de la calle y - Los animales. </w:t>
            </w:r>
          </w:p>
          <w:p w:rsidR="006E1AC0" w:rsidRDefault="006E1AC0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nivel de 4 años</w:t>
            </w:r>
            <w:r w:rsidR="00B8021A">
              <w:rPr>
                <w:sz w:val="24"/>
                <w:szCs w:val="24"/>
              </w:rPr>
              <w:t xml:space="preserve"> se continuará con los proyectos de “Los pobladores del mundo”, en este caso China.</w:t>
            </w:r>
          </w:p>
          <w:p w:rsidR="006E1AC0" w:rsidRDefault="006E1AC0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nivel de 5 años</w:t>
            </w:r>
            <w:r w:rsidR="00B8021A">
              <w:rPr>
                <w:sz w:val="24"/>
                <w:szCs w:val="24"/>
              </w:rPr>
              <w:t xml:space="preserve"> se realizará el proyecto del reino animal.</w:t>
            </w:r>
          </w:p>
          <w:p w:rsidR="006E1AC0" w:rsidRDefault="006E1AC0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primaria</w:t>
            </w:r>
            <w:r w:rsidR="00B8021A">
              <w:rPr>
                <w:sz w:val="24"/>
                <w:szCs w:val="24"/>
              </w:rPr>
              <w:t xml:space="preserve"> se llevará a cabo el proyecto de Andalucía. </w:t>
            </w:r>
          </w:p>
        </w:tc>
        <w:bookmarkStart w:id="0" w:name="_GoBack"/>
        <w:bookmarkEnd w:id="0"/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Pr="00B8021A" w:rsidRDefault="00B8021A" w:rsidP="00B8021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 informando de las decisiones tomadas en relación a los proyectos.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A9422A" w:rsidRDefault="006E1AC0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comienzo a cada uno de los proyectos programados.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Default="00225E57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la </w:t>
            </w:r>
            <w:r w:rsidR="006E1AC0">
              <w:rPr>
                <w:sz w:val="24"/>
                <w:szCs w:val="24"/>
              </w:rPr>
              <w:t>próxima sesión, que será dentro de una quincena, nos reuniremos para el seguimiento de los proyectos.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51" w:rsidRDefault="00C65051" w:rsidP="00F86B9C">
      <w:pPr>
        <w:spacing w:after="0" w:line="240" w:lineRule="auto"/>
      </w:pPr>
      <w:r>
        <w:separator/>
      </w:r>
    </w:p>
  </w:endnote>
  <w:endnote w:type="continuationSeparator" w:id="0">
    <w:p w:rsidR="00C65051" w:rsidRDefault="00C65051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51" w:rsidRDefault="00C65051" w:rsidP="00F86B9C">
      <w:pPr>
        <w:spacing w:after="0" w:line="240" w:lineRule="auto"/>
      </w:pPr>
      <w:r>
        <w:separator/>
      </w:r>
    </w:p>
  </w:footnote>
  <w:footnote w:type="continuationSeparator" w:id="0">
    <w:p w:rsidR="00C65051" w:rsidRDefault="00C65051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1322"/>
    <w:multiLevelType w:val="hybridMultilevel"/>
    <w:tmpl w:val="5B3A32A0"/>
    <w:lvl w:ilvl="0" w:tplc="93B4E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72A59"/>
    <w:rsid w:val="000C3E40"/>
    <w:rsid w:val="000F75F0"/>
    <w:rsid w:val="00144A68"/>
    <w:rsid w:val="00190FA2"/>
    <w:rsid w:val="00225E57"/>
    <w:rsid w:val="002C57F8"/>
    <w:rsid w:val="003659FD"/>
    <w:rsid w:val="003F0ADA"/>
    <w:rsid w:val="00424483"/>
    <w:rsid w:val="005140FD"/>
    <w:rsid w:val="00585323"/>
    <w:rsid w:val="005A2AAF"/>
    <w:rsid w:val="005F7296"/>
    <w:rsid w:val="006C517C"/>
    <w:rsid w:val="006E1AC0"/>
    <w:rsid w:val="0071163B"/>
    <w:rsid w:val="007B63C9"/>
    <w:rsid w:val="007D05E2"/>
    <w:rsid w:val="007D2471"/>
    <w:rsid w:val="007D6B7E"/>
    <w:rsid w:val="00886605"/>
    <w:rsid w:val="008D4F9B"/>
    <w:rsid w:val="008E003A"/>
    <w:rsid w:val="00A41BC0"/>
    <w:rsid w:val="00A9422A"/>
    <w:rsid w:val="00B8021A"/>
    <w:rsid w:val="00C54289"/>
    <w:rsid w:val="00C65051"/>
    <w:rsid w:val="00CF110A"/>
    <w:rsid w:val="00D2103B"/>
    <w:rsid w:val="00D328E4"/>
    <w:rsid w:val="00E579FD"/>
    <w:rsid w:val="00E775CE"/>
    <w:rsid w:val="00E9159A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B8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15</cp:revision>
  <dcterms:created xsi:type="dcterms:W3CDTF">2016-11-28T17:03:00Z</dcterms:created>
  <dcterms:modified xsi:type="dcterms:W3CDTF">2019-03-11T15:32:00Z</dcterms:modified>
</cp:coreProperties>
</file>