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13"/>
      </w:tblGrid>
      <w:tr w:rsidR="00852B62" w:rsidTr="00852B62">
        <w:tc>
          <w:tcPr>
            <w:tcW w:w="8613" w:type="dxa"/>
          </w:tcPr>
          <w:p w:rsidR="00852B62" w:rsidRPr="004D38ED" w:rsidRDefault="00852B62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Profesora: Esther Domínguez</w:t>
            </w:r>
          </w:p>
          <w:p w:rsidR="004D38ED" w:rsidRPr="004D38ED" w:rsidRDefault="004D38ED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ED" w:rsidTr="00852B62">
        <w:tc>
          <w:tcPr>
            <w:tcW w:w="8613" w:type="dxa"/>
          </w:tcPr>
          <w:p w:rsidR="004D38ED" w:rsidRPr="004D38ED" w:rsidRDefault="004D38ED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Asignatura: Francés</w:t>
            </w:r>
          </w:p>
          <w:p w:rsidR="004D38ED" w:rsidRPr="004D38ED" w:rsidRDefault="004D38ED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62" w:rsidTr="00852B62">
        <w:tc>
          <w:tcPr>
            <w:tcW w:w="8613" w:type="dxa"/>
          </w:tcPr>
          <w:p w:rsidR="00852B62" w:rsidRPr="004D38ED" w:rsidRDefault="00852B62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Centro: IES Andrés Pérez Serrano</w:t>
            </w:r>
          </w:p>
          <w:p w:rsidR="004D38ED" w:rsidRPr="004D38ED" w:rsidRDefault="004D38ED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62" w:rsidTr="00852B62">
        <w:tc>
          <w:tcPr>
            <w:tcW w:w="8613" w:type="dxa"/>
          </w:tcPr>
          <w:p w:rsidR="00852B62" w:rsidRDefault="00852B62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  <w:r w:rsidR="004D38ED" w:rsidRPr="004D38ED">
              <w:rPr>
                <w:rFonts w:ascii="Times New Roman" w:hAnsi="Times New Roman" w:cs="Times New Roman"/>
                <w:sz w:val="24"/>
                <w:szCs w:val="24"/>
              </w:rPr>
              <w:t xml:space="preserve"> 2º ESO</w:t>
            </w:r>
          </w:p>
          <w:p w:rsidR="004D38ED" w:rsidRDefault="004D38ED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de la actividad: “Mon commerce”</w:t>
            </w:r>
          </w:p>
          <w:p w:rsidR="004D38ED" w:rsidRPr="004D38ED" w:rsidRDefault="004D38ED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62" w:rsidTr="00852B62">
        <w:tc>
          <w:tcPr>
            <w:tcW w:w="8613" w:type="dxa"/>
          </w:tcPr>
          <w:p w:rsidR="00852B62" w:rsidRPr="004D38ED" w:rsidRDefault="00852B62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Objetivos didácticos:</w:t>
            </w:r>
            <w:r w:rsidR="004D38ED" w:rsidRPr="004D38ED">
              <w:rPr>
                <w:rFonts w:ascii="Times New Roman" w:hAnsi="Times New Roman" w:cs="Times New Roman"/>
                <w:sz w:val="24"/>
                <w:szCs w:val="24"/>
              </w:rPr>
              <w:t xml:space="preserve"> saber desenvolverse en una tienda de alimentación; precisar la cantidad; utilizar el condicional (Je voudrais…); empleo del COD con el imperativo en forma afirmativa y negativa.</w:t>
            </w:r>
          </w:p>
          <w:p w:rsidR="004D38ED" w:rsidRPr="004D38ED" w:rsidRDefault="004D38ED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62" w:rsidTr="00852B62">
        <w:tc>
          <w:tcPr>
            <w:tcW w:w="8613" w:type="dxa"/>
          </w:tcPr>
          <w:p w:rsidR="00852B62" w:rsidRPr="004D38ED" w:rsidRDefault="00852B62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Actividades:</w:t>
            </w:r>
            <w:r w:rsidR="004D38ED" w:rsidRPr="004D38ED">
              <w:rPr>
                <w:rFonts w:ascii="Times New Roman" w:hAnsi="Times New Roman" w:cs="Times New Roman"/>
                <w:sz w:val="24"/>
                <w:szCs w:val="24"/>
              </w:rPr>
              <w:t xml:space="preserve"> a través de la realización de un dibujo sobre los comercios, el alumnado ha podido hablar sobre los alimentos, la cantidad, las compras, etc.</w:t>
            </w:r>
          </w:p>
          <w:p w:rsidR="004D38ED" w:rsidRPr="004D38ED" w:rsidRDefault="004D38ED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62" w:rsidTr="00852B62">
        <w:tc>
          <w:tcPr>
            <w:tcW w:w="8613" w:type="dxa"/>
          </w:tcPr>
          <w:p w:rsidR="00852B62" w:rsidRPr="004D38ED" w:rsidRDefault="004D38ED" w:rsidP="004D3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Logros: con esta actividad, el alumnado ha trabajo la expresión oral y escrita, así como la oralidad, el tono de voz,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vocalización, </w:t>
            </w:r>
            <w:r w:rsidRPr="004D38ED">
              <w:rPr>
                <w:rFonts w:ascii="Times New Roman" w:hAnsi="Times New Roman" w:cs="Times New Roman"/>
                <w:sz w:val="24"/>
                <w:szCs w:val="24"/>
              </w:rPr>
              <w:t>escenificación... Tratando de que pierdan el miedo a hablar en público, algo que muchas veces no se trabaja lo suficiente en el aula.</w:t>
            </w:r>
          </w:p>
        </w:tc>
      </w:tr>
    </w:tbl>
    <w:p w:rsidR="00F85AAA" w:rsidRDefault="00F85AAA"/>
    <w:p w:rsidR="00E05D7C" w:rsidRDefault="00E05D7C">
      <w:r>
        <w:t>Fotografías de algunos de los dibujos realizados por el alumnado sobre la actividad:</w:t>
      </w:r>
    </w:p>
    <w:p w:rsidR="00E05D7C" w:rsidRDefault="00E05D7C">
      <w:r w:rsidRPr="00E05D7C">
        <w:drawing>
          <wp:inline distT="0" distB="0" distL="0" distR="0">
            <wp:extent cx="5400040" cy="3036951"/>
            <wp:effectExtent l="19050" t="0" r="0" b="0"/>
            <wp:docPr id="1" name="Imagen 2" descr="C:\Users\Hmbri\Downloads\20190328_09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bri\Downloads\20190328_095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D7C" w:rsidSect="00846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E9C" w:rsidRDefault="00844E9C" w:rsidP="004D38ED">
      <w:pPr>
        <w:spacing w:after="0" w:line="240" w:lineRule="auto"/>
      </w:pPr>
      <w:r>
        <w:separator/>
      </w:r>
    </w:p>
  </w:endnote>
  <w:endnote w:type="continuationSeparator" w:id="1">
    <w:p w:rsidR="00844E9C" w:rsidRDefault="00844E9C" w:rsidP="004D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E9C" w:rsidRDefault="00844E9C" w:rsidP="004D38ED">
      <w:pPr>
        <w:spacing w:after="0" w:line="240" w:lineRule="auto"/>
      </w:pPr>
      <w:r>
        <w:separator/>
      </w:r>
    </w:p>
  </w:footnote>
  <w:footnote w:type="continuationSeparator" w:id="1">
    <w:p w:rsidR="00844E9C" w:rsidRDefault="00844E9C" w:rsidP="004D3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AA"/>
    <w:rsid w:val="004D38ED"/>
    <w:rsid w:val="00597A4A"/>
    <w:rsid w:val="00844E9C"/>
    <w:rsid w:val="0084661C"/>
    <w:rsid w:val="00852B62"/>
    <w:rsid w:val="00B449C3"/>
    <w:rsid w:val="00E05D7C"/>
    <w:rsid w:val="00F8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5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D3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38ED"/>
  </w:style>
  <w:style w:type="paragraph" w:styleId="Piedepgina">
    <w:name w:val="footer"/>
    <w:basedOn w:val="Normal"/>
    <w:link w:val="PiedepginaCar"/>
    <w:uiPriority w:val="99"/>
    <w:semiHidden/>
    <w:unhideWhenUsed/>
    <w:rsid w:val="004D3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38ED"/>
  </w:style>
  <w:style w:type="paragraph" w:styleId="Textodeglobo">
    <w:name w:val="Balloon Text"/>
    <w:basedOn w:val="Normal"/>
    <w:link w:val="TextodegloboCar"/>
    <w:uiPriority w:val="99"/>
    <w:semiHidden/>
    <w:unhideWhenUsed/>
    <w:rsid w:val="00E0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Hmbri</dc:creator>
  <cp:lastModifiedBy>Hmbri</cp:lastModifiedBy>
  <cp:revision>2</cp:revision>
  <dcterms:created xsi:type="dcterms:W3CDTF">2019-04-21T16:38:00Z</dcterms:created>
  <dcterms:modified xsi:type="dcterms:W3CDTF">2019-04-21T16:38:00Z</dcterms:modified>
</cp:coreProperties>
</file>