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C86D3A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ACTA </w:t>
      </w:r>
      <w:r w:rsidR="000131A6">
        <w:rPr>
          <w:rFonts w:asciiTheme="minorHAnsi" w:hAnsiTheme="minorHAnsi" w:cstheme="minorHAnsi"/>
          <w:b/>
          <w:sz w:val="28"/>
          <w:szCs w:val="28"/>
        </w:rPr>
        <w:t xml:space="preserve"> 2</w:t>
      </w:r>
      <w:r>
        <w:rPr>
          <w:rFonts w:asciiTheme="minorHAnsi" w:hAnsiTheme="minorHAnsi" w:cstheme="minorHAnsi"/>
          <w:b/>
          <w:sz w:val="28"/>
          <w:szCs w:val="28"/>
        </w:rPr>
        <w:t xml:space="preserve">ª RENIÓN 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CENTRO: </w:t>
      </w:r>
      <w:r w:rsidR="00200E9D">
        <w:rPr>
          <w:rFonts w:asciiTheme="minorHAnsi" w:eastAsia="NewsGotT" w:hAnsiTheme="minorHAnsi" w:cstheme="minorHAnsi"/>
          <w:b/>
          <w:sz w:val="22"/>
          <w:szCs w:val="22"/>
        </w:rPr>
        <w:t xml:space="preserve">CEIP PILAR IZQUIERDO 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 w:rsidR="00200E9D">
        <w:rPr>
          <w:rFonts w:asciiTheme="minorHAnsi" w:eastAsia="NewsGotT" w:hAnsiTheme="minorHAnsi" w:cstheme="minorHAnsi"/>
          <w:b/>
          <w:sz w:val="22"/>
          <w:szCs w:val="22"/>
        </w:rPr>
        <w:t>HIJAR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 w:rsidR="00200E9D">
        <w:rPr>
          <w:rFonts w:asciiTheme="minorHAnsi" w:eastAsia="NewsGotT" w:hAnsiTheme="minorHAnsi" w:cstheme="minorHAnsi"/>
          <w:b/>
          <w:sz w:val="22"/>
          <w:szCs w:val="22"/>
        </w:rPr>
        <w:t xml:space="preserve"> 18002531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 w:rsidR="00200E9D">
        <w:rPr>
          <w:rFonts w:asciiTheme="minorHAnsi" w:eastAsia="NewsGotT" w:hAnsiTheme="minorHAnsi" w:cstheme="minorHAnsi"/>
          <w:b/>
          <w:sz w:val="22"/>
          <w:szCs w:val="22"/>
        </w:rPr>
        <w:t xml:space="preserve">   181811gt068 AVANZANDO EN EL PROYECTO LINGÜÍSTICO DE CENTRO</w:t>
      </w: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0C037F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131A6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200E9D">
              <w:rPr>
                <w:rFonts w:asciiTheme="minorHAnsi" w:hAnsiTheme="minorHAnsi" w:cstheme="minorHAnsi"/>
                <w:sz w:val="20"/>
                <w:szCs w:val="20"/>
              </w:rPr>
              <w:t>/10/2019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00E9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JEFATURA DE ESTUDIOS</w:t>
            </w:r>
          </w:p>
        </w:tc>
      </w:tr>
      <w:tr w:rsidR="00221064" w:rsidRPr="005D3BDD" w:rsidTr="000C037F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00E9D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00E9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17:00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00E9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18:00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21064" w:rsidRPr="005D3BDD" w:rsidTr="000C037F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3F7EED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Default="003F7EED" w:rsidP="000E50A3">
            <w:pPr>
              <w:spacing w:after="120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MARIANO BEAS RUIZ (NO ASISTE POR BAJA MÉDICA)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</w:t>
            </w:r>
          </w:p>
        </w:tc>
      </w:tr>
      <w:tr w:rsidR="003F7EED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CORTÉS AVILÉS, MARIA TERESA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MAESTRA APOYO</w:t>
            </w:r>
          </w:p>
        </w:tc>
      </w:tr>
      <w:tr w:rsidR="003F7EED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BERMEJO CALLE, ISABEL 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 BIBLIOTECA</w:t>
            </w:r>
          </w:p>
        </w:tc>
      </w:tr>
      <w:tr w:rsidR="003F7EED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DIAZ DE LA GUARDIA LÓPEZ, MARIA HERBUENA 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MAESTRA PT</w:t>
            </w:r>
          </w:p>
        </w:tc>
      </w:tr>
      <w:tr w:rsidR="003F7EED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DONAIRE ARIZA, MARIA DEL CARMEN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JEFA ESTUDIOS</w:t>
            </w:r>
          </w:p>
        </w:tc>
      </w:tr>
      <w:tr w:rsidR="003F7EED" w:rsidRPr="005D3BDD" w:rsidTr="003F7EED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CASTILLO, MARIA DEL CARMEN 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 INFANTIL</w:t>
            </w:r>
          </w:p>
        </w:tc>
      </w:tr>
      <w:tr w:rsidR="003F7EED" w:rsidRPr="005D3BDD" w:rsidTr="003F7EED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MARTIN CASTILLO, MARIA AURORA 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 SEGUNDO CICLO PRIMARIA</w:t>
            </w:r>
          </w:p>
        </w:tc>
      </w:tr>
      <w:tr w:rsidR="003F7EED" w:rsidRPr="005D3BDD" w:rsidTr="003F7EED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ORTEGA SANCHEZ, JUAN JOSÉ 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 PRIMER CICLO PRIMARIA</w:t>
            </w:r>
          </w:p>
        </w:tc>
      </w:tr>
      <w:tr w:rsidR="003F7EED" w:rsidRPr="005D3BDD" w:rsidTr="003F7EED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SÁNCHEZ MARRUECOS, BÁRBARA   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 TERCER CICLO DE PRIMARIA Y MAESTRA ESPECIALISTA INGLÉS</w:t>
            </w:r>
          </w:p>
        </w:tc>
      </w:tr>
      <w:tr w:rsidR="003F7EED" w:rsidRPr="005D3BDD" w:rsidTr="003F7EED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Default="003F7EED" w:rsidP="000E50A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GUERRERO MERINO, ROSARIO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MAESTRA ESPECIALISTA FRANCÉS</w:t>
            </w:r>
          </w:p>
        </w:tc>
      </w:tr>
      <w:tr w:rsidR="003F7EED" w:rsidRPr="005D3BDD" w:rsidTr="003F7EED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Default="003F7EED" w:rsidP="000E50A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GONZALEZ SERRANO, VANESSA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MAESTRA AULA ESPECÍFICA TEA</w:t>
            </w:r>
          </w:p>
        </w:tc>
      </w:tr>
      <w:tr w:rsidR="003F7EED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Default="003F7EED" w:rsidP="000E50A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RUIZ ORTIZ, GREGORIO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MAESTRO COORDINADOR PLAN MEJORA RESOLUCIÓN DE PROBLEMAS.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221064" w:rsidRPr="00200E9D" w:rsidRDefault="006B7C45" w:rsidP="00200E9D">
      <w:pPr>
        <w:pStyle w:val="Textoindependiente2"/>
        <w:numPr>
          <w:ilvl w:val="0"/>
          <w:numId w:val="1"/>
        </w:numPr>
        <w:spacing w:after="113" w:line="240" w:lineRule="auto"/>
        <w:jc w:val="both"/>
        <w:rPr>
          <w:rFonts w:asciiTheme="minorHAnsi" w:hAnsiTheme="minorHAnsi" w:cstheme="minorHAnsi"/>
          <w:b/>
          <w:bCs/>
        </w:rPr>
      </w:pPr>
      <w:r>
        <w:t>Evaluación de la situación actual del centro en referencia al PLC</w:t>
      </w: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Pr="005D3BDD" w:rsidRDefault="00221064" w:rsidP="00200E9D">
      <w:pPr>
        <w:pStyle w:val="Standard"/>
        <w:spacing w:after="113"/>
        <w:ind w:left="720"/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1A6" w:rsidRDefault="00221064" w:rsidP="000131A6">
            <w:pPr>
              <w:pStyle w:val="Textoindependiente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  <w:r w:rsidR="00200E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00E9D">
              <w:t xml:space="preserve"> </w:t>
            </w:r>
            <w:r w:rsidR="000131A6">
              <w:t xml:space="preserve"> </w:t>
            </w:r>
          </w:p>
          <w:p w:rsidR="000131A6" w:rsidRDefault="000131A6" w:rsidP="000131A6">
            <w:pPr>
              <w:pStyle w:val="Textoindependiente2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lastRenderedPageBreak/>
              <w:t>Revisión, a través de los resultados de la Autoevaluación del Centro y de la evaluación inicial realizada, de la adquisición del alumnado en Competencia en Comunicación Lingüística.</w:t>
            </w:r>
          </w:p>
          <w:p w:rsidR="000131A6" w:rsidRDefault="000131A6" w:rsidP="000131A6">
            <w:pPr>
              <w:pStyle w:val="Textoindependiente2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Revisión del uso por parte del claustro de los documentos elabor</w:t>
            </w:r>
            <w:bookmarkStart w:id="0" w:name="_GoBack"/>
            <w:bookmarkEnd w:id="0"/>
            <w:r>
              <w:t>ados en el curso anterior.</w:t>
            </w:r>
          </w:p>
          <w:p w:rsidR="000131A6" w:rsidRDefault="000131A6" w:rsidP="000131A6">
            <w:pPr>
              <w:pStyle w:val="Textoindependiente2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Planteamiento de los pasos a seguir para desarrollar el PLC, objetivos que nos planteamos para el presente curso y temporalización del mismo.</w:t>
            </w:r>
          </w:p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rPr>
                <w:rFonts w:asciiTheme="minorHAnsi" w:hAnsiTheme="minorHAnsi" w:cstheme="minorHAnsi"/>
                <w:b/>
                <w:bCs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</w:p>
          <w:p w:rsidR="00221064" w:rsidRPr="005D3BDD" w:rsidRDefault="00200E9D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Formular petición al CEP para continuar con el grupo de trabajo e incorporar a la persona que coordina el plan de mejora en resolución de problemas y tutora del aula TEA</w:t>
            </w: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0E9D">
              <w:rPr>
                <w:rFonts w:asciiTheme="minorHAnsi" w:hAnsiTheme="minorHAnsi" w:cstheme="minorHAnsi"/>
                <w:sz w:val="22"/>
                <w:szCs w:val="22"/>
              </w:rPr>
              <w:t xml:space="preserve"> 22/10/2019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8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3C" w:rsidRDefault="0039073C" w:rsidP="00221064">
      <w:r>
        <w:separator/>
      </w:r>
    </w:p>
  </w:endnote>
  <w:endnote w:type="continuationSeparator" w:id="0">
    <w:p w:rsidR="0039073C" w:rsidRDefault="0039073C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Got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31" w:rsidRDefault="0039073C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6B7C45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3C" w:rsidRDefault="0039073C" w:rsidP="00221064">
      <w:r>
        <w:separator/>
      </w:r>
    </w:p>
  </w:footnote>
  <w:footnote w:type="continuationSeparator" w:id="0">
    <w:p w:rsidR="0039073C" w:rsidRDefault="0039073C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A83"/>
    <w:multiLevelType w:val="hybridMultilevel"/>
    <w:tmpl w:val="1FF20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64"/>
    <w:rsid w:val="000131A6"/>
    <w:rsid w:val="00200E9D"/>
    <w:rsid w:val="00221064"/>
    <w:rsid w:val="0039073C"/>
    <w:rsid w:val="003F7EED"/>
    <w:rsid w:val="0048046E"/>
    <w:rsid w:val="005D3BDD"/>
    <w:rsid w:val="006B7C45"/>
    <w:rsid w:val="00AF4391"/>
    <w:rsid w:val="00C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oindependiente2">
    <w:name w:val="Body Text 2"/>
    <w:basedOn w:val="Normal"/>
    <w:link w:val="Textoindependiente2Car"/>
    <w:rsid w:val="00200E9D"/>
    <w:pPr>
      <w:widowControl/>
      <w:suppressAutoHyphens w:val="0"/>
      <w:autoSpaceDN/>
      <w:spacing w:after="120" w:line="480" w:lineRule="auto"/>
      <w:textAlignment w:val="auto"/>
    </w:pPr>
    <w:rPr>
      <w:rFonts w:ascii="Century Gothic" w:eastAsia="Times New Roman" w:hAnsi="Century Gothic" w:cs="Times New Roman"/>
      <w:kern w:val="0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200E9D"/>
    <w:rPr>
      <w:rFonts w:ascii="Century Gothic" w:eastAsia="Times New Roman" w:hAnsi="Century Gothic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oindependiente2">
    <w:name w:val="Body Text 2"/>
    <w:basedOn w:val="Normal"/>
    <w:link w:val="Textoindependiente2Car"/>
    <w:rsid w:val="00200E9D"/>
    <w:pPr>
      <w:widowControl/>
      <w:suppressAutoHyphens w:val="0"/>
      <w:autoSpaceDN/>
      <w:spacing w:after="120" w:line="480" w:lineRule="auto"/>
      <w:textAlignment w:val="auto"/>
    </w:pPr>
    <w:rPr>
      <w:rFonts w:ascii="Century Gothic" w:eastAsia="Times New Roman" w:hAnsi="Century Gothic" w:cs="Times New Roman"/>
      <w:kern w:val="0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200E9D"/>
    <w:rPr>
      <w:rFonts w:ascii="Century Gothic" w:eastAsia="Times New Roman" w:hAnsi="Century Gothic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usuario</cp:lastModifiedBy>
  <cp:revision>5</cp:revision>
  <dcterms:created xsi:type="dcterms:W3CDTF">2019-03-12T08:53:00Z</dcterms:created>
  <dcterms:modified xsi:type="dcterms:W3CDTF">2019-03-12T10:37:00Z</dcterms:modified>
</cp:coreProperties>
</file>