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2" w:rsidRDefault="00EF52E2" w:rsidP="00EF52E2">
      <w:pPr>
        <w:spacing w:after="0" w:line="240" w:lineRule="auto"/>
        <w:jc w:val="center"/>
        <w:rPr>
          <w:b/>
          <w:sz w:val="32"/>
          <w:szCs w:val="32"/>
        </w:rPr>
      </w:pPr>
      <w:r w:rsidRPr="00A572C1">
        <w:rPr>
          <w:b/>
          <w:sz w:val="32"/>
          <w:szCs w:val="32"/>
        </w:rPr>
        <w:t>PLANIFICACIÓN DE LA UNI</w:t>
      </w:r>
      <w:r>
        <w:rPr>
          <w:b/>
          <w:sz w:val="32"/>
          <w:szCs w:val="32"/>
        </w:rPr>
        <w:t>DAD DIDÁCTICA DEL 525 ANIVERSARIO DEL DESCUBRIMIENTO</w:t>
      </w:r>
    </w:p>
    <w:p w:rsidR="00EF52E2" w:rsidRPr="00A572C1" w:rsidRDefault="00EF52E2" w:rsidP="00EF52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Ciclo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____3º___ Nivel:___5º_____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5790"/>
        <w:gridCol w:w="2693"/>
        <w:gridCol w:w="3402"/>
      </w:tblGrid>
      <w:tr w:rsidR="00EF52E2" w:rsidRPr="002A2E8F" w:rsidTr="00205C66">
        <w:trPr>
          <w:trHeight w:val="39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TAREA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TEMPORALIZACIÓN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2E2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BIBLIOGRAFÍA DE ALONSO NIÑO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Búsqueda de información sobre el personaje.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sesiones de la primera jornada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Internet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,material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fungible, cartulinas y recortes, rotuladores y colores.</w:t>
            </w:r>
          </w:p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Visionado de vídeos</w:t>
            </w: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Elaboración de un dossier informativo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Exposición de datos obtenidos (biografía de forma plástica)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2E2" w:rsidRDefault="00EF52E2" w:rsidP="00EF52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5790"/>
        <w:gridCol w:w="2693"/>
        <w:gridCol w:w="3402"/>
      </w:tblGrid>
      <w:tr w:rsidR="00EF52E2" w:rsidRPr="002A2E8F" w:rsidTr="00205C66">
        <w:trPr>
          <w:trHeight w:val="39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TEMPORALIZACIÓN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2E2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CONOCIMIENTO DE LA SOCIEDAD, ECONOMÍA Y CULTURA DE LA ÉPOCA DEL DESCUBRIMIENTO DE ÁMERICA.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Esquema sobre la sociedad, la cultura y economía de la época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Internet, material fungible, vídeos</w:t>
            </w: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Actividades económicas imperantes.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sesiones de la segunda jornada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Trabajo grupal</w:t>
            </w: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Búsqueda de información sobre las diferentes culturas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2E2" w:rsidRPr="002A2E8F" w:rsidTr="00205C66">
        <w:trPr>
          <w:trHeight w:val="397"/>
        </w:trPr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2E2" w:rsidRDefault="00EF52E2" w:rsidP="00EF52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5687"/>
        <w:gridCol w:w="2692"/>
        <w:gridCol w:w="3352"/>
      </w:tblGrid>
      <w:tr w:rsidR="00EF52E2" w:rsidRPr="002A2E8F" w:rsidTr="00205C66">
        <w:trPr>
          <w:trHeight w:val="39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TAREA- TALLER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TEMPORALIZACIÓN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427464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64">
              <w:rPr>
                <w:rFonts w:ascii="Times New Roman" w:hAnsi="Times New Roman"/>
                <w:b/>
                <w:sz w:val="24"/>
                <w:szCs w:val="24"/>
              </w:rPr>
              <w:t>RECURSOS</w:t>
            </w:r>
          </w:p>
        </w:tc>
      </w:tr>
      <w:tr w:rsidR="00EF52E2" w:rsidRPr="002A2E8F" w:rsidTr="00205C66">
        <w:trPr>
          <w:trHeight w:val="397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2E2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2E2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OFICIOS DE LA ÉPOCA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Talleres (elaboración de nudos, caligrafía…)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Toda la jornada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Materiales para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tallerres</w:t>
            </w:r>
            <w:proofErr w:type="spellEnd"/>
          </w:p>
        </w:tc>
      </w:tr>
      <w:tr w:rsidR="00EF52E2" w:rsidRPr="002A2E8F" w:rsidTr="00205C66">
        <w:trPr>
          <w:trHeight w:val="397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2E2" w:rsidRPr="00DD1BE5" w:rsidRDefault="00EF52E2" w:rsidP="0020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Murales sobre los oficios (en grupos)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Cartulinas y pegamento</w:t>
            </w:r>
          </w:p>
        </w:tc>
      </w:tr>
      <w:tr w:rsidR="00EF52E2" w:rsidRPr="002A2E8F" w:rsidTr="00205C66">
        <w:trPr>
          <w:trHeight w:val="397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Rotuladores y colores.</w:t>
            </w:r>
          </w:p>
        </w:tc>
      </w:tr>
      <w:tr w:rsidR="00EF52E2" w:rsidRPr="002A2E8F" w:rsidTr="00205C66">
        <w:trPr>
          <w:trHeight w:val="397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2E2" w:rsidRPr="002A2E8F" w:rsidRDefault="00EF52E2" w:rsidP="002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E2" w:rsidRPr="00DD1BE5" w:rsidRDefault="00EF52E2" w:rsidP="0020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2E2" w:rsidRDefault="00EF52E2" w:rsidP="00EF52E2"/>
    <w:p w:rsidR="000B0757" w:rsidRDefault="000B0757"/>
    <w:sectPr w:rsidR="000B0757" w:rsidSect="00EF52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2E2"/>
    <w:rsid w:val="000B0757"/>
    <w:rsid w:val="00E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952</Characters>
  <Application>Microsoft Office Word</Application>
  <DocSecurity>0</DocSecurity>
  <Lines>7</Lines>
  <Paragraphs>2</Paragraphs>
  <ScaleCrop>false</ScaleCrop>
  <Company> 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2017-03-22T11:00:00Z</dcterms:created>
  <dcterms:modified xsi:type="dcterms:W3CDTF">2017-03-22T11:01:00Z</dcterms:modified>
</cp:coreProperties>
</file>