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3F" w:rsidRDefault="00E34F3F">
      <w:r>
        <w:t xml:space="preserve">Página web </w:t>
      </w:r>
      <w:r w:rsidR="005B0DF2">
        <w:t xml:space="preserve">del colegio </w:t>
      </w:r>
      <w:r>
        <w:t>para que los alumnos trabajen y expongan sus trabajos de clase.</w:t>
      </w:r>
    </w:p>
    <w:p w:rsidR="00572B85" w:rsidRDefault="00E34F3F">
      <w:hyperlink r:id="rId5" w:history="1">
        <w:r>
          <w:rPr>
            <w:rStyle w:val="Hipervnculo"/>
          </w:rPr>
          <w:t>https://cprmercedesingles.jimdofree.com/</w:t>
        </w:r>
      </w:hyperlink>
    </w:p>
    <w:p w:rsidR="009B44A5" w:rsidRDefault="009B44A5">
      <w:r>
        <w:rPr>
          <w:noProof/>
          <w:lang w:eastAsia="es-ES"/>
        </w:rPr>
        <w:drawing>
          <wp:inline distT="0" distB="0" distL="0" distR="0">
            <wp:extent cx="3199281" cy="1781033"/>
            <wp:effectExtent l="0" t="0" r="1270" b="0"/>
            <wp:docPr id="5" name="Imagen 5" descr="C:\Users\merce\Downloads\IMG_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ce\Downloads\IMG_02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86" cy="178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2E" w:rsidRDefault="00E34F3F">
      <w:proofErr w:type="gramStart"/>
      <w:r>
        <w:t>también</w:t>
      </w:r>
      <w:proofErr w:type="gramEnd"/>
      <w:r>
        <w:t xml:space="preserve"> </w:t>
      </w:r>
      <w:r w:rsidR="00EB372E">
        <w:t xml:space="preserve">trabajamos algunas páginas web de fichas interactivas de inglés como </w:t>
      </w:r>
      <w:hyperlink r:id="rId7" w:history="1">
        <w:r w:rsidR="00EB372E">
          <w:rPr>
            <w:rStyle w:val="Hipervnculo"/>
          </w:rPr>
          <w:t>https://es.liveworksheets.com/worksheets/en</w:t>
        </w:r>
      </w:hyperlink>
      <w:r w:rsidR="00EB372E">
        <w:t xml:space="preserve"> </w:t>
      </w:r>
      <w:r>
        <w:t xml:space="preserve"> </w:t>
      </w:r>
    </w:p>
    <w:p w:rsidR="005B0DF2" w:rsidRDefault="005B0DF2">
      <w:r>
        <w:rPr>
          <w:noProof/>
          <w:lang w:eastAsia="es-ES"/>
        </w:rPr>
        <w:drawing>
          <wp:inline distT="0" distB="0" distL="0" distR="0">
            <wp:extent cx="2848795" cy="2135874"/>
            <wp:effectExtent l="0" t="0" r="8890" b="0"/>
            <wp:docPr id="4" name="Imagen 4" descr="C:\Users\merce\Downloads\IMG_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ce\Downloads\IMG_02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40" cy="214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F2" w:rsidRDefault="00EB372E">
      <w:proofErr w:type="gramStart"/>
      <w:r>
        <w:t>o</w:t>
      </w:r>
      <w:proofErr w:type="gramEnd"/>
      <w:r w:rsidR="0085437E">
        <w:t xml:space="preserve"> actividades de relacionar mosaicos o ruleta de palabras muy educativas</w:t>
      </w:r>
      <w:r w:rsidR="005B0DF2">
        <w:t xml:space="preserve"> y entretenidas para los niños que se encuentran en la página web de </w:t>
      </w:r>
      <w:proofErr w:type="spellStart"/>
      <w:r w:rsidR="005B0DF2">
        <w:t>educaplay</w:t>
      </w:r>
      <w:proofErr w:type="spellEnd"/>
      <w:r w:rsidR="005B0DF2">
        <w:t xml:space="preserve">  </w:t>
      </w:r>
      <w:hyperlink r:id="rId9" w:history="1">
        <w:r w:rsidR="005B0DF2">
          <w:rPr>
            <w:rStyle w:val="Hipervnculo"/>
          </w:rPr>
          <w:t>https://es.educaplay.com/recursos-educativos/?q=ingles&amp;course=10</w:t>
        </w:r>
      </w:hyperlink>
    </w:p>
    <w:p w:rsidR="005B0DF2" w:rsidRDefault="005B0DF2">
      <w:r>
        <w:rPr>
          <w:noProof/>
          <w:lang w:eastAsia="es-ES"/>
        </w:rPr>
        <w:drawing>
          <wp:inline distT="0" distB="0" distL="0" distR="0" wp14:anchorId="33659EAC" wp14:editId="5C84F5EA">
            <wp:extent cx="2463421" cy="1846940"/>
            <wp:effectExtent l="0" t="0" r="0" b="1270"/>
            <wp:docPr id="3" name="Imagen 3" descr="C:\Users\merce\Downloads\IMG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ce\Downloads\IMG_02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06" cy="185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D0D5207" wp14:editId="53108DEA">
            <wp:extent cx="2470245" cy="1852056"/>
            <wp:effectExtent l="0" t="0" r="6350" b="0"/>
            <wp:docPr id="2" name="Imagen 2" descr="C:\Users\merce\Downloads\IMG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ce\Downloads\IMG_02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30" cy="18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F2" w:rsidRDefault="005B0DF2"/>
    <w:p w:rsidR="005B0DF2" w:rsidRDefault="0085437E">
      <w:r>
        <w:t xml:space="preserve"> </w:t>
      </w:r>
      <w:proofErr w:type="gramStart"/>
      <w:r>
        <w:t>y</w:t>
      </w:r>
      <w:proofErr w:type="gramEnd"/>
      <w:r>
        <w:t xml:space="preserve"> entretenidas para los niños que se encuentran en la página web de </w:t>
      </w:r>
      <w:proofErr w:type="spellStart"/>
      <w:r>
        <w:t>educaplay</w:t>
      </w:r>
      <w:proofErr w:type="spellEnd"/>
      <w:r>
        <w:t xml:space="preserve">  </w:t>
      </w:r>
      <w:hyperlink r:id="rId12" w:history="1">
        <w:r>
          <w:rPr>
            <w:rStyle w:val="Hipervnculo"/>
          </w:rPr>
          <w:t>https://es.educaplay.com/recursos-educativos/?q=ingles&amp;course=10</w:t>
        </w:r>
      </w:hyperlink>
      <w:r w:rsidR="00EB372E">
        <w:t xml:space="preserve"> </w:t>
      </w:r>
      <w:bookmarkStart w:id="0" w:name="_GoBack"/>
      <w:bookmarkEnd w:id="0"/>
    </w:p>
    <w:sectPr w:rsidR="005B0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54"/>
    <w:rsid w:val="00572B85"/>
    <w:rsid w:val="005B0DF2"/>
    <w:rsid w:val="00757154"/>
    <w:rsid w:val="0085437E"/>
    <w:rsid w:val="009B44A5"/>
    <w:rsid w:val="00E34F3F"/>
    <w:rsid w:val="00E46949"/>
    <w:rsid w:val="00E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4F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4F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worksheets/en" TargetMode="External"/><Relationship Id="rId12" Type="http://schemas.openxmlformats.org/officeDocument/2006/relationships/hyperlink" Target="https://es.educaplay.com/recursos-educativos/?q=ingles&amp;course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cprmercedesingles.jimdofree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s.educaplay.com/recursos-educativos/?q=ingles&amp;course=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Mercedes Domínguez Moruno</dc:creator>
  <cp:lastModifiedBy>Mª Mercedes Domínguez Moruno</cp:lastModifiedBy>
  <cp:revision>3</cp:revision>
  <dcterms:created xsi:type="dcterms:W3CDTF">2020-05-02T17:02:00Z</dcterms:created>
  <dcterms:modified xsi:type="dcterms:W3CDTF">2020-05-02T17:23:00Z</dcterms:modified>
</cp:coreProperties>
</file>