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C4" w:rsidRDefault="006F7CC4"/>
    <w:p w:rsidR="00FF5C27" w:rsidRDefault="00AE0513">
      <w:hyperlink r:id="rId4" w:history="1">
        <w:r w:rsidR="006F7CC4" w:rsidRPr="00A96E1E">
          <w:rPr>
            <w:rStyle w:val="Hipervnculo"/>
          </w:rPr>
          <w:t>https://youtu.be/ID2G3q05IUg</w:t>
        </w:r>
      </w:hyperlink>
      <w:r w:rsidR="006F7CC4">
        <w:t xml:space="preserve">    …….. Cómo se matricula un alumno en Moodle</w:t>
      </w:r>
    </w:p>
    <w:p w:rsidR="006F7CC4" w:rsidRDefault="006F7CC4"/>
    <w:p w:rsidR="006F7CC4" w:rsidRDefault="00AE0513">
      <w:hyperlink r:id="rId5" w:history="1">
        <w:r w:rsidR="006F7CC4" w:rsidRPr="00A96E1E">
          <w:rPr>
            <w:rStyle w:val="Hipervnculo"/>
          </w:rPr>
          <w:t>https://www.youtube.com/watch?v=NFzOba0e-q0&amp;feature=youtu.be</w:t>
        </w:r>
      </w:hyperlink>
      <w:r w:rsidR="006F7CC4">
        <w:t xml:space="preserve">  …. </w:t>
      </w:r>
      <w:proofErr w:type="spellStart"/>
      <w:r w:rsidR="006F7CC4">
        <w:t>Automatricularse</w:t>
      </w:r>
      <w:proofErr w:type="spellEnd"/>
      <w:r w:rsidR="006F7CC4">
        <w:t xml:space="preserve"> en un curso como profesor y matricular a nuestro alumnado</w:t>
      </w:r>
    </w:p>
    <w:p w:rsidR="006F7CC4" w:rsidRDefault="006F7CC4"/>
    <w:p w:rsidR="006F7CC4" w:rsidRDefault="00AE0513">
      <w:hyperlink r:id="rId6" w:tgtFrame="_blank" w:history="1">
        <w:r w:rsidRPr="00AE0513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https://www.youtube.com/watch?v=WSklRyYgbLM&amp;feature=youtu.be</w:t>
        </w:r>
      </w:hyperlink>
      <w:r>
        <w:t xml:space="preserve"> ……. </w:t>
      </w:r>
      <w:proofErr w:type="spellStart"/>
      <w:r>
        <w:t>Hcer</w:t>
      </w:r>
      <w:proofErr w:type="spellEnd"/>
      <w:r>
        <w:t xml:space="preserve"> copia de seguridad de un curso y subirla a otro que está vacío</w:t>
      </w:r>
    </w:p>
    <w:p w:rsidR="006F7CC4" w:rsidRDefault="006F7CC4"/>
    <w:p w:rsidR="006F7CC4" w:rsidRDefault="006F7CC4"/>
    <w:p w:rsidR="006F7CC4" w:rsidRDefault="006F7CC4">
      <w:bookmarkStart w:id="0" w:name="_GoBack"/>
      <w:bookmarkEnd w:id="0"/>
    </w:p>
    <w:sectPr w:rsidR="006F7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C4"/>
    <w:rsid w:val="006F7CC4"/>
    <w:rsid w:val="00912A88"/>
    <w:rsid w:val="00991E28"/>
    <w:rsid w:val="00AE0513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EEFE"/>
  <w15:chartTrackingRefBased/>
  <w15:docId w15:val="{E3CE5ADA-D40B-4F3A-BBF6-6EA451F3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7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SklRyYgbLM&amp;feature=youtu.be" TargetMode="External"/><Relationship Id="rId5" Type="http://schemas.openxmlformats.org/officeDocument/2006/relationships/hyperlink" Target="https://www.youtube.com/watch?v=NFzOba0e-q0&amp;feature=youtu.be" TargetMode="External"/><Relationship Id="rId4" Type="http://schemas.openxmlformats.org/officeDocument/2006/relationships/hyperlink" Target="https://youtu.be/ID2G3q05IU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</cp:revision>
  <dcterms:created xsi:type="dcterms:W3CDTF">2016-12-10T18:41:00Z</dcterms:created>
  <dcterms:modified xsi:type="dcterms:W3CDTF">2017-02-01T16:11:00Z</dcterms:modified>
</cp:coreProperties>
</file>