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0A" w:rsidRPr="00E41F0A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1. Grado de cumplimiento de los compromisos individuales.: Tareas realizadas, materiales elaborados y aplicación en ella aula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He cumplido con los compromisos realizados al principio de curso. He trabajado de forma coordinada con mis compañeros/as, organizando y elaborando materia para el desarrollo de la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E41F0A">
        <w:rPr>
          <w:rFonts w:ascii="Times New Roman" w:hAnsi="Times New Roman" w:cs="Times New Roman"/>
          <w:sz w:val="24"/>
          <w:szCs w:val="24"/>
        </w:rPr>
        <w:t>.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>La aplicación en el aula ha sido positiva, motivadora y participativa por parte del alumnado.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F0A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2. Logros y dificultades en el proceso.</w:t>
      </w:r>
    </w:p>
    <w:p w:rsidR="003576F4" w:rsidRPr="00E41F0A" w:rsidRDefault="003576F4" w:rsidP="00E41F0A">
      <w:pPr>
        <w:rPr>
          <w:rFonts w:ascii="Times New Roman" w:hAnsi="Times New Roman" w:cs="Times New Roman"/>
          <w:b/>
          <w:sz w:val="24"/>
          <w:szCs w:val="24"/>
        </w:rPr>
      </w:pPr>
    </w:p>
    <w:p w:rsidR="00E41F0A" w:rsidRPr="00E41F0A" w:rsidRDefault="003576F4" w:rsidP="00E4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hemos encontrado dificultades ninguna, ya que los niños han respondido muy bien respecto a la tarea, han traído todo lo necesario para su elaboración. 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>Como logros resaltar la dinámica de clase llevada a cabo que ha sido bastante atractiva para los alumnos/as.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E41F0A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3. Conclusiones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   Los resultados obtenidos en el desarrollo de la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E41F0A">
        <w:rPr>
          <w:rFonts w:ascii="Times New Roman" w:hAnsi="Times New Roman" w:cs="Times New Roman"/>
          <w:sz w:val="24"/>
          <w:szCs w:val="24"/>
        </w:rPr>
        <w:t xml:space="preserve"> han sido positivos. Ha resultado un trabajo muy interesante y motivador para alumnos/as y docentes.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Esta dinámica llevada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acabo</w:t>
      </w:r>
      <w:proofErr w:type="spellEnd"/>
      <w:r w:rsidRPr="00E41F0A">
        <w:rPr>
          <w:rFonts w:ascii="Times New Roman" w:hAnsi="Times New Roman" w:cs="Times New Roman"/>
          <w:sz w:val="24"/>
          <w:szCs w:val="24"/>
        </w:rPr>
        <w:t xml:space="preserve"> ha requerido mucho trabajo por parte de los docentes y de los alumnos/as.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E41F0A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4. Perspectivas de continuidad para el próximo curso.</w:t>
      </w:r>
    </w:p>
    <w:p w:rsidR="00E41F0A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</w:p>
    <w:p w:rsidR="00535E41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El próximo curso me gustaría poder realizar una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E41F0A">
        <w:rPr>
          <w:rFonts w:ascii="Times New Roman" w:hAnsi="Times New Roman" w:cs="Times New Roman"/>
          <w:sz w:val="24"/>
          <w:szCs w:val="24"/>
        </w:rPr>
        <w:t xml:space="preserve"> de centro a lo largo del curso, cuya temática gire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entorn</w:t>
      </w:r>
      <w:r w:rsidR="003576F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576F4">
        <w:rPr>
          <w:rFonts w:ascii="Times New Roman" w:hAnsi="Times New Roman" w:cs="Times New Roman"/>
          <w:sz w:val="24"/>
          <w:szCs w:val="24"/>
        </w:rPr>
        <w:t xml:space="preserve"> a las religiones que hay en el mundo</w:t>
      </w:r>
      <w:r w:rsidRPr="00E41F0A">
        <w:rPr>
          <w:rFonts w:ascii="Times New Roman" w:hAnsi="Times New Roman" w:cs="Times New Roman"/>
          <w:sz w:val="24"/>
          <w:szCs w:val="24"/>
        </w:rPr>
        <w:t>.</w:t>
      </w:r>
      <w:r w:rsidR="003576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E41" w:rsidRPr="00E41F0A" w:rsidSect="00CF6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B7475"/>
    <w:rsid w:val="003576F4"/>
    <w:rsid w:val="00535E41"/>
    <w:rsid w:val="00CF6262"/>
    <w:rsid w:val="00E41F0A"/>
    <w:rsid w:val="00EB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pc_profe</dc:creator>
  <cp:keywords/>
  <dc:description/>
  <cp:lastModifiedBy>rocio galiano</cp:lastModifiedBy>
  <cp:revision>3</cp:revision>
  <dcterms:created xsi:type="dcterms:W3CDTF">2017-05-29T14:17:00Z</dcterms:created>
  <dcterms:modified xsi:type="dcterms:W3CDTF">2017-05-29T14:31:00Z</dcterms:modified>
</cp:coreProperties>
</file>