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AFE3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  <w:r w:rsidRPr="005B40DF">
        <w:rPr>
          <w:rStyle w:val="apple-converted-space"/>
          <w:rFonts w:ascii="Trebuchet MS" w:hAnsi="Trebuchet MS"/>
          <w:b/>
          <w:color w:val="000000"/>
        </w:rPr>
        <w:t>MEMORÍA FORMACIÓN EN CENTRO</w:t>
      </w:r>
    </w:p>
    <w:p w14:paraId="09C98A30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</w:p>
    <w:p w14:paraId="13C6FB14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  <w:r w:rsidRPr="005B40DF">
        <w:rPr>
          <w:rStyle w:val="apple-converted-space"/>
          <w:rFonts w:ascii="Trebuchet MS" w:hAnsi="Trebuchet MS"/>
          <w:b/>
          <w:color w:val="000000"/>
        </w:rPr>
        <w:t>MARÍA ROSA FARFÁN MADRID</w:t>
      </w:r>
    </w:p>
    <w:p w14:paraId="539AE51D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</w:p>
    <w:p w14:paraId="785461D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Style w:val="apple-converted-space"/>
          <w:rFonts w:ascii="Trebuchet MS" w:hAnsi="Trebuchet MS"/>
          <w:color w:val="000000"/>
        </w:rPr>
      </w:pPr>
    </w:p>
    <w:p w14:paraId="583BAE22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1.Grado de cumplimiento de los co</w:t>
      </w:r>
      <w:r>
        <w:rPr>
          <w:rFonts w:ascii="Trebuchet MS" w:hAnsi="Trebuchet MS"/>
          <w:b/>
          <w:bCs/>
          <w:color w:val="000000"/>
        </w:rPr>
        <w:t>mpromisos individuales: Tareas</w:t>
      </w:r>
      <w:r>
        <w:rPr>
          <w:rFonts w:ascii="Trebuchet MS" w:hAnsi="Trebuchet MS"/>
          <w:b/>
          <w:bCs/>
          <w:color w:val="000000"/>
        </w:rPr>
        <w:t xml:space="preserve"> realizadas, mat</w:t>
      </w:r>
      <w:r>
        <w:rPr>
          <w:rFonts w:ascii="Trebuchet MS" w:hAnsi="Trebuchet MS"/>
          <w:b/>
          <w:bCs/>
          <w:color w:val="000000"/>
        </w:rPr>
        <w:t>eriales elaborados (en su caso)</w:t>
      </w:r>
      <w:r>
        <w:rPr>
          <w:rFonts w:ascii="Trebuchet MS" w:hAnsi="Trebuchet MS"/>
          <w:b/>
          <w:bCs/>
          <w:color w:val="000000"/>
        </w:rPr>
        <w:t xml:space="preserve"> y aplicación en el aula.</w:t>
      </w:r>
    </w:p>
    <w:p w14:paraId="04942D97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43A5A829" w14:textId="77777777" w:rsid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En mi opinión de manera tanto individual como grupal con mi ciclo creo haber cumplido los compromisos que se decidieron al principio de la presente formación.</w:t>
      </w:r>
    </w:p>
    <w:p w14:paraId="45311079" w14:textId="77777777" w:rsidR="005B40DF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Las tareas realizadas, además de los comentarios en la plataforma colabora fue realizar una UDI sobre los CASTILLOS. En mi caso, junto con mis compañeras de infantil, la hemos llevado a cabo en dicho ciclo. Las tareas y materiales elaborados, en mi aula en particular ha conseguido que el alumnado estuviese motivado en conocer todos los objetivos propuestos al decidir qué hacer en dicha UDI.</w:t>
      </w:r>
    </w:p>
    <w:p w14:paraId="0651DB29" w14:textId="77777777" w:rsidR="005B40DF" w:rsidRDefault="005B40DF" w:rsidP="005B40DF">
      <w:pPr>
        <w:pStyle w:val="m7451741312885846800standard"/>
        <w:spacing w:before="0" w:beforeAutospacing="0" w:after="0" w:afterAutospacing="0"/>
        <w:ind w:left="720"/>
        <w:jc w:val="both"/>
        <w:rPr>
          <w:rFonts w:ascii="Trebuchet MS" w:hAnsi="Trebuchet MS"/>
          <w:b/>
          <w:bCs/>
          <w:color w:val="000000"/>
        </w:rPr>
      </w:pPr>
    </w:p>
    <w:p w14:paraId="0D516846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2. Logros y dificultades en el proceso.</w:t>
      </w:r>
    </w:p>
    <w:p w14:paraId="0719F7A3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0A3DD028" w14:textId="77777777" w:rsid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Los logros por tanto es estar motivado tanto desde el aula con mis alumnos/as como de forma personal puesto que yo misma debía ir ampliando los conocimientos sobre la edad medieval.</w:t>
      </w:r>
    </w:p>
    <w:p w14:paraId="00673AE5" w14:textId="77777777" w:rsidR="005B40DF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Las dificultades como siempre, la falta de tiempo real para colaborar más y para programar de forma conjunta.</w:t>
      </w:r>
    </w:p>
    <w:p w14:paraId="134B04B0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3FFF8ED5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3. Conclusiones.</w:t>
      </w:r>
    </w:p>
    <w:p w14:paraId="4A1760BE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7DE7437E" w14:textId="77777777" w:rsid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El llevar a cabo una UDI para </w:t>
      </w:r>
      <w:proofErr w:type="spellStart"/>
      <w:r>
        <w:rPr>
          <w:rFonts w:ascii="Trebuchet MS" w:hAnsi="Trebuchet MS"/>
          <w:bCs/>
          <w:color w:val="000000"/>
        </w:rPr>
        <w:t>mi</w:t>
      </w:r>
      <w:proofErr w:type="spellEnd"/>
      <w:r>
        <w:rPr>
          <w:rFonts w:ascii="Trebuchet MS" w:hAnsi="Trebuchet MS"/>
          <w:bCs/>
          <w:color w:val="000000"/>
        </w:rPr>
        <w:t>, es como realizar un proyecto, aunque de forma más amplia, puesto que nos debimos poner de acuerdo con la etapa de primaria.</w:t>
      </w:r>
    </w:p>
    <w:p w14:paraId="2C153D40" w14:textId="77777777" w:rsidR="005B40DF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Aunque la motivación y realización ha sido muy motivadora, flexible, </w:t>
      </w:r>
      <w:proofErr w:type="spellStart"/>
      <w:r>
        <w:rPr>
          <w:rFonts w:ascii="Trebuchet MS" w:hAnsi="Trebuchet MS"/>
          <w:bCs/>
          <w:color w:val="000000"/>
        </w:rPr>
        <w:t>etc</w:t>
      </w:r>
      <w:proofErr w:type="spellEnd"/>
      <w:r>
        <w:rPr>
          <w:rFonts w:ascii="Trebuchet MS" w:hAnsi="Trebuchet MS"/>
          <w:bCs/>
          <w:color w:val="000000"/>
        </w:rPr>
        <w:t xml:space="preserve"> me falta como siempre tiempo para coordinarse.</w:t>
      </w:r>
    </w:p>
    <w:p w14:paraId="45DB791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0FC26EE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4. Perspectivas de continuidad para el próximo curso.</w:t>
      </w:r>
    </w:p>
    <w:p w14:paraId="3126840B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 </w:t>
      </w:r>
    </w:p>
    <w:p w14:paraId="2DA45CD5" w14:textId="77777777" w:rsidR="00F634D0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El próximo curso cambio de centro y de especialidad, así que más que continuidad, debo ir adaptándome a lo que en dicho centro se nos proponga.</w:t>
      </w:r>
      <w:bookmarkStart w:id="0" w:name="_GoBack"/>
      <w:bookmarkEnd w:id="0"/>
    </w:p>
    <w:sectPr w:rsidR="00F634D0" w:rsidRPr="005B40DF" w:rsidSect="00E85C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94928"/>
    <w:multiLevelType w:val="hybridMultilevel"/>
    <w:tmpl w:val="7AFE0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347E11"/>
    <w:rsid w:val="005B40DF"/>
    <w:rsid w:val="008C6342"/>
    <w:rsid w:val="00BA6D01"/>
    <w:rsid w:val="00E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970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5B40D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B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1336</Characters>
  <Application>Microsoft Macintosh Word</Application>
  <DocSecurity>0</DocSecurity>
  <Lines>11</Lines>
  <Paragraphs>3</Paragraphs>
  <ScaleCrop>false</ScaleCrop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2017-05-04T16:34:00Z</dcterms:created>
  <dcterms:modified xsi:type="dcterms:W3CDTF">2017-05-04T16:41:00Z</dcterms:modified>
</cp:coreProperties>
</file>