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2B" w:rsidRDefault="00D156DB" w:rsidP="00D156DB">
      <w:pPr>
        <w:pStyle w:val="Prrafodelista"/>
        <w:numPr>
          <w:ilvl w:val="0"/>
          <w:numId w:val="1"/>
        </w:numPr>
        <w:rPr>
          <w:b/>
        </w:rPr>
      </w:pPr>
      <w:r w:rsidRPr="00D156DB">
        <w:rPr>
          <w:b/>
        </w:rPr>
        <w:t>Grado de cumplimiento de los compromisos individuales: tareas realizadas, materiales elaborados, (en su caso y aplicación en el aula)</w:t>
      </w:r>
    </w:p>
    <w:p w:rsidR="00D156DB" w:rsidRDefault="00D156DB" w:rsidP="00D156DB">
      <w:r>
        <w:t>Desde mi punto de vista, he cumplido con el compromiso indi</w:t>
      </w:r>
      <w:r w:rsidR="00285539">
        <w:t>vidual establecido en un inicio</w:t>
      </w:r>
      <w:bookmarkStart w:id="0" w:name="_GoBack"/>
      <w:bookmarkEnd w:id="0"/>
      <w:r>
        <w:t xml:space="preserve">, he llevado a cabo junto a mis compañeros/as coordinándome de forma eficaz tareas y materiales. Para los alumnos ha sido muy motivante el trabajo en equipo y esta participación activa. </w:t>
      </w:r>
    </w:p>
    <w:p w:rsidR="00D156DB" w:rsidRPr="00D156DB" w:rsidRDefault="00D156DB" w:rsidP="00D156DB"/>
    <w:p w:rsidR="00D156DB" w:rsidRDefault="00D156DB" w:rsidP="00D156DB">
      <w:pPr>
        <w:pStyle w:val="Prrafodelista"/>
        <w:numPr>
          <w:ilvl w:val="0"/>
          <w:numId w:val="1"/>
        </w:numPr>
        <w:rPr>
          <w:b/>
        </w:rPr>
      </w:pPr>
      <w:r w:rsidRPr="00D156DB">
        <w:rPr>
          <w:b/>
        </w:rPr>
        <w:t>Logros y dificultades en el proceso.</w:t>
      </w:r>
    </w:p>
    <w:p w:rsidR="00751C9C" w:rsidRDefault="00751C9C" w:rsidP="00751C9C">
      <w:pPr>
        <w:pStyle w:val="Prrafodelista"/>
        <w:rPr>
          <w:b/>
        </w:rPr>
      </w:pPr>
    </w:p>
    <w:p w:rsidR="00D156DB" w:rsidRDefault="00814664" w:rsidP="00D156DB">
      <w:pPr>
        <w:pStyle w:val="Prrafodelista"/>
      </w:pPr>
      <w:r w:rsidRPr="00814664">
        <w:t xml:space="preserve">Como logros, </w:t>
      </w:r>
      <w:r w:rsidR="00D156DB" w:rsidRPr="00814664">
        <w:t xml:space="preserve">destacar la puesta </w:t>
      </w:r>
      <w:r w:rsidR="00751C9C" w:rsidRPr="00814664">
        <w:t>en marcha de técnicas de aprendizaje cooperativo que ha resultado muy positivo e</w:t>
      </w:r>
      <w:r w:rsidRPr="00814664">
        <w:t xml:space="preserve">n cuanto a la resolución de conflictos en el trabajo de equipo y en la dinámica de clase. </w:t>
      </w:r>
    </w:p>
    <w:p w:rsidR="00814664" w:rsidRDefault="00814664" w:rsidP="00D156DB">
      <w:pPr>
        <w:pStyle w:val="Prrafodelista"/>
      </w:pPr>
      <w:r>
        <w:t>Atendiendo a las dificultades encontradas, resaltar la mala gestión del tiempo en cuanto a que hemos organizado muchas actividades en una corta temporalización.</w:t>
      </w:r>
    </w:p>
    <w:p w:rsidR="00814664" w:rsidRPr="00814664" w:rsidRDefault="00814664" w:rsidP="00D156DB">
      <w:pPr>
        <w:pStyle w:val="Prrafodelista"/>
      </w:pPr>
    </w:p>
    <w:p w:rsidR="00D156DB" w:rsidRDefault="00D156DB" w:rsidP="00D156DB">
      <w:pPr>
        <w:pStyle w:val="Prrafodelista"/>
        <w:numPr>
          <w:ilvl w:val="0"/>
          <w:numId w:val="1"/>
        </w:numPr>
        <w:rPr>
          <w:b/>
        </w:rPr>
      </w:pPr>
      <w:r w:rsidRPr="00D156DB">
        <w:rPr>
          <w:b/>
        </w:rPr>
        <w:t xml:space="preserve">Conclusiones </w:t>
      </w:r>
    </w:p>
    <w:p w:rsidR="00814664" w:rsidRPr="00814664" w:rsidRDefault="00814664" w:rsidP="00814664">
      <w:pPr>
        <w:ind w:left="360"/>
      </w:pPr>
      <w:r w:rsidRPr="00814664">
        <w:t xml:space="preserve">La puesta en práctica ha sido positiva para los alumnos, motivadora y para mí como maestra una nueva forma de enseñanza  que me enriquece, pero aún nos queda camino por recorrer a la hora de organizarnos y saber trabajar en equipo, pero considero que hemos ido progresando. </w:t>
      </w:r>
    </w:p>
    <w:p w:rsidR="00D156DB" w:rsidRDefault="00D156DB" w:rsidP="00D156DB">
      <w:pPr>
        <w:pStyle w:val="Prrafodelista"/>
        <w:numPr>
          <w:ilvl w:val="0"/>
          <w:numId w:val="1"/>
        </w:numPr>
        <w:rPr>
          <w:b/>
        </w:rPr>
      </w:pPr>
      <w:r w:rsidRPr="00D156DB">
        <w:rPr>
          <w:b/>
        </w:rPr>
        <w:t xml:space="preserve">Perspectivas de continuidad para el próximo curso. </w:t>
      </w:r>
    </w:p>
    <w:p w:rsidR="00814664" w:rsidRDefault="00814664" w:rsidP="00814664">
      <w:pPr>
        <w:pStyle w:val="Prrafodelista"/>
        <w:rPr>
          <w:i/>
        </w:rPr>
      </w:pPr>
      <w:r w:rsidRPr="00814664">
        <w:t xml:space="preserve">El año que viene espero poder </w:t>
      </w:r>
      <w:r>
        <w:t>seguir trabajando en esta línea</w:t>
      </w:r>
      <w:r w:rsidRPr="00814664">
        <w:t xml:space="preserve">, tal y como hemos planteado en las propuestas de mejora, </w:t>
      </w:r>
      <w:r w:rsidRPr="00814664">
        <w:rPr>
          <w:i/>
        </w:rPr>
        <w:t>“Viajando por los continentes”</w:t>
      </w:r>
      <w:r>
        <w:rPr>
          <w:i/>
        </w:rPr>
        <w:t>.</w:t>
      </w:r>
    </w:p>
    <w:p w:rsidR="00814664" w:rsidRPr="00814664" w:rsidRDefault="00814664" w:rsidP="00814664">
      <w:pPr>
        <w:pStyle w:val="Prrafodelista"/>
      </w:pPr>
    </w:p>
    <w:sectPr w:rsidR="00814664" w:rsidRPr="008146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64" w:rsidRDefault="00814664" w:rsidP="00814664">
      <w:pPr>
        <w:spacing w:after="0" w:line="240" w:lineRule="auto"/>
      </w:pPr>
      <w:r>
        <w:separator/>
      </w:r>
    </w:p>
  </w:endnote>
  <w:endnote w:type="continuationSeparator" w:id="0">
    <w:p w:rsidR="00814664" w:rsidRDefault="00814664" w:rsidP="0081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64" w:rsidRDefault="00814664" w:rsidP="00814664">
      <w:pPr>
        <w:spacing w:after="0" w:line="240" w:lineRule="auto"/>
      </w:pPr>
      <w:r>
        <w:separator/>
      </w:r>
    </w:p>
  </w:footnote>
  <w:footnote w:type="continuationSeparator" w:id="0">
    <w:p w:rsidR="00814664" w:rsidRDefault="00814664" w:rsidP="0081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64" w:rsidRDefault="00814664">
    <w:pPr>
      <w:pStyle w:val="Encabezado"/>
    </w:pPr>
    <w:r>
      <w:t xml:space="preserve">Formación en centros. Competencias clave.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B71"/>
    <w:multiLevelType w:val="hybridMultilevel"/>
    <w:tmpl w:val="2EE2D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DB"/>
    <w:rsid w:val="00164262"/>
    <w:rsid w:val="00285539"/>
    <w:rsid w:val="002B3027"/>
    <w:rsid w:val="0065277C"/>
    <w:rsid w:val="00751C9C"/>
    <w:rsid w:val="00814664"/>
    <w:rsid w:val="00D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251B-F06F-4DB0-8DAA-409FE16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6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664"/>
  </w:style>
  <w:style w:type="paragraph" w:styleId="Piedepgina">
    <w:name w:val="footer"/>
    <w:basedOn w:val="Normal"/>
    <w:link w:val="PiedepginaCar"/>
    <w:uiPriority w:val="99"/>
    <w:unhideWhenUsed/>
    <w:rsid w:val="0081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jiménez crespo</dc:creator>
  <cp:keywords/>
  <dc:description/>
  <cp:lastModifiedBy>victoria jiménez crespo</cp:lastModifiedBy>
  <cp:revision>3</cp:revision>
  <dcterms:created xsi:type="dcterms:W3CDTF">2017-05-09T09:32:00Z</dcterms:created>
  <dcterms:modified xsi:type="dcterms:W3CDTF">2017-05-15T17:22:00Z</dcterms:modified>
</cp:coreProperties>
</file>