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p w:rsidR="005F31F3" w:rsidRDefault="00AB7070">
      <w:pPr>
        <w:pStyle w:val="Standard"/>
        <w:jc w:val="center"/>
        <w:rPr>
          <w:b/>
          <w:bCs/>
          <w:i/>
          <w:iCs/>
          <w:outline/>
          <w:sz w:val="40"/>
          <w:szCs w:val="40"/>
          <w:u w:val="single"/>
        </w:rPr>
      </w:pPr>
      <w:r>
        <w:rPr>
          <w:b/>
          <w:bCs/>
          <w:i/>
          <w:iCs/>
          <w:outline/>
          <w:sz w:val="40"/>
          <w:szCs w:val="40"/>
          <w:u w:val="single"/>
        </w:rPr>
        <w:t>TERCER CICLO</w:t>
      </w:r>
    </w:p>
    <w:p w:rsidR="005F31F3" w:rsidRDefault="005F31F3">
      <w:pPr>
        <w:pStyle w:val="Standard"/>
        <w:jc w:val="both"/>
        <w:rPr>
          <w:outline/>
          <w:sz w:val="40"/>
          <w:szCs w:val="40"/>
        </w:rPr>
      </w:pPr>
    </w:p>
    <w:p w:rsidR="005F31F3" w:rsidRDefault="005F31F3">
      <w:pPr>
        <w:pStyle w:val="Standard"/>
        <w:jc w:val="both"/>
      </w:pPr>
    </w:p>
    <w:p w:rsidR="00AB7070" w:rsidRDefault="00AB7070">
      <w:pPr>
        <w:pStyle w:val="Standard"/>
        <w:jc w:val="both"/>
        <w:rPr>
          <w:b/>
          <w:i/>
        </w:rPr>
      </w:pPr>
    </w:p>
    <w:p w:rsidR="005F31F3" w:rsidRDefault="005215AC">
      <w:pPr>
        <w:pStyle w:val="Standard"/>
        <w:jc w:val="both"/>
        <w:rPr>
          <w:b/>
          <w:i/>
        </w:rPr>
      </w:pPr>
      <w:r w:rsidRPr="005215AC">
        <w:rPr>
          <w:b/>
          <w:i/>
        </w:rPr>
        <w:t>CRITERIOS DE EVALUACIÓN</w:t>
      </w:r>
    </w:p>
    <w:p w:rsidR="005215AC" w:rsidRDefault="005215AC">
      <w:pPr>
        <w:pStyle w:val="Standard"/>
        <w:jc w:val="both"/>
        <w:rPr>
          <w:b/>
          <w:i/>
        </w:rPr>
      </w:pPr>
    </w:p>
    <w:p w:rsidR="005215AC" w:rsidRDefault="005215AC" w:rsidP="005215AC">
      <w:pPr>
        <w:pStyle w:val="Standard"/>
        <w:numPr>
          <w:ilvl w:val="0"/>
          <w:numId w:val="6"/>
        </w:numPr>
        <w:jc w:val="both"/>
      </w:pPr>
      <w:r>
        <w:t>Para la resolución de problemas, valorar las diferentes estrategias, expresar de forma clara tanto oral como por escrito, el proceso de resolución.</w:t>
      </w:r>
    </w:p>
    <w:p w:rsidR="005215AC" w:rsidRDefault="005215AC" w:rsidP="005215AC">
      <w:pPr>
        <w:pStyle w:val="Standard"/>
        <w:numPr>
          <w:ilvl w:val="0"/>
          <w:numId w:val="6"/>
        </w:numPr>
        <w:jc w:val="both"/>
      </w:pPr>
      <w:r>
        <w:t>Leer, escribir y ordenar en textos matemáticos y en situaciones de la vida cotidiana, distintos tipos de números (naturales, enteros, fracciones y decimales).</w:t>
      </w:r>
    </w:p>
    <w:p w:rsidR="005215AC" w:rsidRDefault="005215AC" w:rsidP="005215AC">
      <w:pPr>
        <w:pStyle w:val="Standard"/>
        <w:numPr>
          <w:ilvl w:val="0"/>
          <w:numId w:val="6"/>
        </w:numPr>
        <w:jc w:val="both"/>
      </w:pPr>
      <w:r>
        <w:t>Realizar operaciones y cálculos numéricos exactos y/o aproximados con números naturales y decimales.</w:t>
      </w:r>
    </w:p>
    <w:p w:rsidR="005215AC" w:rsidRDefault="005215AC" w:rsidP="005215AC">
      <w:pPr>
        <w:pStyle w:val="Standard"/>
        <w:jc w:val="both"/>
      </w:pPr>
    </w:p>
    <w:p w:rsidR="005215AC" w:rsidRPr="005215AC" w:rsidRDefault="005215AC" w:rsidP="005215AC">
      <w:pPr>
        <w:pStyle w:val="Standard"/>
        <w:jc w:val="both"/>
      </w:pPr>
    </w:p>
    <w:p w:rsidR="00AB7070" w:rsidRDefault="00AB7070">
      <w:pPr>
        <w:pStyle w:val="Standard"/>
        <w:jc w:val="both"/>
        <w:rPr>
          <w:b/>
          <w:bCs/>
          <w:i/>
          <w:iCs/>
        </w:rPr>
      </w:pPr>
    </w:p>
    <w:p w:rsidR="005F31F3" w:rsidRDefault="00AB7070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CONTENIDOS DE CICLO</w:t>
      </w:r>
    </w:p>
    <w:p w:rsidR="005F31F3" w:rsidRDefault="005F31F3">
      <w:pPr>
        <w:pStyle w:val="Standard"/>
        <w:jc w:val="both"/>
      </w:pP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Significado y utilidad de los números naturales, enteros, decimales y fraccionarios y de los porcentajes en la vida cotidiana.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Interpretación de textos numéricos o expresiones de la vida cotidiana relacionadas con los distintos tipos de números.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Reglas de formación  y descomposición de los números naturales y decimales y valor de posición. Equivalencias y dominio formal. Lectura y escritura, ordenación y comparación (notación, uso de números naturales de más de seis cifras y números con dos decimales, en diferentes contextos reales).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La numeración romana. Orden numérico.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Utilización de los números ordinales. Comparación de números.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Sistema de numeración decimal: valor posicional de las cifras. Equivalencia entre sus elementos: unidades, decenas, centenas…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Números fraccionarios. Obtención de fracciones equivalentes. Utilización en contextos reales. Fracciones propias e impropias. N.º mixto. Representación gráfica. Reducción de dos o más fracciones a común denominador. Operaciones.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Relación entre fracción y número decimal, aplicación a la ordenación de fracciones.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Divisibilidad: múltiplos, divisores, números primos y números compuestos. Criterios de divisibilidad.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Números positivos y negativos. Utilización en contextos reales.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Estimación de resultados y comprobación de los mismos mediante estrategias aritméticas.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Redondeos de números naturales a las decenas, centenas y millares y de los decimales a las décimas, centésimas o milésimas más cercanas.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Ordenación de números naturales, enteros, decimales, fracciones y porcentajes por comparación, representación en la recta numérica y transformación de unos en otros.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Potencia como producto de factores iguales. Cuadrados y cubos. Potencia de base 10.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Propiedades de las operaciones. Jerarquía y relaciones entre ellas. Uso de paréntesis.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Elaboración y utilización de estrategias personales de cálculo mental y resolución de problemas de la vida cotidiana.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Explicación oral del proceso seguido en la realización de cálculos mentales y resolución de problemas.</w:t>
      </w:r>
    </w:p>
    <w:p w:rsidR="005F31F3" w:rsidRDefault="00AB7070">
      <w:pPr>
        <w:pStyle w:val="Standard"/>
        <w:numPr>
          <w:ilvl w:val="0"/>
          <w:numId w:val="1"/>
        </w:numPr>
        <w:jc w:val="both"/>
      </w:pPr>
      <w:r>
        <w:t>Utilización de las 4 operaciones básicas con distintos tipos de números en situaciones cotidianas y en contextos de resolución de problemas. Automatización de los algoritmos.</w:t>
      </w:r>
    </w:p>
    <w:p w:rsidR="005F31F3" w:rsidRDefault="005F31F3">
      <w:pPr>
        <w:pStyle w:val="Standard"/>
        <w:jc w:val="both"/>
      </w:pPr>
    </w:p>
    <w:p w:rsidR="00AB7070" w:rsidRDefault="00AB7070">
      <w:pPr>
        <w:pStyle w:val="Standard"/>
        <w:jc w:val="both"/>
        <w:rPr>
          <w:b/>
          <w:bCs/>
          <w:i/>
          <w:iCs/>
        </w:rPr>
      </w:pPr>
    </w:p>
    <w:p w:rsidR="00AB7070" w:rsidRDefault="00AB7070">
      <w:pPr>
        <w:pStyle w:val="Standard"/>
        <w:jc w:val="both"/>
        <w:rPr>
          <w:b/>
          <w:bCs/>
          <w:i/>
          <w:iCs/>
        </w:rPr>
      </w:pPr>
    </w:p>
    <w:p w:rsidR="00AB7070" w:rsidRDefault="00AB7070">
      <w:pPr>
        <w:pStyle w:val="Standard"/>
        <w:jc w:val="both"/>
        <w:rPr>
          <w:b/>
          <w:bCs/>
          <w:i/>
          <w:iCs/>
        </w:rPr>
      </w:pPr>
    </w:p>
    <w:p w:rsidR="005F31F3" w:rsidRDefault="00AB7070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LOS MOMENTOS DE LA VIDA COTIDIANA Y LAS ACTIVIDADES A REALIZAR</w:t>
      </w:r>
    </w:p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p w:rsidR="005F31F3" w:rsidRDefault="00AB7070">
      <w:pPr>
        <w:pStyle w:val="Standard"/>
        <w:jc w:val="both"/>
      </w:pPr>
      <w:r>
        <w:rPr>
          <w:b/>
          <w:bCs/>
        </w:rPr>
        <w:t>Para 5º:</w:t>
      </w:r>
      <w:r>
        <w:t xml:space="preserve"> Preparación Viaje a Sierra Nevada                    </w:t>
      </w:r>
      <w:r>
        <w:rPr>
          <w:b/>
          <w:bCs/>
        </w:rPr>
        <w:t xml:space="preserve"> Para 6º: </w:t>
      </w:r>
      <w:r>
        <w:t>Viaje de Fin de curso</w:t>
      </w:r>
    </w:p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5F31F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1F3" w:rsidRDefault="00AB7070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Creación de talleres</w:t>
            </w:r>
          </w:p>
          <w:p w:rsidR="005F31F3" w:rsidRDefault="00AB7070">
            <w:pPr>
              <w:pStyle w:val="TableContents"/>
              <w:numPr>
                <w:ilvl w:val="1"/>
                <w:numId w:val="2"/>
              </w:numPr>
              <w:jc w:val="both"/>
            </w:pPr>
            <w:r>
              <w:t>Fabricación de abalorios.</w:t>
            </w:r>
          </w:p>
          <w:p w:rsidR="005F31F3" w:rsidRDefault="00AB7070">
            <w:pPr>
              <w:pStyle w:val="TableContents"/>
              <w:numPr>
                <w:ilvl w:val="1"/>
                <w:numId w:val="2"/>
              </w:numPr>
              <w:jc w:val="both"/>
            </w:pPr>
            <w:r>
              <w:t>Elaboración de artículos de fieltro.</w:t>
            </w:r>
          </w:p>
          <w:p w:rsidR="005F31F3" w:rsidRDefault="00AB7070">
            <w:pPr>
              <w:pStyle w:val="TableContents"/>
              <w:numPr>
                <w:ilvl w:val="1"/>
                <w:numId w:val="2"/>
              </w:numPr>
              <w:jc w:val="both"/>
            </w:pPr>
            <w:r>
              <w:t>Artículos de Halloween.</w:t>
            </w:r>
          </w:p>
          <w:p w:rsidR="005F31F3" w:rsidRDefault="00AB7070">
            <w:pPr>
              <w:pStyle w:val="TableContents"/>
              <w:numPr>
                <w:ilvl w:val="1"/>
                <w:numId w:val="2"/>
              </w:numPr>
              <w:jc w:val="both"/>
            </w:pPr>
            <w:r>
              <w:t>Elaboración de trufas caseras.</w:t>
            </w:r>
          </w:p>
          <w:p w:rsidR="005F31F3" w:rsidRDefault="00AB7070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Mercadillo:</w:t>
            </w:r>
          </w:p>
          <w:p w:rsidR="005F31F3" w:rsidRDefault="00AB7070">
            <w:pPr>
              <w:pStyle w:val="TableContents"/>
              <w:numPr>
                <w:ilvl w:val="1"/>
                <w:numId w:val="2"/>
              </w:numPr>
              <w:jc w:val="both"/>
            </w:pPr>
            <w:r>
              <w:t>Venta de todo lo que se ha elaborado por el alumnado.</w:t>
            </w:r>
          </w:p>
          <w:p w:rsidR="005F31F3" w:rsidRDefault="00AB7070">
            <w:pPr>
              <w:pStyle w:val="TableContents"/>
              <w:numPr>
                <w:ilvl w:val="1"/>
                <w:numId w:val="2"/>
              </w:numPr>
              <w:jc w:val="both"/>
            </w:pPr>
            <w:r>
              <w:t>Mercadillo de libros del alumnado usados.</w:t>
            </w:r>
          </w:p>
          <w:p w:rsidR="005F31F3" w:rsidRDefault="00AB7070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Organización de una fiesta de cumpleaños:</w:t>
            </w:r>
          </w:p>
          <w:p w:rsidR="005F31F3" w:rsidRDefault="00AB7070">
            <w:pPr>
              <w:pStyle w:val="TableContents"/>
              <w:numPr>
                <w:ilvl w:val="1"/>
                <w:numId w:val="2"/>
              </w:numPr>
              <w:jc w:val="both"/>
            </w:pPr>
            <w:r>
              <w:t>Cálculo de personas asistentes.</w:t>
            </w:r>
          </w:p>
          <w:p w:rsidR="005F31F3" w:rsidRDefault="00AB7070">
            <w:pPr>
              <w:pStyle w:val="TableContents"/>
              <w:numPr>
                <w:ilvl w:val="1"/>
                <w:numId w:val="2"/>
              </w:numPr>
              <w:jc w:val="both"/>
            </w:pPr>
            <w:r>
              <w:t>Cálculo de productos necesarios para llevarla a cabo.</w:t>
            </w:r>
          </w:p>
          <w:p w:rsidR="005F31F3" w:rsidRDefault="00AB7070">
            <w:pPr>
              <w:pStyle w:val="TableContents"/>
              <w:numPr>
                <w:ilvl w:val="1"/>
                <w:numId w:val="2"/>
              </w:numPr>
              <w:jc w:val="both"/>
            </w:pPr>
            <w:r>
              <w:t>Estimación del valor de la compra.</w:t>
            </w:r>
          </w:p>
          <w:p w:rsidR="005F31F3" w:rsidRDefault="00AB7070">
            <w:pPr>
              <w:pStyle w:val="TableContents"/>
              <w:numPr>
                <w:ilvl w:val="1"/>
                <w:numId w:val="2"/>
              </w:numPr>
              <w:jc w:val="both"/>
            </w:pPr>
            <w:r>
              <w:t>Realización de la compra.</w:t>
            </w:r>
          </w:p>
          <w:p w:rsidR="005F31F3" w:rsidRDefault="00AB7070">
            <w:pPr>
              <w:pStyle w:val="TableContents"/>
              <w:numPr>
                <w:ilvl w:val="1"/>
                <w:numId w:val="2"/>
              </w:numPr>
              <w:jc w:val="both"/>
            </w:pPr>
            <w:r>
              <w:t>Preparación de la fiesta.</w:t>
            </w:r>
          </w:p>
          <w:p w:rsidR="005F31F3" w:rsidRDefault="00AB7070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Venta:</w:t>
            </w:r>
          </w:p>
          <w:p w:rsidR="005F31F3" w:rsidRDefault="00AB7070">
            <w:pPr>
              <w:pStyle w:val="TableContents"/>
              <w:numPr>
                <w:ilvl w:val="1"/>
                <w:numId w:val="2"/>
              </w:numPr>
              <w:jc w:val="both"/>
            </w:pPr>
            <w:r>
              <w:t>Papeletas, piruletas, abanicos</w:t>
            </w:r>
          </w:p>
          <w:p w:rsidR="005F31F3" w:rsidRDefault="00AB7070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Trabajo de la autonomía.</w:t>
            </w:r>
          </w:p>
          <w:p w:rsidR="005F31F3" w:rsidRDefault="00AB7070">
            <w:pPr>
              <w:pStyle w:val="TableContents"/>
              <w:numPr>
                <w:ilvl w:val="1"/>
                <w:numId w:val="2"/>
              </w:numPr>
              <w:jc w:val="both"/>
            </w:pPr>
            <w:r>
              <w:t>Preparación de la maleta.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1F3" w:rsidRDefault="00AB7070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Creación de talleres: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Fabricación de jabones.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Preparación de dulces caseros.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Artículos navideños.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Creación de Diarios y cuadernos personalizados.</w:t>
            </w:r>
          </w:p>
          <w:p w:rsidR="005F31F3" w:rsidRDefault="00AB7070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Mercadillo: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Venta de todo lo que se ha elaborado por el alumnado.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Mercadillo de juguetes del alumnado que no usan.</w:t>
            </w:r>
          </w:p>
          <w:p w:rsidR="005F31F3" w:rsidRDefault="00AB7070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Organización de una fiesta fin de curso: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Cálculo de personas asistentes.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Cálculo de productos necesarios para llevarla a cabo.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Estimación del valor de la compra.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Realización de la compra.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Preparación de la fiesta.</w:t>
            </w:r>
          </w:p>
          <w:p w:rsidR="005F31F3" w:rsidRDefault="00AB7070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Venta: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Papeletas, piruletas, mantecados.</w:t>
            </w:r>
          </w:p>
          <w:p w:rsidR="005F31F3" w:rsidRDefault="00AB7070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Trabajo de la autonomía.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Preparación de la maleta.</w:t>
            </w:r>
          </w:p>
        </w:tc>
      </w:tr>
    </w:tbl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p w:rsidR="005F31F3" w:rsidRDefault="00AB7070">
      <w:pPr>
        <w:pStyle w:val="Standard"/>
        <w:jc w:val="both"/>
      </w:pPr>
      <w:r>
        <w:t>Para el mercadillo, se elaborarán octavillas, en las que se reflejará el precio de los distintos productos que se pondrán a la venta, así como el horario de atención al público.  (Uso de los números ordinales para su elaboración).</w:t>
      </w:r>
    </w:p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p w:rsidR="005F31F3" w:rsidRDefault="00AB7070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METODOLOGÍA</w:t>
      </w:r>
    </w:p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p w:rsidR="005F31F3" w:rsidRDefault="00AB7070">
      <w:pPr>
        <w:pStyle w:val="Standard"/>
        <w:jc w:val="both"/>
      </w:pPr>
      <w:r>
        <w:t>Nos hemos basado en dos actividades que son significativas para el alumnado. Ellos/as mismos/as desarrollarán durante el curso de forma activa y participativa, creando y elaborando los materiales y las situaciones que le llevarán a conseguir el objetivo final, que es la realización del viaje.</w:t>
      </w:r>
    </w:p>
    <w:p w:rsidR="005F31F3" w:rsidRDefault="00AB7070">
      <w:pPr>
        <w:pStyle w:val="Standard"/>
        <w:jc w:val="both"/>
      </w:pPr>
      <w:r>
        <w:t>Todo esto se llevará a cabo en trabajo de equipo; gran y pequeño grupo, buscando el desarrollo de la autonomía, enfocado a la realización de actividades de la vida cotidiana.</w:t>
      </w:r>
    </w:p>
    <w:p w:rsidR="005F31F3" w:rsidRDefault="005F31F3">
      <w:pPr>
        <w:pStyle w:val="Standard"/>
        <w:jc w:val="both"/>
      </w:pPr>
    </w:p>
    <w:p w:rsidR="005F31F3" w:rsidRDefault="00AB7070">
      <w:pPr>
        <w:pStyle w:val="Standard"/>
        <w:numPr>
          <w:ilvl w:val="0"/>
          <w:numId w:val="4"/>
        </w:numPr>
        <w:jc w:val="both"/>
      </w:pPr>
      <w:r>
        <w:lastRenderedPageBreak/>
        <w:t>Análisis y comprensión de los enunciados que se les planteen.</w:t>
      </w:r>
    </w:p>
    <w:p w:rsidR="005F31F3" w:rsidRDefault="00AB7070">
      <w:pPr>
        <w:pStyle w:val="Standard"/>
        <w:numPr>
          <w:ilvl w:val="0"/>
          <w:numId w:val="4"/>
        </w:numPr>
        <w:jc w:val="both"/>
      </w:pPr>
      <w:r>
        <w:t>Estrategias y procedimientos puestos en prácticas:</w:t>
      </w:r>
    </w:p>
    <w:p w:rsidR="005F31F3" w:rsidRDefault="00AB7070">
      <w:pPr>
        <w:pStyle w:val="Standard"/>
        <w:numPr>
          <w:ilvl w:val="1"/>
          <w:numId w:val="4"/>
        </w:numPr>
        <w:jc w:val="both"/>
      </w:pPr>
      <w:r>
        <w:t>Hacer un dibujo.</w:t>
      </w:r>
    </w:p>
    <w:p w:rsidR="005F31F3" w:rsidRDefault="00AB7070">
      <w:pPr>
        <w:pStyle w:val="Standard"/>
        <w:numPr>
          <w:ilvl w:val="1"/>
          <w:numId w:val="4"/>
        </w:numPr>
        <w:jc w:val="both"/>
      </w:pPr>
      <w:r>
        <w:t>Hacer una tabla.</w:t>
      </w:r>
    </w:p>
    <w:p w:rsidR="005F31F3" w:rsidRDefault="00AB7070">
      <w:pPr>
        <w:pStyle w:val="Standard"/>
        <w:numPr>
          <w:ilvl w:val="1"/>
          <w:numId w:val="4"/>
        </w:numPr>
        <w:jc w:val="both"/>
      </w:pPr>
      <w:r>
        <w:t>Hacer esquemas de la situación.</w:t>
      </w:r>
    </w:p>
    <w:p w:rsidR="005F31F3" w:rsidRDefault="00AB7070">
      <w:pPr>
        <w:pStyle w:val="Standard"/>
        <w:numPr>
          <w:ilvl w:val="1"/>
          <w:numId w:val="4"/>
        </w:numPr>
        <w:jc w:val="both"/>
      </w:pPr>
      <w:r>
        <w:t>Operaciones matemáticas adecuadas.</w:t>
      </w:r>
    </w:p>
    <w:p w:rsidR="005F31F3" w:rsidRDefault="00AB7070">
      <w:pPr>
        <w:pStyle w:val="Standard"/>
        <w:numPr>
          <w:ilvl w:val="0"/>
          <w:numId w:val="4"/>
        </w:numPr>
        <w:jc w:val="both"/>
      </w:pPr>
      <w:r>
        <w:t>Confianza en las propias capacidades para desarrollar actitudes adecuadas y afrontar las dificultades propias de la investigación y el trabajo científico.</w:t>
      </w:r>
    </w:p>
    <w:p w:rsidR="005F31F3" w:rsidRDefault="00AB7070">
      <w:pPr>
        <w:pStyle w:val="Standard"/>
        <w:numPr>
          <w:ilvl w:val="0"/>
          <w:numId w:val="4"/>
        </w:numPr>
        <w:jc w:val="both"/>
      </w:pPr>
      <w:r>
        <w:t>Descubrimiento de la existencia de los números en la vida diaria del alumnado y valoración de su importancia.</w:t>
      </w:r>
    </w:p>
    <w:p w:rsidR="005F31F3" w:rsidRDefault="00AB7070">
      <w:pPr>
        <w:pStyle w:val="Standard"/>
        <w:numPr>
          <w:ilvl w:val="0"/>
          <w:numId w:val="4"/>
        </w:numPr>
        <w:jc w:val="both"/>
      </w:pPr>
      <w:r>
        <w:t>Fomento de la participación y relación entre iguales.</w:t>
      </w:r>
    </w:p>
    <w:p w:rsidR="005F31F3" w:rsidRDefault="00AB7070">
      <w:pPr>
        <w:pStyle w:val="Standard"/>
        <w:numPr>
          <w:ilvl w:val="0"/>
          <w:numId w:val="4"/>
        </w:numPr>
        <w:jc w:val="both"/>
      </w:pPr>
      <w:r>
        <w:t>Utilización de medios tecnológicos en el proceso de aprendizaje para obtener información, realizar cálculos numéricos, resolver problemas y presentar resultados.</w:t>
      </w:r>
    </w:p>
    <w:p w:rsidR="005F31F3" w:rsidRDefault="005F31F3">
      <w:pPr>
        <w:pStyle w:val="Standard"/>
        <w:jc w:val="both"/>
      </w:pPr>
    </w:p>
    <w:p w:rsidR="005F31F3" w:rsidRDefault="00AB7070">
      <w:pPr>
        <w:pStyle w:val="Standard"/>
        <w:jc w:val="both"/>
      </w:pPr>
      <w:r>
        <w:t>Con esta metodología pretendemos conseguir el objetivo principal, que sería el proponer actividades que formen parte de un “Proyecto”, en el que aparezca una conexión entre los números y la vida diaria del alumnado, así como con otras áreas de aprendizaje, en la que también sea posible encontrar la colaboración entre alumnado y padres/madres.</w:t>
      </w:r>
    </w:p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p w:rsidR="00AB7070" w:rsidRDefault="00AB7070">
      <w:pPr>
        <w:pStyle w:val="Standard"/>
        <w:jc w:val="both"/>
        <w:rPr>
          <w:b/>
          <w:bCs/>
          <w:i/>
          <w:iCs/>
        </w:rPr>
      </w:pPr>
    </w:p>
    <w:p w:rsidR="005F31F3" w:rsidRDefault="00AB7070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LOS CONTENIDOS A DESARROLLAR EN LAS DISTINTAS ACTIVIDADES</w:t>
      </w:r>
    </w:p>
    <w:p w:rsidR="005F31F3" w:rsidRDefault="005F31F3">
      <w:pPr>
        <w:pStyle w:val="Standard"/>
        <w:jc w:val="both"/>
        <w:rPr>
          <w:b/>
          <w:bCs/>
          <w:i/>
          <w:iCs/>
        </w:rPr>
      </w:pPr>
    </w:p>
    <w:p w:rsidR="005F31F3" w:rsidRDefault="00AB7070">
      <w:pPr>
        <w:pStyle w:val="Standard"/>
        <w:jc w:val="both"/>
      </w:pPr>
      <w:r>
        <w:rPr>
          <w:b/>
          <w:bCs/>
        </w:rPr>
        <w:t>Para 5º:</w:t>
      </w:r>
      <w:r>
        <w:t xml:space="preserve"> Preparación Viaje a Sierra Nevada                    </w:t>
      </w:r>
    </w:p>
    <w:p w:rsidR="005F31F3" w:rsidRDefault="005F31F3">
      <w:pPr>
        <w:pStyle w:val="Standard"/>
        <w:jc w:val="both"/>
        <w:rPr>
          <w:b/>
          <w:bCs/>
          <w:i/>
          <w:iCs/>
        </w:rPr>
      </w:pPr>
    </w:p>
    <w:p w:rsidR="005F31F3" w:rsidRDefault="005F31F3">
      <w:pPr>
        <w:pStyle w:val="Standard"/>
        <w:jc w:val="both"/>
        <w:rPr>
          <w:b/>
          <w:bCs/>
          <w:i/>
          <w:iCs/>
        </w:rPr>
      </w:pPr>
    </w:p>
    <w:p w:rsidR="005F31F3" w:rsidRDefault="00AB7070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  <w:t>ACTIVIDADES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CONTENIDOS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5F31F3">
        <w:trPr>
          <w:trHeight w:val="6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Creación de talleres</w:t>
            </w:r>
          </w:p>
          <w:p w:rsidR="005F31F3" w:rsidRDefault="00AB7070">
            <w:pPr>
              <w:pStyle w:val="TableContents"/>
              <w:numPr>
                <w:ilvl w:val="1"/>
                <w:numId w:val="5"/>
              </w:numPr>
              <w:jc w:val="both"/>
            </w:pPr>
            <w:r>
              <w:t>Fabricación de abalorios.</w:t>
            </w:r>
          </w:p>
          <w:p w:rsidR="005F31F3" w:rsidRDefault="00AB7070">
            <w:pPr>
              <w:pStyle w:val="TableContents"/>
              <w:numPr>
                <w:ilvl w:val="1"/>
                <w:numId w:val="5"/>
              </w:numPr>
              <w:jc w:val="both"/>
            </w:pPr>
            <w:r>
              <w:t>Elaboración de artículos de fieltro.</w:t>
            </w:r>
          </w:p>
          <w:p w:rsidR="005F31F3" w:rsidRDefault="00AB7070">
            <w:pPr>
              <w:pStyle w:val="TableContents"/>
              <w:numPr>
                <w:ilvl w:val="1"/>
                <w:numId w:val="5"/>
              </w:numPr>
              <w:jc w:val="both"/>
            </w:pPr>
            <w:r>
              <w:t>Artículos de Halloween.</w:t>
            </w:r>
          </w:p>
          <w:p w:rsidR="005F31F3" w:rsidRDefault="00AB7070">
            <w:pPr>
              <w:pStyle w:val="TableContents"/>
              <w:numPr>
                <w:ilvl w:val="1"/>
                <w:numId w:val="5"/>
              </w:numPr>
              <w:jc w:val="both"/>
            </w:pPr>
            <w:r>
              <w:t>Elaboración de trufas caseras.</w:t>
            </w:r>
          </w:p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Mercadillo:</w:t>
            </w:r>
          </w:p>
          <w:p w:rsidR="005F31F3" w:rsidRDefault="00AB7070">
            <w:pPr>
              <w:pStyle w:val="TableContents"/>
              <w:jc w:val="both"/>
            </w:pPr>
            <w:r>
              <w:t>5. Venta de todo lo que se ha elaborado por    el alumnado.</w:t>
            </w:r>
          </w:p>
          <w:p w:rsidR="005F31F3" w:rsidRDefault="00AB7070">
            <w:pPr>
              <w:pStyle w:val="TableContents"/>
              <w:jc w:val="both"/>
            </w:pPr>
            <w:r>
              <w:t>6. Mercadillo de libros del alumnado usados.</w:t>
            </w:r>
          </w:p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 xml:space="preserve">Organización de una fiesta de cumpleaños:          </w:t>
            </w:r>
          </w:p>
          <w:p w:rsidR="005F31F3" w:rsidRDefault="00AB7070">
            <w:pPr>
              <w:pStyle w:val="TableContents"/>
              <w:jc w:val="both"/>
            </w:pPr>
            <w:r>
              <w:t>7. Cálculo de personas asistentes.</w:t>
            </w:r>
          </w:p>
          <w:p w:rsidR="005F31F3" w:rsidRDefault="00AB7070">
            <w:pPr>
              <w:pStyle w:val="TableContents"/>
              <w:jc w:val="both"/>
            </w:pPr>
            <w:r>
              <w:t>8. Cálculo de productos necesarios para llevarla a cabo.</w:t>
            </w:r>
          </w:p>
          <w:p w:rsidR="005F31F3" w:rsidRDefault="00AB7070">
            <w:pPr>
              <w:pStyle w:val="TableContents"/>
              <w:jc w:val="both"/>
            </w:pPr>
            <w:r>
              <w:t>9. Estimación del valor de la compra.</w:t>
            </w:r>
          </w:p>
          <w:p w:rsidR="005F31F3" w:rsidRDefault="00AB7070">
            <w:pPr>
              <w:pStyle w:val="TableContents"/>
              <w:jc w:val="both"/>
            </w:pPr>
            <w:r>
              <w:t>10. Realización de la compra.</w:t>
            </w:r>
          </w:p>
          <w:p w:rsidR="005F31F3" w:rsidRDefault="00AB7070">
            <w:pPr>
              <w:pStyle w:val="TableContents"/>
              <w:jc w:val="both"/>
            </w:pPr>
            <w:r>
              <w:t>11. Preparación de la fiesta.</w:t>
            </w:r>
          </w:p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t>Venta:</w:t>
            </w:r>
          </w:p>
          <w:p w:rsidR="005F31F3" w:rsidRDefault="00AB7070">
            <w:pPr>
              <w:pStyle w:val="TableContents"/>
              <w:jc w:val="both"/>
            </w:pPr>
            <w:r>
              <w:t>12. Papeletas, piruletas, abanicos.</w:t>
            </w:r>
          </w:p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numPr>
                <w:ilvl w:val="0"/>
                <w:numId w:val="2"/>
              </w:numPr>
              <w:jc w:val="both"/>
            </w:pPr>
            <w:r>
              <w:lastRenderedPageBreak/>
              <w:t>Trabajo de la autonomía:</w:t>
            </w:r>
          </w:p>
          <w:p w:rsidR="005F31F3" w:rsidRDefault="00AB7070">
            <w:pPr>
              <w:pStyle w:val="TableContents"/>
              <w:jc w:val="both"/>
            </w:pPr>
            <w:r>
              <w:t>13. Preparación de la maleta.</w:t>
            </w:r>
          </w:p>
          <w:p w:rsidR="005F31F3" w:rsidRDefault="005F31F3">
            <w:pPr>
              <w:pStyle w:val="TableContents"/>
              <w:jc w:val="both"/>
            </w:pPr>
          </w:p>
          <w:p w:rsidR="005F31F3" w:rsidRDefault="005F31F3">
            <w:pPr>
              <w:pStyle w:val="TableContents"/>
              <w:jc w:val="both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jc w:val="both"/>
            </w:pPr>
            <w:r>
              <w:rPr>
                <w:b/>
                <w:bCs/>
              </w:rPr>
              <w:t>1,2,3 y 4</w:t>
            </w:r>
            <w:r>
              <w:t xml:space="preserve"> Números naturales, decimales y fraccionarios.</w:t>
            </w:r>
          </w:p>
          <w:p w:rsidR="005F31F3" w:rsidRDefault="00AB7070">
            <w:pPr>
              <w:pStyle w:val="TableContents"/>
              <w:jc w:val="both"/>
            </w:pPr>
            <w:r>
              <w:t>Uso de las operaciones básicas.</w:t>
            </w:r>
          </w:p>
          <w:p w:rsidR="005F31F3" w:rsidRDefault="00AB7070">
            <w:pPr>
              <w:pStyle w:val="TableContents"/>
              <w:jc w:val="both"/>
            </w:pPr>
            <w:r>
              <w:t>Resolución de problemas.</w:t>
            </w:r>
          </w:p>
          <w:p w:rsidR="005F31F3" w:rsidRDefault="00AB7070">
            <w:pPr>
              <w:pStyle w:val="TableContents"/>
              <w:jc w:val="both"/>
            </w:pPr>
            <w:r>
              <w:t>Cálculo mental.</w:t>
            </w:r>
          </w:p>
          <w:p w:rsidR="005F31F3" w:rsidRDefault="00AB7070">
            <w:pPr>
              <w:pStyle w:val="TableContents"/>
              <w:jc w:val="both"/>
            </w:pPr>
            <w:r>
              <w:t>Uso de los números en actividades de la vida cotidiana</w:t>
            </w:r>
          </w:p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t>Relación entre fracciones y números decimales.</w:t>
            </w:r>
          </w:p>
          <w:p w:rsidR="005F31F3" w:rsidRDefault="005F31F3">
            <w:pPr>
              <w:pStyle w:val="TableContents"/>
              <w:jc w:val="both"/>
              <w:rPr>
                <w:b/>
                <w:bCs/>
              </w:rPr>
            </w:pP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y 6.</w:t>
            </w:r>
            <w:r>
              <w:t xml:space="preserve"> Estimación de resultados y comprobación.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Redondeo de números naturales y decimales.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Uso de la calculadora.</w:t>
            </w:r>
          </w:p>
          <w:p w:rsidR="005F31F3" w:rsidRDefault="005F31F3">
            <w:pPr>
              <w:pStyle w:val="TableContents"/>
              <w:jc w:val="both"/>
              <w:rPr>
                <w:b/>
                <w:bCs/>
              </w:rPr>
            </w:pP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y 8</w:t>
            </w:r>
            <w:r>
              <w:t xml:space="preserve"> Porcentajes.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Cálculo mental y estimación.</w:t>
            </w:r>
          </w:p>
          <w:p w:rsidR="005F31F3" w:rsidRDefault="005F31F3">
            <w:pPr>
              <w:pStyle w:val="TableContents"/>
              <w:jc w:val="both"/>
              <w:rPr>
                <w:b/>
                <w:bCs/>
              </w:rPr>
            </w:pP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t xml:space="preserve"> Estimación y redondeo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Operaciones básicas.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10 y 11 </w:t>
            </w:r>
            <w:r>
              <w:t>Uso de la regla de tres directa.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Fracciones.</w:t>
            </w:r>
          </w:p>
          <w:p w:rsidR="005F31F3" w:rsidRDefault="005F31F3">
            <w:pPr>
              <w:pStyle w:val="TableContents"/>
              <w:jc w:val="both"/>
              <w:rPr>
                <w:b/>
                <w:bCs/>
              </w:rPr>
            </w:pP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  <w:r>
              <w:t xml:space="preserve"> Uso de la calculadora.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Operaciones básicas.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Estimación.</w:t>
            </w:r>
          </w:p>
          <w:p w:rsidR="005F31F3" w:rsidRDefault="005F31F3">
            <w:pPr>
              <w:pStyle w:val="TableContents"/>
              <w:jc w:val="both"/>
              <w:rPr>
                <w:b/>
                <w:bCs/>
              </w:rPr>
            </w:pP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1</w:t>
            </w:r>
            <w:r>
              <w:rPr>
                <w:b/>
                <w:bCs/>
              </w:rPr>
              <w:t>3.</w:t>
            </w:r>
            <w:r>
              <w:t xml:space="preserve"> Proporcionalidad.</w:t>
            </w:r>
          </w:p>
          <w:p w:rsidR="005F31F3" w:rsidRDefault="005F31F3">
            <w:pPr>
              <w:pStyle w:val="TableContents"/>
              <w:jc w:val="both"/>
              <w:rPr>
                <w:b/>
                <w:bCs/>
              </w:rPr>
            </w:pPr>
          </w:p>
          <w:p w:rsidR="00AB7070" w:rsidRPr="00AB7070" w:rsidRDefault="00AB7070" w:rsidP="00AB7070">
            <w:pPr>
              <w:pStyle w:val="TableContents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AB7070">
              <w:rPr>
                <w:b/>
                <w:bCs/>
              </w:rPr>
              <w:t>En todas las situaciones se trabajar</w:t>
            </w:r>
            <w:r>
              <w:rPr>
                <w:b/>
                <w:bCs/>
              </w:rPr>
              <w:t>á la investigación</w:t>
            </w:r>
            <w:r w:rsidRPr="00AB7070">
              <w:rPr>
                <w:b/>
                <w:bCs/>
              </w:rPr>
              <w:t>, el planteamiento y resolución de problemas.</w:t>
            </w:r>
          </w:p>
        </w:tc>
      </w:tr>
    </w:tbl>
    <w:p w:rsidR="005F31F3" w:rsidRDefault="005F31F3">
      <w:pPr>
        <w:pStyle w:val="Standard"/>
        <w:jc w:val="both"/>
      </w:pPr>
    </w:p>
    <w:p w:rsidR="00AB7070" w:rsidRDefault="00AB7070">
      <w:pPr>
        <w:pStyle w:val="Standard"/>
        <w:jc w:val="both"/>
        <w:rPr>
          <w:b/>
          <w:bCs/>
        </w:rPr>
      </w:pPr>
    </w:p>
    <w:p w:rsidR="00AB7070" w:rsidRDefault="00AB7070">
      <w:pPr>
        <w:pStyle w:val="Standard"/>
        <w:jc w:val="both"/>
        <w:rPr>
          <w:b/>
          <w:bCs/>
        </w:rPr>
      </w:pPr>
    </w:p>
    <w:p w:rsidR="005F31F3" w:rsidRDefault="00AB7070" w:rsidP="00AB7070">
      <w:pPr>
        <w:pStyle w:val="Standard"/>
        <w:ind w:firstLine="709"/>
        <w:jc w:val="both"/>
      </w:pPr>
      <w:r>
        <w:rPr>
          <w:b/>
          <w:bCs/>
        </w:rPr>
        <w:t xml:space="preserve">Para 6º: </w:t>
      </w:r>
      <w:r>
        <w:t>Viaje de Fin de curso</w:t>
      </w:r>
    </w:p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p w:rsidR="005F31F3" w:rsidRDefault="00AB7070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ACTIVIDADES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             CONTENIDOS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5F31F3" w:rsidRDefault="005F31F3">
      <w:pPr>
        <w:pStyle w:val="Standard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5F31F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Creación de talleres: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Fabricación de jabones.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Preparación de dulces caseros.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Artículos navideños.</w:t>
            </w:r>
          </w:p>
          <w:p w:rsidR="005F31F3" w:rsidRDefault="00AB7070">
            <w:pPr>
              <w:pStyle w:val="TableContents"/>
              <w:numPr>
                <w:ilvl w:val="1"/>
                <w:numId w:val="3"/>
              </w:numPr>
              <w:jc w:val="both"/>
            </w:pPr>
            <w:r>
              <w:t>Creación de Diarios y cuadernos personalizados.</w:t>
            </w:r>
          </w:p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Mercadillo:</w:t>
            </w:r>
          </w:p>
          <w:p w:rsidR="005F31F3" w:rsidRDefault="00AB7070">
            <w:pPr>
              <w:pStyle w:val="TableContents"/>
              <w:jc w:val="both"/>
            </w:pPr>
            <w:r>
              <w:t>5. Venta de todo lo que se ha elaborado por el alumnado.</w:t>
            </w:r>
          </w:p>
          <w:p w:rsidR="005F31F3" w:rsidRDefault="00AB7070">
            <w:pPr>
              <w:pStyle w:val="TableContents"/>
              <w:jc w:val="both"/>
            </w:pPr>
            <w:r>
              <w:t>6. Mercadillo de juguetes del alumnado que no usan.</w:t>
            </w:r>
          </w:p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Organización de una fiesta fin de curso:</w:t>
            </w:r>
          </w:p>
          <w:p w:rsidR="005F31F3" w:rsidRDefault="00AB7070">
            <w:pPr>
              <w:pStyle w:val="TableContents"/>
              <w:jc w:val="both"/>
            </w:pPr>
            <w:r>
              <w:t>7. Cálculo de personas asistentes.</w:t>
            </w:r>
          </w:p>
          <w:p w:rsidR="005F31F3" w:rsidRDefault="00AB7070">
            <w:pPr>
              <w:pStyle w:val="TableContents"/>
              <w:jc w:val="both"/>
            </w:pPr>
            <w:r>
              <w:t>8. Cálculo de productos necesarios para llevarla a cabo.</w:t>
            </w:r>
          </w:p>
          <w:p w:rsidR="005F31F3" w:rsidRDefault="00AB7070">
            <w:pPr>
              <w:pStyle w:val="TableContents"/>
              <w:jc w:val="both"/>
            </w:pPr>
            <w:r>
              <w:t>9. Estimación del valor de la compra.</w:t>
            </w:r>
          </w:p>
          <w:p w:rsidR="005F31F3" w:rsidRDefault="00AB7070">
            <w:pPr>
              <w:pStyle w:val="TableContents"/>
              <w:jc w:val="both"/>
            </w:pPr>
            <w:r>
              <w:t>10. Realización de la compra.</w:t>
            </w:r>
          </w:p>
          <w:p w:rsidR="005F31F3" w:rsidRDefault="00AB7070">
            <w:pPr>
              <w:pStyle w:val="TableContents"/>
              <w:jc w:val="both"/>
            </w:pPr>
            <w:r>
              <w:t>11. Preparación de la fiesta.</w:t>
            </w:r>
          </w:p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Venta:</w:t>
            </w:r>
          </w:p>
          <w:p w:rsidR="005F31F3" w:rsidRDefault="00AB7070">
            <w:pPr>
              <w:pStyle w:val="TableContents"/>
              <w:jc w:val="both"/>
            </w:pPr>
            <w:r>
              <w:t>12. Papeletas, piruletas, mantecados.</w:t>
            </w:r>
          </w:p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Trabajo de la autonomía.</w:t>
            </w:r>
          </w:p>
          <w:p w:rsidR="005F31F3" w:rsidRDefault="00AB7070">
            <w:pPr>
              <w:pStyle w:val="TableContents"/>
              <w:jc w:val="both"/>
            </w:pPr>
            <w:bookmarkStart w:id="0" w:name="_GoBack"/>
            <w:bookmarkEnd w:id="0"/>
            <w:r>
              <w:t>13. Preparación de la maleta.</w:t>
            </w:r>
          </w:p>
          <w:p w:rsidR="005F31F3" w:rsidRDefault="005F31F3">
            <w:pPr>
              <w:pStyle w:val="TableContents"/>
              <w:jc w:val="both"/>
            </w:pPr>
          </w:p>
          <w:p w:rsidR="005F31F3" w:rsidRDefault="005F31F3">
            <w:pPr>
              <w:pStyle w:val="TableContents"/>
              <w:jc w:val="both"/>
            </w:pPr>
          </w:p>
          <w:p w:rsidR="005F31F3" w:rsidRDefault="005F31F3">
            <w:pPr>
              <w:pStyle w:val="TableContents"/>
              <w:jc w:val="both"/>
            </w:pPr>
          </w:p>
          <w:p w:rsidR="005F31F3" w:rsidRDefault="005F31F3">
            <w:pPr>
              <w:pStyle w:val="TableContents"/>
              <w:jc w:val="both"/>
            </w:pPr>
          </w:p>
          <w:p w:rsidR="005F31F3" w:rsidRDefault="005F31F3">
            <w:pPr>
              <w:pStyle w:val="TableContents"/>
              <w:jc w:val="both"/>
            </w:pPr>
          </w:p>
          <w:p w:rsidR="005F31F3" w:rsidRDefault="005F31F3">
            <w:pPr>
              <w:pStyle w:val="TableContents"/>
              <w:jc w:val="both"/>
            </w:pPr>
          </w:p>
          <w:p w:rsidR="005F31F3" w:rsidRDefault="005F31F3">
            <w:pPr>
              <w:pStyle w:val="TableContents"/>
              <w:jc w:val="both"/>
            </w:pPr>
          </w:p>
          <w:p w:rsidR="005F31F3" w:rsidRDefault="005F31F3">
            <w:pPr>
              <w:pStyle w:val="TableContents"/>
              <w:jc w:val="both"/>
            </w:pPr>
          </w:p>
          <w:p w:rsidR="005F31F3" w:rsidRDefault="005F31F3">
            <w:pPr>
              <w:pStyle w:val="TableContents"/>
              <w:jc w:val="both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jc w:val="both"/>
            </w:pPr>
            <w:r>
              <w:rPr>
                <w:b/>
                <w:bCs/>
              </w:rPr>
              <w:t>1,2</w:t>
            </w:r>
            <w:r>
              <w:t xml:space="preserve"> Números naturales, decimales y fraccionarios.</w:t>
            </w:r>
          </w:p>
          <w:p w:rsidR="005F31F3" w:rsidRDefault="00AB7070">
            <w:pPr>
              <w:pStyle w:val="TableContents"/>
              <w:jc w:val="both"/>
            </w:pPr>
            <w:r>
              <w:t>Uso de las operaciones básicas.</w:t>
            </w:r>
          </w:p>
          <w:p w:rsidR="005F31F3" w:rsidRDefault="00AB7070">
            <w:pPr>
              <w:pStyle w:val="TableContents"/>
              <w:jc w:val="both"/>
            </w:pPr>
            <w:r>
              <w:t>Resolución de problemas.</w:t>
            </w:r>
          </w:p>
          <w:p w:rsidR="005F31F3" w:rsidRDefault="00AB7070">
            <w:pPr>
              <w:pStyle w:val="TableContents"/>
              <w:jc w:val="both"/>
            </w:pPr>
            <w:r>
              <w:t>Cálculo mental.</w:t>
            </w:r>
          </w:p>
          <w:p w:rsidR="005F31F3" w:rsidRDefault="00AB7070">
            <w:pPr>
              <w:pStyle w:val="TableContents"/>
              <w:jc w:val="both"/>
            </w:pPr>
            <w:r>
              <w:t>Uso de los números en actividades de la vida cotidiana.</w:t>
            </w:r>
          </w:p>
          <w:p w:rsidR="005F31F3" w:rsidRDefault="00AB7070">
            <w:pPr>
              <w:pStyle w:val="TableContents"/>
              <w:jc w:val="both"/>
            </w:pPr>
            <w:r>
              <w:t>Relación entre fracciones y números decimales.</w:t>
            </w:r>
          </w:p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jc w:val="both"/>
            </w:pPr>
            <w:r>
              <w:rPr>
                <w:b/>
                <w:bCs/>
              </w:rPr>
              <w:t>3,4</w:t>
            </w:r>
            <w:r>
              <w:t xml:space="preserve"> Números naturales, decimales y fraccionarios.</w:t>
            </w:r>
          </w:p>
          <w:p w:rsidR="005F31F3" w:rsidRDefault="00AB7070">
            <w:pPr>
              <w:pStyle w:val="TableContents"/>
              <w:jc w:val="both"/>
            </w:pPr>
            <w:r>
              <w:t>Uso de las operaciones básicas.</w:t>
            </w:r>
          </w:p>
          <w:p w:rsidR="005F31F3" w:rsidRDefault="00AB7070">
            <w:pPr>
              <w:pStyle w:val="TableContents"/>
              <w:jc w:val="both"/>
            </w:pPr>
            <w:r>
              <w:t>Resolución de problemas.</w:t>
            </w:r>
          </w:p>
          <w:p w:rsidR="005F31F3" w:rsidRDefault="005F31F3">
            <w:pPr>
              <w:pStyle w:val="TableContents"/>
              <w:jc w:val="both"/>
            </w:pPr>
          </w:p>
          <w:p w:rsidR="005F31F3" w:rsidRDefault="00AB7070">
            <w:pPr>
              <w:pStyle w:val="TableContents"/>
              <w:jc w:val="both"/>
            </w:pPr>
            <w:r>
              <w:rPr>
                <w:b/>
                <w:bCs/>
              </w:rPr>
              <w:t xml:space="preserve">5,6 </w:t>
            </w:r>
            <w:r>
              <w:t>Estimación de resultados y comprobación.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Redondeo de números naturales y decimales.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Uso de la calculadora.</w:t>
            </w:r>
          </w:p>
          <w:p w:rsidR="005F31F3" w:rsidRDefault="005F31F3">
            <w:pPr>
              <w:pStyle w:val="TableContents"/>
              <w:jc w:val="both"/>
              <w:rPr>
                <w:b/>
                <w:bCs/>
              </w:rPr>
            </w:pP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y 8</w:t>
            </w:r>
            <w:r>
              <w:t xml:space="preserve"> Porcentajes.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Cálculo mental y estimación.</w:t>
            </w:r>
          </w:p>
          <w:p w:rsidR="005F31F3" w:rsidRDefault="005F31F3">
            <w:pPr>
              <w:pStyle w:val="TableContents"/>
              <w:jc w:val="both"/>
              <w:rPr>
                <w:b/>
                <w:bCs/>
              </w:rPr>
            </w:pP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t xml:space="preserve"> Estimación y redondeo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Operaciones básicas.</w:t>
            </w:r>
          </w:p>
          <w:p w:rsidR="005F31F3" w:rsidRDefault="005F31F3">
            <w:pPr>
              <w:pStyle w:val="TableContents"/>
              <w:jc w:val="both"/>
              <w:rPr>
                <w:b/>
                <w:bCs/>
              </w:rPr>
            </w:pP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y 11</w:t>
            </w:r>
            <w:r>
              <w:t xml:space="preserve"> Uso de la regla de tres directa.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Fracciones.</w:t>
            </w:r>
          </w:p>
          <w:p w:rsidR="005F31F3" w:rsidRDefault="005F31F3">
            <w:pPr>
              <w:pStyle w:val="TableContents"/>
              <w:jc w:val="both"/>
              <w:rPr>
                <w:b/>
                <w:bCs/>
              </w:rPr>
            </w:pP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t xml:space="preserve"> Uso de la calculadora.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Operaciones básicas.</w:t>
            </w: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Estimación.</w:t>
            </w:r>
          </w:p>
          <w:p w:rsidR="005F31F3" w:rsidRDefault="005F31F3">
            <w:pPr>
              <w:pStyle w:val="TableContents"/>
              <w:jc w:val="both"/>
              <w:rPr>
                <w:b/>
                <w:bCs/>
              </w:rPr>
            </w:pPr>
          </w:p>
          <w:p w:rsidR="005F31F3" w:rsidRDefault="00AB7070">
            <w:pPr>
              <w:pStyle w:val="TableContents"/>
              <w:jc w:val="both"/>
              <w:rPr>
                <w:b/>
                <w:bCs/>
              </w:rPr>
            </w:pPr>
            <w:r>
              <w:t>1</w:t>
            </w:r>
            <w:r>
              <w:rPr>
                <w:b/>
                <w:bCs/>
              </w:rPr>
              <w:t>3.</w:t>
            </w:r>
            <w:r>
              <w:t xml:space="preserve"> Proporcionalidad.</w:t>
            </w:r>
          </w:p>
          <w:p w:rsidR="005F31F3" w:rsidRDefault="005F31F3">
            <w:pPr>
              <w:pStyle w:val="TableContents"/>
              <w:jc w:val="both"/>
              <w:rPr>
                <w:b/>
                <w:bCs/>
              </w:rPr>
            </w:pPr>
          </w:p>
          <w:p w:rsidR="005F31F3" w:rsidRDefault="00AB7070">
            <w:pPr>
              <w:pStyle w:val="TableContents"/>
              <w:jc w:val="both"/>
            </w:pPr>
            <w:r w:rsidRPr="00AB7070">
              <w:rPr>
                <w:b/>
                <w:bCs/>
              </w:rPr>
              <w:t>En todas las situaciones se trabajará la investigación , el planteamiento y resolución de problemas.</w:t>
            </w:r>
          </w:p>
          <w:p w:rsidR="005F31F3" w:rsidRDefault="005F31F3">
            <w:pPr>
              <w:pStyle w:val="TableContents"/>
              <w:jc w:val="both"/>
            </w:pPr>
          </w:p>
        </w:tc>
      </w:tr>
    </w:tbl>
    <w:p w:rsidR="005F31F3" w:rsidRDefault="005F31F3">
      <w:pPr>
        <w:pStyle w:val="Standard"/>
        <w:jc w:val="both"/>
      </w:pPr>
    </w:p>
    <w:p w:rsidR="005F31F3" w:rsidRDefault="005F31F3">
      <w:pPr>
        <w:pStyle w:val="Standard"/>
        <w:jc w:val="both"/>
      </w:pPr>
    </w:p>
    <w:sectPr w:rsidR="005F31F3" w:rsidSect="00D71A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E1" w:rsidRDefault="006669E1">
      <w:r>
        <w:separator/>
      </w:r>
    </w:p>
  </w:endnote>
  <w:endnote w:type="continuationSeparator" w:id="1">
    <w:p w:rsidR="006669E1" w:rsidRDefault="0066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E1" w:rsidRDefault="006669E1">
      <w:r>
        <w:rPr>
          <w:color w:val="000000"/>
        </w:rPr>
        <w:separator/>
      </w:r>
    </w:p>
  </w:footnote>
  <w:footnote w:type="continuationSeparator" w:id="1">
    <w:p w:rsidR="006669E1" w:rsidRDefault="00666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6C7A"/>
    <w:multiLevelType w:val="multilevel"/>
    <w:tmpl w:val="8DDCC1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E3E5D7C"/>
    <w:multiLevelType w:val="multilevel"/>
    <w:tmpl w:val="2B7A6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5A1396B"/>
    <w:multiLevelType w:val="multilevel"/>
    <w:tmpl w:val="DDEC51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4B814725"/>
    <w:multiLevelType w:val="hybridMultilevel"/>
    <w:tmpl w:val="47CE0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70E60"/>
    <w:multiLevelType w:val="hybridMultilevel"/>
    <w:tmpl w:val="37204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C58A8"/>
    <w:multiLevelType w:val="multilevel"/>
    <w:tmpl w:val="CA4C47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7ECA4E55"/>
    <w:multiLevelType w:val="multilevel"/>
    <w:tmpl w:val="B72215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1F3"/>
    <w:rsid w:val="004437C5"/>
    <w:rsid w:val="005215AC"/>
    <w:rsid w:val="005F31F3"/>
    <w:rsid w:val="006669E1"/>
    <w:rsid w:val="00AB7070"/>
    <w:rsid w:val="00D7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71AF3"/>
  </w:style>
  <w:style w:type="paragraph" w:customStyle="1" w:styleId="Heading">
    <w:name w:val="Heading"/>
    <w:basedOn w:val="Standard"/>
    <w:next w:val="Textbody"/>
    <w:rsid w:val="00D71AF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71AF3"/>
    <w:pPr>
      <w:spacing w:after="140" w:line="288" w:lineRule="auto"/>
    </w:pPr>
  </w:style>
  <w:style w:type="paragraph" w:styleId="Lista">
    <w:name w:val="List"/>
    <w:basedOn w:val="Textbody"/>
    <w:rsid w:val="00D71AF3"/>
  </w:style>
  <w:style w:type="paragraph" w:styleId="Epgrafe">
    <w:name w:val="caption"/>
    <w:basedOn w:val="Standard"/>
    <w:rsid w:val="00D71A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71AF3"/>
    <w:pPr>
      <w:suppressLineNumbers/>
    </w:pPr>
  </w:style>
  <w:style w:type="paragraph" w:customStyle="1" w:styleId="TableContents">
    <w:name w:val="Table Contents"/>
    <w:basedOn w:val="Standard"/>
    <w:rsid w:val="00D71AF3"/>
    <w:pPr>
      <w:suppressLineNumbers/>
    </w:pPr>
  </w:style>
  <w:style w:type="character" w:customStyle="1" w:styleId="BulletSymbols">
    <w:name w:val="Bullet Symbols"/>
    <w:rsid w:val="00D71AF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71A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</dc:creator>
  <cp:lastModifiedBy>Wolf</cp:lastModifiedBy>
  <cp:revision>2</cp:revision>
  <dcterms:created xsi:type="dcterms:W3CDTF">2017-04-19T15:46:00Z</dcterms:created>
  <dcterms:modified xsi:type="dcterms:W3CDTF">2017-04-19T15:46:00Z</dcterms:modified>
</cp:coreProperties>
</file>