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770A" w14:textId="77777777" w:rsidR="00C517C9" w:rsidRDefault="00C517C9" w:rsidP="00C517C9">
      <w:r>
        <w:t>Temas que vamos a trabajar en el proyecto Europeo “Back To School Life”, e</w:t>
      </w:r>
      <w:r w:rsidRPr="00C517C9">
        <w:t xml:space="preserve">l objetivo principal de nuestro proyecto es trabajar sobre las formas más eficaces de hacer frente a la diversidad en las clases, reducir el abandono escolar temprano, reforzar la conciencia intercultural, aumentar la participación de los padres en la educación de </w:t>
      </w:r>
      <w:r>
        <w:t>sus</w:t>
      </w:r>
      <w:r w:rsidRPr="00C517C9">
        <w:t xml:space="preserve"> </w:t>
      </w:r>
      <w:r>
        <w:t>hijos y elevar la calidad d</w:t>
      </w:r>
      <w:r w:rsidRPr="00C517C9">
        <w:t xml:space="preserve">e la educación mediante las TIC. Las actividades y talleres planificados en el proyecto </w:t>
      </w:r>
      <w:r>
        <w:t>intentan de</w:t>
      </w:r>
      <w:r w:rsidRPr="00C517C9">
        <w:t xml:space="preserve"> que los estudiantes con tendencia a </w:t>
      </w:r>
      <w:r>
        <w:t>abandonar</w:t>
      </w:r>
      <w:r w:rsidRPr="00C517C9">
        <w:t xml:space="preserve"> </w:t>
      </w:r>
      <w:r>
        <w:t>el instituto y tengan malas conductas de convivencia tengan una vida mas social, activa y positiv</w:t>
      </w:r>
      <w:r w:rsidRPr="00C517C9">
        <w:t>a</w:t>
      </w:r>
      <w:r>
        <w:t xml:space="preserve"> en el instituto</w:t>
      </w:r>
      <w:r w:rsidRPr="00C517C9">
        <w:t>.</w:t>
      </w:r>
    </w:p>
    <w:p w14:paraId="1E719779" w14:textId="77777777" w:rsidR="00C517C9" w:rsidRDefault="00C517C9" w:rsidP="00C517C9"/>
    <w:p w14:paraId="06CCB276" w14:textId="77777777" w:rsidR="00C517C9" w:rsidRDefault="00C517C9" w:rsidP="00C517C9">
      <w:r>
        <w:t>Para ello se pretende trabajar:</w:t>
      </w:r>
    </w:p>
    <w:p w14:paraId="75E70080" w14:textId="77777777" w:rsidR="00C517C9" w:rsidRDefault="00C517C9" w:rsidP="00C517C9"/>
    <w:p w14:paraId="3A0B3213" w14:textId="77777777" w:rsidR="00C517C9" w:rsidRDefault="00C517C9" w:rsidP="00C517C9">
      <w:r>
        <w:t>1- Aprendiendo fuera del instituto jugando</w:t>
      </w:r>
    </w:p>
    <w:p w14:paraId="5A8CDB3E" w14:textId="77777777" w:rsidR="00C517C9" w:rsidRDefault="00C517C9" w:rsidP="00C517C9">
      <w:r>
        <w:t>2- Impactos positivos de las TIC en la educación,</w:t>
      </w:r>
    </w:p>
    <w:p w14:paraId="68C3B948" w14:textId="77777777" w:rsidR="00C517C9" w:rsidRDefault="00C517C9" w:rsidP="00C517C9">
      <w:r>
        <w:t>3- Cómo los juegos familiares hacen que los niños sean mejores estudiantes</w:t>
      </w:r>
    </w:p>
    <w:p w14:paraId="37A7DE3E" w14:textId="77777777" w:rsidR="00C517C9" w:rsidRDefault="00C517C9" w:rsidP="00C517C9">
      <w:r>
        <w:t>4- Construyendo Relaci</w:t>
      </w:r>
      <w:r>
        <w:t>ones Emocionales para Prevenir el abandono escolar</w:t>
      </w:r>
    </w:p>
    <w:p w14:paraId="3E05B742" w14:textId="77777777" w:rsidR="00C517C9" w:rsidRDefault="00C517C9" w:rsidP="00C517C9">
      <w:r>
        <w:t xml:space="preserve">5- Actividades </w:t>
      </w:r>
      <w:r>
        <w:t>que traten la diversidad</w:t>
      </w:r>
    </w:p>
    <w:p w14:paraId="7C54246F" w14:textId="77777777" w:rsidR="00C517C9" w:rsidRDefault="00C517C9" w:rsidP="00C517C9">
      <w:r>
        <w:t>6- Juegos para desarrollar la creatividad</w:t>
      </w:r>
    </w:p>
    <w:p w14:paraId="43069EC6" w14:textId="77777777" w:rsidR="00C517C9" w:rsidRDefault="00C517C9" w:rsidP="00C517C9">
      <w:r>
        <w:t xml:space="preserve">7- </w:t>
      </w:r>
      <w:r>
        <w:t>A</w:t>
      </w:r>
      <w:r>
        <w:t>prendizaje Cooperativo</w:t>
      </w:r>
    </w:p>
    <w:p w14:paraId="7005F3DC" w14:textId="77777777" w:rsidR="00C517C9" w:rsidRDefault="00C517C9" w:rsidP="00C517C9">
      <w:r>
        <w:t xml:space="preserve">8- </w:t>
      </w:r>
      <w:r>
        <w:t>L</w:t>
      </w:r>
      <w:r>
        <w:t xml:space="preserve">as experiencias de los profesores de </w:t>
      </w:r>
      <w:r>
        <w:t>otros</w:t>
      </w:r>
      <w:r>
        <w:t xml:space="preserve"> países </w:t>
      </w:r>
      <w:r>
        <w:t>que forman parte del proyecto serán compartidas.</w:t>
      </w:r>
    </w:p>
    <w:p w14:paraId="2F692846" w14:textId="77777777" w:rsidR="00C517C9" w:rsidRDefault="00C517C9" w:rsidP="00C517C9"/>
    <w:p w14:paraId="703AC7E3" w14:textId="77777777" w:rsidR="00C517C9" w:rsidRDefault="00C517C9" w:rsidP="00C517C9"/>
    <w:p w14:paraId="1A135417" w14:textId="77777777" w:rsidR="00C517C9" w:rsidRDefault="00C517C9" w:rsidP="00C517C9">
      <w:r>
        <w:t xml:space="preserve">Las </w:t>
      </w:r>
      <w:r>
        <w:t>actividades que pretendemos realizar</w:t>
      </w:r>
    </w:p>
    <w:p w14:paraId="728DBD4F" w14:textId="2DD7445D" w:rsidR="00C517C9" w:rsidRDefault="00C517C9" w:rsidP="00471742">
      <w:pPr>
        <w:pStyle w:val="Prrafodelista"/>
        <w:numPr>
          <w:ilvl w:val="0"/>
          <w:numId w:val="1"/>
        </w:numPr>
      </w:pPr>
      <w:r>
        <w:t>Esc</w:t>
      </w:r>
      <w:r w:rsidR="00471742">
        <w:t xml:space="preserve">ribir un libro para educadores: </w:t>
      </w:r>
      <w:r>
        <w:t xml:space="preserve">"Estrategias prácticas y actividades de formación de equipos para prevenir </w:t>
      </w:r>
      <w:r w:rsidR="00471742">
        <w:t>el abandono escolar". El libro incluirá, l</w:t>
      </w:r>
      <w:r>
        <w:t xml:space="preserve">as últimas investigaciones sobre </w:t>
      </w:r>
      <w:r w:rsidR="00471742">
        <w:t>abandono escolar</w:t>
      </w:r>
      <w:r>
        <w:t xml:space="preserve">, un informe sobre "Lo que funciona mejor para nuestros estudiantes", nuevos métodos y técnicas para abordar el </w:t>
      </w:r>
      <w:r w:rsidR="00471742">
        <w:t>abandono escolar</w:t>
      </w:r>
      <w:r>
        <w:t>, nuevas estrategias sobre la enseñanza de diversos grupos, las actividades más divertidas de aprendizaje para diversas clases</w:t>
      </w:r>
    </w:p>
    <w:p w14:paraId="42A4806D" w14:textId="6B731AC8" w:rsidR="00C517C9" w:rsidRDefault="00C517C9" w:rsidP="00471742">
      <w:pPr>
        <w:pStyle w:val="Prrafodelista"/>
        <w:numPr>
          <w:ilvl w:val="0"/>
          <w:numId w:val="1"/>
        </w:numPr>
      </w:pPr>
      <w:r>
        <w:t>Es</w:t>
      </w:r>
      <w:r w:rsidR="00471742">
        <w:t>cribir un libro para los padres:</w:t>
      </w:r>
      <w:r>
        <w:t xml:space="preserve"> "Creando alianzas eficaces del hogar y de la escuela para el éxito del </w:t>
      </w:r>
      <w:r w:rsidR="00471742">
        <w:t>alumnado</w:t>
      </w:r>
      <w:r>
        <w:t xml:space="preserve">". Este libro incluirá las últimas investigaciones que indican la importancia de la participación de la familia en la educación de los </w:t>
      </w:r>
      <w:r w:rsidR="00471742">
        <w:t>estudiantes</w:t>
      </w:r>
      <w:r>
        <w:t>, formas efectivas de desarrollar la relación entre la escuela y los padres para eleva</w:t>
      </w:r>
      <w:r w:rsidR="00471742">
        <w:t xml:space="preserve">r el éxito de los estudiantes. </w:t>
      </w:r>
      <w:r>
        <w:t xml:space="preserve"> Los recursos necesarios para el apoyo y la asistencia a las familias</w:t>
      </w:r>
    </w:p>
    <w:p w14:paraId="3BDFB1D6" w14:textId="6BA95F85" w:rsidR="00C517C9" w:rsidRDefault="00C517C9" w:rsidP="00471742">
      <w:pPr>
        <w:pStyle w:val="Prrafodelista"/>
        <w:numPr>
          <w:ilvl w:val="0"/>
          <w:numId w:val="1"/>
        </w:numPr>
      </w:pPr>
      <w:r>
        <w:t>Organización de un Festival de Cine Erasmus +: 5 películas ofrecerán e</w:t>
      </w:r>
      <w:r w:rsidR="00471742">
        <w:t>ducación e inspiración</w:t>
      </w:r>
    </w:p>
    <w:p w14:paraId="0FB62939" w14:textId="4CF453CA" w:rsidR="00C517C9" w:rsidRDefault="00471742" w:rsidP="00471742">
      <w:pPr>
        <w:pStyle w:val="Prrafodelista"/>
        <w:numPr>
          <w:ilvl w:val="0"/>
          <w:numId w:val="1"/>
        </w:numPr>
      </w:pPr>
      <w:r>
        <w:t xml:space="preserve">Crear un audiolibro: </w:t>
      </w:r>
      <w:r w:rsidR="00C517C9">
        <w:t>Un grupo de estudiantes convertirá un libro en un libro de audio para niños más jóvenes o ciegos</w:t>
      </w:r>
    </w:p>
    <w:p w14:paraId="5A583850" w14:textId="5AFDF95E" w:rsidR="00C517C9" w:rsidRDefault="00471742" w:rsidP="00471742">
      <w:pPr>
        <w:pStyle w:val="Prrafodelista"/>
        <w:numPr>
          <w:ilvl w:val="0"/>
          <w:numId w:val="1"/>
        </w:numPr>
      </w:pPr>
      <w:r>
        <w:t>Seminarios r</w:t>
      </w:r>
      <w:r w:rsidR="00C517C9">
        <w:t>ealizados por Especialistas</w:t>
      </w:r>
    </w:p>
    <w:p w14:paraId="05752F48" w14:textId="77777777" w:rsidR="00C517C9" w:rsidRDefault="00C517C9" w:rsidP="00471742">
      <w:pPr>
        <w:pStyle w:val="Prrafodelista"/>
        <w:numPr>
          <w:ilvl w:val="0"/>
          <w:numId w:val="1"/>
        </w:numPr>
      </w:pPr>
      <w:r>
        <w:t>Para los estudiantes sobre cómo hacer el mejor uso de su tiempo, cómo motivarse y hacer metas a corto / largo plazo, etc.</w:t>
      </w:r>
    </w:p>
    <w:p w14:paraId="7BA384F1" w14:textId="77777777" w:rsidR="00C517C9" w:rsidRDefault="00C517C9" w:rsidP="00471742">
      <w:pPr>
        <w:pStyle w:val="Prrafodelista"/>
        <w:numPr>
          <w:ilvl w:val="0"/>
          <w:numId w:val="1"/>
        </w:numPr>
      </w:pPr>
      <w:r>
        <w:t>Para padres; Se planificará un seminario específico para las necesidades de la escuela asociada, como la crianza pacífica de los hijos, cómo desarrollar la inteligencia emocional y social de sus hijos</w:t>
      </w:r>
    </w:p>
    <w:p w14:paraId="4B2FFCB3" w14:textId="59793B1B" w:rsidR="00C517C9" w:rsidRDefault="00C517C9" w:rsidP="00471742">
      <w:pPr>
        <w:pStyle w:val="Prrafodelista"/>
        <w:numPr>
          <w:ilvl w:val="0"/>
          <w:numId w:val="1"/>
        </w:numPr>
      </w:pPr>
      <w:r>
        <w:t>Actividades con los Mayores en un Hogar de Ancianos</w:t>
      </w:r>
    </w:p>
    <w:p w14:paraId="0AFE2F47" w14:textId="1ADD7312" w:rsidR="00C517C9" w:rsidRDefault="00C517C9" w:rsidP="00471742">
      <w:pPr>
        <w:pStyle w:val="Prrafodelista"/>
        <w:numPr>
          <w:ilvl w:val="0"/>
          <w:numId w:val="1"/>
        </w:numPr>
      </w:pPr>
      <w:r>
        <w:lastRenderedPageBreak/>
        <w:t>Actividades en una escuela para grupos discapacitados</w:t>
      </w:r>
    </w:p>
    <w:p w14:paraId="54687EE0" w14:textId="77777777" w:rsidR="00C517C9" w:rsidRDefault="00C517C9" w:rsidP="00471742">
      <w:pPr>
        <w:pStyle w:val="Prrafodelista"/>
        <w:numPr>
          <w:ilvl w:val="0"/>
          <w:numId w:val="1"/>
        </w:numPr>
      </w:pPr>
      <w:r>
        <w:t>Los estudiantes comprenderán cómo pueden ayudar a resolver los problemas sociales que son vitales para el desarrollo positivo de la juventud.</w:t>
      </w:r>
    </w:p>
    <w:p w14:paraId="47D8272C" w14:textId="6B353B9D" w:rsidR="00C517C9" w:rsidRDefault="008A60A4" w:rsidP="00471742">
      <w:pPr>
        <w:pStyle w:val="Prrafodelista"/>
        <w:numPr>
          <w:ilvl w:val="0"/>
          <w:numId w:val="1"/>
        </w:numPr>
      </w:pPr>
      <w:r>
        <w:t>Crear un jardín Erasmus +</w:t>
      </w:r>
      <w:r w:rsidR="00C517C9">
        <w:t xml:space="preserve">: </w:t>
      </w:r>
      <w:r>
        <w:t>Se utilizarán materiales reciclable</w:t>
      </w:r>
      <w:r w:rsidR="00C517C9">
        <w:t>s.</w:t>
      </w:r>
    </w:p>
    <w:p w14:paraId="0E3C2E82" w14:textId="0DA3CDF0" w:rsidR="00C517C9" w:rsidRDefault="008A60A4" w:rsidP="008A60A4">
      <w:pPr>
        <w:pStyle w:val="Prrafodelista"/>
        <w:numPr>
          <w:ilvl w:val="0"/>
          <w:numId w:val="1"/>
        </w:numPr>
      </w:pPr>
      <w:r>
        <w:t>Diario fotográfico</w:t>
      </w:r>
      <w:r w:rsidR="00C517C9">
        <w:t xml:space="preserve">: fotos, pensamientos y experiencias del proyecto serán compartidos. </w:t>
      </w:r>
    </w:p>
    <w:p w14:paraId="35D0E24E" w14:textId="5633C8FB" w:rsidR="00C517C9" w:rsidRDefault="00C517C9" w:rsidP="00471742">
      <w:pPr>
        <w:pStyle w:val="Prrafodelista"/>
        <w:numPr>
          <w:ilvl w:val="0"/>
          <w:numId w:val="1"/>
        </w:numPr>
      </w:pPr>
      <w:r>
        <w:t>Realiza</w:t>
      </w:r>
      <w:r w:rsidR="00471742">
        <w:t xml:space="preserve">ción de una exposición de arte: </w:t>
      </w:r>
      <w:r w:rsidR="008A60A4">
        <w:t xml:space="preserve">Se crearán </w:t>
      </w:r>
      <w:r>
        <w:t>camisetas, marcadores, dibujará con los ojos cerrados o sin manos para entender y respetar a los grupos discapacitados. Todos los productos serán exhibidos en la exposición de arte</w:t>
      </w:r>
      <w:r w:rsidR="008A60A4">
        <w:t>.</w:t>
      </w:r>
    </w:p>
    <w:p w14:paraId="2D2FC5B4" w14:textId="40467827" w:rsidR="00C517C9" w:rsidRDefault="00C517C9" w:rsidP="00471742">
      <w:pPr>
        <w:pStyle w:val="Prrafodelista"/>
        <w:numPr>
          <w:ilvl w:val="0"/>
          <w:numId w:val="1"/>
        </w:numPr>
      </w:pPr>
      <w:r>
        <w:t>Organización de Mini Juegos Olímpicos: Los estudiantes se mantendrán físicamente y mentalmente aptos uniéndose a los Mini Juegos Olímpicos</w:t>
      </w:r>
    </w:p>
    <w:p w14:paraId="1CC04CA1" w14:textId="4182F72D" w:rsidR="00C517C9" w:rsidRDefault="008A60A4" w:rsidP="00471742">
      <w:pPr>
        <w:pStyle w:val="Prrafodelista"/>
        <w:numPr>
          <w:ilvl w:val="0"/>
          <w:numId w:val="1"/>
        </w:numPr>
      </w:pPr>
      <w:r>
        <w:t>Mini</w:t>
      </w:r>
      <w:r w:rsidR="00C517C9">
        <w:t xml:space="preserve"> Concierto</w:t>
      </w:r>
      <w:r>
        <w:t>.</w:t>
      </w:r>
    </w:p>
    <w:p w14:paraId="314382A4" w14:textId="01CFDAEE" w:rsidR="00C517C9" w:rsidRDefault="00C517C9" w:rsidP="00223F8C">
      <w:pPr>
        <w:pStyle w:val="Prrafodelista"/>
        <w:numPr>
          <w:ilvl w:val="0"/>
          <w:numId w:val="1"/>
        </w:numPr>
      </w:pPr>
      <w:r>
        <w:t xml:space="preserve">Dar seminarios </w:t>
      </w:r>
      <w:r w:rsidR="00471742">
        <w:t>en otros centros de la zona</w:t>
      </w:r>
      <w:r w:rsidR="008A60A4">
        <w:t xml:space="preserve">. </w:t>
      </w:r>
      <w:r>
        <w:t>Se compartirán investigaciones, experiencias y buenas prácticas</w:t>
      </w:r>
    </w:p>
    <w:p w14:paraId="05F798E3" w14:textId="06E8613D" w:rsidR="00C517C9" w:rsidRDefault="00C517C9" w:rsidP="00471742">
      <w:pPr>
        <w:pStyle w:val="Prrafodelista"/>
        <w:numPr>
          <w:ilvl w:val="0"/>
          <w:numId w:val="1"/>
        </w:numPr>
      </w:pPr>
      <w:r>
        <w:t>Erasmus + Garden Party: se organizará al final del proyecto para celebrar el éxito del proyecto</w:t>
      </w:r>
    </w:p>
    <w:p w14:paraId="17F6FEDA" w14:textId="248F1A4C" w:rsidR="00471742" w:rsidRDefault="00C517C9" w:rsidP="00471742">
      <w:pPr>
        <w:pStyle w:val="Prrafodelista"/>
        <w:numPr>
          <w:ilvl w:val="0"/>
          <w:numId w:val="1"/>
        </w:numPr>
      </w:pPr>
      <w:r>
        <w:t>Creación de un</w:t>
      </w:r>
      <w:r w:rsidR="008A60A4">
        <w:t>a página</w:t>
      </w:r>
      <w:r>
        <w:t xml:space="preserve"> web: proporcionar asesoramiento, información y recursos para los profesores, mantener a los padres informados, compartir buenas prácticas, difundir todos los resultados del proyecto, etc.</w:t>
      </w:r>
    </w:p>
    <w:p w14:paraId="4A59C019" w14:textId="640340E7" w:rsidR="00C517C9" w:rsidRDefault="00C517C9" w:rsidP="00471742">
      <w:pPr>
        <w:pStyle w:val="Prrafodelista"/>
        <w:numPr>
          <w:ilvl w:val="0"/>
          <w:numId w:val="1"/>
        </w:numPr>
      </w:pPr>
      <w:r>
        <w:t>Presentaciones de Power-point: sobre escuelas asociadas y países serán presentados durante las visitas transnacionales.</w:t>
      </w:r>
    </w:p>
    <w:p w14:paraId="702B515A" w14:textId="27CD773B" w:rsidR="00C517C9" w:rsidRDefault="008A60A4" w:rsidP="00471742">
      <w:pPr>
        <w:pStyle w:val="Prrafodelista"/>
        <w:numPr>
          <w:ilvl w:val="0"/>
          <w:numId w:val="1"/>
        </w:numPr>
      </w:pPr>
      <w:r>
        <w:t xml:space="preserve">Rincón </w:t>
      </w:r>
      <w:r w:rsidR="00C517C9">
        <w:t xml:space="preserve">Erasmus +: los resultados del proyecto se mostrarán en </w:t>
      </w:r>
      <w:r>
        <w:t>un rincón del centro.</w:t>
      </w:r>
    </w:p>
    <w:p w14:paraId="48DCD478" w14:textId="7AB7CAA8" w:rsidR="00C517C9" w:rsidRDefault="00C517C9" w:rsidP="00471742">
      <w:pPr>
        <w:pStyle w:val="Prrafodelista"/>
        <w:numPr>
          <w:ilvl w:val="0"/>
          <w:numId w:val="1"/>
        </w:numPr>
      </w:pPr>
      <w:r>
        <w:t xml:space="preserve">Álbumes de recortes: </w:t>
      </w:r>
      <w:r w:rsidR="008A60A4">
        <w:t>Se creará</w:t>
      </w:r>
      <w:r>
        <w:t xml:space="preserve"> un libro de recuerdos del proceso del proyecto</w:t>
      </w:r>
    </w:p>
    <w:p w14:paraId="5ACFD34A" w14:textId="61851464" w:rsidR="00C517C9" w:rsidRDefault="00C517C9" w:rsidP="00471742">
      <w:pPr>
        <w:pStyle w:val="Prrafodelista"/>
        <w:numPr>
          <w:ilvl w:val="0"/>
          <w:numId w:val="1"/>
        </w:numPr>
      </w:pPr>
      <w:r>
        <w:t xml:space="preserve">Biografías: </w:t>
      </w:r>
      <w:r w:rsidR="008A60A4">
        <w:t>Se</w:t>
      </w:r>
      <w:r>
        <w:t xml:space="preserve"> escribirá la historia de vida de un amigo o un maestro de una de las escuelas asociadas</w:t>
      </w:r>
    </w:p>
    <w:p w14:paraId="5A268237" w14:textId="7A93F9EE" w:rsidR="00C517C9" w:rsidRDefault="00C517C9" w:rsidP="008A60A4">
      <w:pPr>
        <w:pStyle w:val="Prrafodelista"/>
        <w:numPr>
          <w:ilvl w:val="0"/>
          <w:numId w:val="1"/>
        </w:numPr>
      </w:pPr>
      <w:r>
        <w:t xml:space="preserve">Collages: </w:t>
      </w:r>
      <w:r w:rsidR="008A60A4">
        <w:t>Se creará</w:t>
      </w:r>
      <w:r>
        <w:t xml:space="preserve"> un collage relacionado </w:t>
      </w:r>
      <w:r w:rsidR="008A60A4">
        <w:t>con los trabajos y líneas del tiempo del proyecto.</w:t>
      </w:r>
    </w:p>
    <w:p w14:paraId="125E5EEF" w14:textId="753C7ABB" w:rsidR="00C517C9" w:rsidRDefault="008A60A4" w:rsidP="00471742">
      <w:pPr>
        <w:pStyle w:val="Prrafodelista"/>
        <w:numPr>
          <w:ilvl w:val="0"/>
          <w:numId w:val="1"/>
        </w:numPr>
      </w:pPr>
      <w:r>
        <w:t xml:space="preserve">Clubes de Libros: Se </w:t>
      </w:r>
      <w:r w:rsidR="00C517C9">
        <w:t>discutirán las lecturas en pequeños grupos</w:t>
      </w:r>
    </w:p>
    <w:p w14:paraId="496CC054" w14:textId="0E40267F" w:rsidR="00C517C9" w:rsidRDefault="00C517C9" w:rsidP="00471742">
      <w:pPr>
        <w:pStyle w:val="Prrafodelista"/>
        <w:numPr>
          <w:ilvl w:val="0"/>
          <w:numId w:val="1"/>
        </w:numPr>
      </w:pPr>
      <w:r>
        <w:t xml:space="preserve">Mapas: </w:t>
      </w:r>
      <w:r w:rsidR="008A60A4">
        <w:t>Se</w:t>
      </w:r>
      <w:r>
        <w:t xml:space="preserve"> dibujarán mapas de gran tamaño con las figuras características de los países socios en la pared de la escuela</w:t>
      </w:r>
    </w:p>
    <w:p w14:paraId="6C1B379F" w14:textId="1337CDEF" w:rsidR="00C517C9" w:rsidRDefault="008A60A4" w:rsidP="00471742">
      <w:pPr>
        <w:pStyle w:val="Prrafodelista"/>
        <w:numPr>
          <w:ilvl w:val="0"/>
          <w:numId w:val="1"/>
        </w:numPr>
      </w:pPr>
      <w:r>
        <w:t>Competición de Ajedrez:</w:t>
      </w:r>
      <w:bookmarkStart w:id="0" w:name="_GoBack"/>
      <w:bookmarkEnd w:id="0"/>
      <w:r w:rsidR="00C517C9">
        <w:t xml:space="preserve"> Entre los participantes</w:t>
      </w:r>
    </w:p>
    <w:p w14:paraId="6B31B82F" w14:textId="77777777" w:rsidR="00C517C9" w:rsidRDefault="00C517C9" w:rsidP="00C517C9"/>
    <w:p w14:paraId="6D73D2CA" w14:textId="77777777" w:rsidR="00C517C9" w:rsidRDefault="00C517C9" w:rsidP="00C517C9"/>
    <w:p w14:paraId="0F6A88FF" w14:textId="77777777" w:rsidR="00C517C9" w:rsidRDefault="00C517C9" w:rsidP="00C517C9"/>
    <w:p w14:paraId="05164AA0" w14:textId="77777777" w:rsidR="00C517C9" w:rsidRDefault="00C517C9" w:rsidP="00C517C9"/>
    <w:p w14:paraId="43398124" w14:textId="77777777" w:rsidR="00C517C9" w:rsidRDefault="00C517C9" w:rsidP="00C517C9"/>
    <w:p w14:paraId="101C1195" w14:textId="77777777" w:rsidR="00D462CD" w:rsidRDefault="008A60A4"/>
    <w:sectPr w:rsidR="00D462CD" w:rsidSect="00C62F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77BA0"/>
    <w:multiLevelType w:val="hybridMultilevel"/>
    <w:tmpl w:val="1BB664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9"/>
    <w:rsid w:val="00471742"/>
    <w:rsid w:val="004E4B0B"/>
    <w:rsid w:val="008A60A4"/>
    <w:rsid w:val="00C517C9"/>
    <w:rsid w:val="00C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81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701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2017-02-13T16:54:00Z</dcterms:created>
  <dcterms:modified xsi:type="dcterms:W3CDTF">2017-02-13T17:11:00Z</dcterms:modified>
</cp:coreProperties>
</file>