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1A" w:rsidRPr="00CF731A" w:rsidRDefault="00A43F1A" w:rsidP="00DC5FB0">
      <w:pPr>
        <w:jc w:val="center"/>
        <w:rPr>
          <w:b/>
          <w:sz w:val="28"/>
          <w:szCs w:val="28"/>
        </w:rPr>
      </w:pPr>
      <w:r w:rsidRPr="00CF731A">
        <w:rPr>
          <w:b/>
          <w:sz w:val="28"/>
          <w:szCs w:val="28"/>
        </w:rPr>
        <w:t>CONCRECIÓN CURRICULAR</w:t>
      </w:r>
    </w:p>
    <w:tbl>
      <w:tblPr>
        <w:tblStyle w:val="Tablaconcuadrcula"/>
        <w:tblW w:w="15451" w:type="dxa"/>
        <w:tblLook w:val="04A0"/>
      </w:tblPr>
      <w:tblGrid>
        <w:gridCol w:w="3119"/>
        <w:gridCol w:w="3904"/>
        <w:gridCol w:w="65"/>
        <w:gridCol w:w="3402"/>
        <w:gridCol w:w="208"/>
        <w:gridCol w:w="3052"/>
        <w:gridCol w:w="1701"/>
      </w:tblGrid>
      <w:tr w:rsidR="00946B22" w:rsidTr="00024497">
        <w:tc>
          <w:tcPr>
            <w:tcW w:w="702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46B22" w:rsidRPr="00670B3E" w:rsidRDefault="00946B22" w:rsidP="00670B3E">
            <w:pPr>
              <w:rPr>
                <w:b/>
              </w:rPr>
            </w:pPr>
            <w:r w:rsidRPr="00670B3E">
              <w:rPr>
                <w:b/>
              </w:rPr>
              <w:t>ÁREA: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B22" w:rsidRPr="00670B3E" w:rsidRDefault="00946B22" w:rsidP="00670B3E">
            <w:pPr>
              <w:rPr>
                <w:b/>
              </w:rPr>
            </w:pPr>
            <w:r w:rsidRPr="00670B3E">
              <w:rPr>
                <w:b/>
              </w:rPr>
              <w:t>CURSO:</w:t>
            </w:r>
          </w:p>
        </w:tc>
        <w:tc>
          <w:tcPr>
            <w:tcW w:w="475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46B22" w:rsidRPr="00670B3E" w:rsidRDefault="00946B22" w:rsidP="00670B3E">
            <w:pPr>
              <w:rPr>
                <w:b/>
              </w:rPr>
            </w:pPr>
            <w:r w:rsidRPr="00670B3E">
              <w:rPr>
                <w:b/>
              </w:rPr>
              <w:t>CURSO ACADÉMICO:</w:t>
            </w:r>
          </w:p>
        </w:tc>
      </w:tr>
      <w:tr w:rsidR="00670B3E" w:rsidTr="00024497">
        <w:tc>
          <w:tcPr>
            <w:tcW w:w="15451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0B3E" w:rsidRPr="00670B3E" w:rsidRDefault="00670B3E" w:rsidP="00670B3E">
            <w:pPr>
              <w:rPr>
                <w:b/>
              </w:rPr>
            </w:pPr>
            <w:r w:rsidRPr="00670B3E">
              <w:rPr>
                <w:b/>
              </w:rPr>
              <w:t>TÍTULO:</w:t>
            </w:r>
          </w:p>
        </w:tc>
      </w:tr>
      <w:tr w:rsidR="00670B3E" w:rsidTr="00024497">
        <w:tc>
          <w:tcPr>
            <w:tcW w:w="15451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0B3E" w:rsidRPr="00670B3E" w:rsidRDefault="00670B3E" w:rsidP="00670B3E">
            <w:pPr>
              <w:rPr>
                <w:b/>
              </w:rPr>
            </w:pPr>
            <w:r w:rsidRPr="00670B3E">
              <w:rPr>
                <w:b/>
              </w:rPr>
              <w:t>TEMPORALIZACIÓN:</w:t>
            </w:r>
          </w:p>
        </w:tc>
      </w:tr>
      <w:tr w:rsidR="00670B3E" w:rsidTr="00024497">
        <w:tc>
          <w:tcPr>
            <w:tcW w:w="15451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0B3E" w:rsidRPr="00670B3E" w:rsidRDefault="00670B3E" w:rsidP="00670B3E">
            <w:pPr>
              <w:rPr>
                <w:b/>
              </w:rPr>
            </w:pPr>
            <w:r w:rsidRPr="00670B3E">
              <w:rPr>
                <w:b/>
              </w:rPr>
              <w:t>JUSTIFICACIÓN</w:t>
            </w:r>
            <w:r>
              <w:rPr>
                <w:b/>
              </w:rPr>
              <w:t>:</w:t>
            </w:r>
          </w:p>
        </w:tc>
      </w:tr>
      <w:tr w:rsidR="00670B3E" w:rsidTr="00024497">
        <w:tc>
          <w:tcPr>
            <w:tcW w:w="15451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0B3E" w:rsidRDefault="00670B3E"/>
          <w:p w:rsidR="00670B3E" w:rsidRDefault="00670B3E"/>
          <w:p w:rsidR="00670B3E" w:rsidRDefault="00670B3E"/>
          <w:p w:rsidR="00670B3E" w:rsidRDefault="00670B3E"/>
        </w:tc>
      </w:tr>
      <w:tr w:rsidR="00E34606" w:rsidTr="00024497"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70B3E" w:rsidRPr="00670B3E" w:rsidRDefault="00670B3E">
            <w:pPr>
              <w:rPr>
                <w:b/>
              </w:rPr>
            </w:pPr>
            <w:r w:rsidRPr="00670B3E">
              <w:rPr>
                <w:b/>
              </w:rPr>
              <w:t>OBJETIVOS DIDÁCTICOS</w:t>
            </w:r>
          </w:p>
          <w:p w:rsidR="00670B3E" w:rsidRPr="00670B3E" w:rsidRDefault="00670B3E">
            <w:pPr>
              <w:rPr>
                <w:b/>
              </w:rPr>
            </w:pPr>
            <w:r w:rsidRPr="00670B3E">
              <w:rPr>
                <w:b/>
              </w:rPr>
              <w:t>(INDICADORES)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70B3E" w:rsidRPr="00670B3E" w:rsidRDefault="00670B3E">
            <w:pPr>
              <w:rPr>
                <w:b/>
              </w:rPr>
            </w:pPr>
            <w:r w:rsidRPr="00670B3E">
              <w:rPr>
                <w:b/>
              </w:rPr>
              <w:t>CONTENIDOS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70B3E" w:rsidRPr="00670B3E" w:rsidRDefault="00670B3E">
            <w:pPr>
              <w:rPr>
                <w:b/>
              </w:rPr>
            </w:pPr>
            <w:r w:rsidRPr="00670B3E">
              <w:rPr>
                <w:b/>
              </w:rPr>
              <w:t>CONTENIDOS DE LA UNIDAD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70B3E" w:rsidRPr="00670B3E" w:rsidRDefault="00670B3E">
            <w:pPr>
              <w:rPr>
                <w:b/>
              </w:rPr>
            </w:pPr>
            <w:r w:rsidRPr="00670B3E">
              <w:rPr>
                <w:b/>
              </w:rPr>
              <w:t>CRITERIOS DE EVALUACIÓN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0B3E" w:rsidRPr="00670B3E" w:rsidRDefault="00670B3E">
            <w:pPr>
              <w:rPr>
                <w:b/>
              </w:rPr>
            </w:pPr>
            <w:r w:rsidRPr="00670B3E">
              <w:rPr>
                <w:b/>
              </w:rPr>
              <w:t>COMPETENCIAS CLAVES</w:t>
            </w:r>
          </w:p>
        </w:tc>
      </w:tr>
      <w:tr w:rsidR="00670B3E" w:rsidTr="00024497"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70B3E" w:rsidRDefault="00670B3E"/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B3E" w:rsidRDefault="00670B3E"/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B3E" w:rsidRDefault="00670B3E"/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B3E" w:rsidRDefault="00670B3E"/>
          <w:p w:rsidR="00CF731A" w:rsidRDefault="00CF731A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0B3E" w:rsidRDefault="00670B3E"/>
        </w:tc>
      </w:tr>
      <w:tr w:rsidR="00670B3E" w:rsidTr="00024497"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70B3E" w:rsidRDefault="00670B3E"/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B3E" w:rsidRDefault="00670B3E"/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B3E" w:rsidRDefault="00670B3E"/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B3E" w:rsidRDefault="00670B3E"/>
          <w:p w:rsidR="00CF731A" w:rsidRDefault="00CF731A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0B3E" w:rsidRDefault="00670B3E"/>
        </w:tc>
      </w:tr>
      <w:tr w:rsidR="00CF731A" w:rsidTr="00024497"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  <w:p w:rsidR="00CF731A" w:rsidRDefault="00CF731A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F731A" w:rsidRDefault="00CF731A"/>
        </w:tc>
      </w:tr>
      <w:tr w:rsidR="00CF731A" w:rsidTr="00024497"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  <w:p w:rsidR="00CF731A" w:rsidRDefault="00CF731A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F731A" w:rsidRDefault="00CF731A"/>
        </w:tc>
      </w:tr>
      <w:tr w:rsidR="00CF731A" w:rsidTr="00024497"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  <w:p w:rsidR="00CF731A" w:rsidRDefault="00CF731A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F731A" w:rsidRDefault="00CF731A"/>
        </w:tc>
      </w:tr>
      <w:tr w:rsidR="00CF731A" w:rsidTr="00024497"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  <w:p w:rsidR="00CF731A" w:rsidRDefault="00CF731A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F731A" w:rsidRDefault="00CF731A"/>
        </w:tc>
      </w:tr>
      <w:tr w:rsidR="00CF731A" w:rsidTr="00024497"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  <w:p w:rsidR="00CF731A" w:rsidRDefault="00CF731A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F731A" w:rsidRDefault="00CF731A"/>
        </w:tc>
      </w:tr>
      <w:tr w:rsidR="00CF731A" w:rsidTr="00024497"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F731A" w:rsidRDefault="00CF731A"/>
          <w:p w:rsidR="00CF731A" w:rsidRDefault="00CF731A"/>
        </w:tc>
      </w:tr>
      <w:tr w:rsidR="00CF731A" w:rsidTr="00024497"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F731A" w:rsidRDefault="00CF731A"/>
          <w:p w:rsidR="00CF731A" w:rsidRDefault="00CF731A"/>
        </w:tc>
      </w:tr>
      <w:tr w:rsidR="00CF731A" w:rsidTr="00024497"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731A" w:rsidRDefault="00CF731A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F731A" w:rsidRDefault="00CF731A"/>
          <w:p w:rsidR="00CF731A" w:rsidRDefault="00CF731A"/>
        </w:tc>
      </w:tr>
    </w:tbl>
    <w:p w:rsidR="005761DA" w:rsidRDefault="005761DA" w:rsidP="005761DA">
      <w:pPr>
        <w:rPr>
          <w:b/>
          <w:sz w:val="28"/>
          <w:szCs w:val="28"/>
        </w:rPr>
      </w:pPr>
    </w:p>
    <w:p w:rsidR="005761DA" w:rsidRPr="005761DA" w:rsidRDefault="005761DA" w:rsidP="005761DA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603"/>
        <w:tblW w:w="15843" w:type="dxa"/>
        <w:tblLayout w:type="fixed"/>
        <w:tblLook w:val="04A0"/>
      </w:tblPr>
      <w:tblGrid>
        <w:gridCol w:w="3402"/>
        <w:gridCol w:w="4077"/>
        <w:gridCol w:w="1134"/>
        <w:gridCol w:w="1134"/>
        <w:gridCol w:w="1418"/>
        <w:gridCol w:w="1417"/>
        <w:gridCol w:w="1560"/>
        <w:gridCol w:w="1701"/>
      </w:tblGrid>
      <w:tr w:rsidR="00AB53E0" w:rsidTr="00AB53E0">
        <w:tc>
          <w:tcPr>
            <w:tcW w:w="1584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53E0" w:rsidRPr="00DC7456" w:rsidRDefault="00AB53E0" w:rsidP="00AB53E0">
            <w:pPr>
              <w:rPr>
                <w:b/>
              </w:rPr>
            </w:pPr>
            <w:r w:rsidRPr="00DC7456">
              <w:rPr>
                <w:b/>
              </w:rPr>
              <w:lastRenderedPageBreak/>
              <w:t>TAREA 1:</w:t>
            </w:r>
          </w:p>
        </w:tc>
      </w:tr>
      <w:tr w:rsidR="00AB53E0" w:rsidTr="00DC5FB0"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53E0" w:rsidRPr="001506D2" w:rsidRDefault="00AB53E0" w:rsidP="00AB53E0">
            <w:pPr>
              <w:rPr>
                <w:b/>
              </w:rPr>
            </w:pPr>
            <w:r w:rsidRPr="001506D2">
              <w:rPr>
                <w:b/>
              </w:rPr>
              <w:t>ACTIVIDADES</w:t>
            </w:r>
          </w:p>
        </w:tc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53E0" w:rsidRPr="001506D2" w:rsidRDefault="00AB53E0" w:rsidP="00AB53E0">
            <w:pPr>
              <w:rPr>
                <w:b/>
              </w:rPr>
            </w:pPr>
            <w:r w:rsidRPr="001506D2">
              <w:rPr>
                <w:b/>
              </w:rPr>
              <w:t>EJERCICIOS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53E0" w:rsidRDefault="00AB53E0" w:rsidP="00AB53E0">
            <w:pPr>
              <w:rPr>
                <w:b/>
                <w:sz w:val="20"/>
                <w:szCs w:val="20"/>
              </w:rPr>
            </w:pPr>
            <w:r w:rsidRPr="001506D2">
              <w:rPr>
                <w:b/>
                <w:sz w:val="20"/>
                <w:szCs w:val="20"/>
              </w:rPr>
              <w:t>AGRUPA</w:t>
            </w:r>
          </w:p>
          <w:p w:rsidR="00AB53E0" w:rsidRPr="001506D2" w:rsidRDefault="00AB53E0" w:rsidP="00AB53E0">
            <w:pPr>
              <w:rPr>
                <w:b/>
                <w:sz w:val="20"/>
                <w:szCs w:val="20"/>
              </w:rPr>
            </w:pPr>
            <w:r w:rsidRPr="001506D2">
              <w:rPr>
                <w:b/>
                <w:sz w:val="20"/>
                <w:szCs w:val="20"/>
              </w:rPr>
              <w:t>MIENTOS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53E0" w:rsidRPr="001506D2" w:rsidRDefault="00AB53E0" w:rsidP="00AB53E0">
            <w:pPr>
              <w:rPr>
                <w:b/>
                <w:sz w:val="20"/>
                <w:szCs w:val="20"/>
              </w:rPr>
            </w:pPr>
            <w:r w:rsidRPr="001506D2">
              <w:rPr>
                <w:b/>
                <w:sz w:val="20"/>
                <w:szCs w:val="20"/>
              </w:rPr>
              <w:t>RECURSOS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53E0" w:rsidRPr="001506D2" w:rsidRDefault="00AB53E0" w:rsidP="00AB53E0">
            <w:pPr>
              <w:rPr>
                <w:b/>
                <w:sz w:val="20"/>
                <w:szCs w:val="20"/>
              </w:rPr>
            </w:pPr>
            <w:r w:rsidRPr="001506D2">
              <w:rPr>
                <w:b/>
                <w:sz w:val="20"/>
                <w:szCs w:val="20"/>
              </w:rPr>
              <w:t xml:space="preserve">ESCENARIOS </w:t>
            </w:r>
          </w:p>
          <w:p w:rsidR="00AB53E0" w:rsidRPr="001506D2" w:rsidRDefault="00AB53E0" w:rsidP="00AB53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53E0" w:rsidRPr="001506D2" w:rsidRDefault="00AB53E0" w:rsidP="00AB53E0">
            <w:pPr>
              <w:rPr>
                <w:b/>
                <w:sz w:val="20"/>
                <w:szCs w:val="20"/>
              </w:rPr>
            </w:pPr>
            <w:r w:rsidRPr="001506D2">
              <w:rPr>
                <w:b/>
                <w:sz w:val="20"/>
                <w:szCs w:val="20"/>
              </w:rPr>
              <w:t xml:space="preserve">PROCESOS </w:t>
            </w:r>
          </w:p>
          <w:p w:rsidR="00AB53E0" w:rsidRPr="001506D2" w:rsidRDefault="00AB53E0" w:rsidP="00AB53E0">
            <w:pPr>
              <w:rPr>
                <w:b/>
                <w:sz w:val="20"/>
                <w:szCs w:val="20"/>
              </w:rPr>
            </w:pPr>
            <w:r w:rsidRPr="001506D2">
              <w:rPr>
                <w:b/>
                <w:sz w:val="20"/>
                <w:szCs w:val="20"/>
              </w:rPr>
              <w:t>COGNITIVOS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53E0" w:rsidRPr="001506D2" w:rsidRDefault="00AB53E0" w:rsidP="00AB53E0">
            <w:pPr>
              <w:rPr>
                <w:b/>
                <w:sz w:val="20"/>
                <w:szCs w:val="20"/>
              </w:rPr>
            </w:pPr>
            <w:r w:rsidRPr="001506D2">
              <w:rPr>
                <w:b/>
                <w:sz w:val="20"/>
                <w:szCs w:val="20"/>
              </w:rPr>
              <w:t>METODOLOGÍA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53E0" w:rsidRPr="001506D2" w:rsidRDefault="00AB53E0" w:rsidP="00AB53E0">
            <w:pPr>
              <w:rPr>
                <w:b/>
                <w:sz w:val="20"/>
                <w:szCs w:val="20"/>
              </w:rPr>
            </w:pPr>
            <w:r w:rsidRPr="001506D2">
              <w:rPr>
                <w:b/>
                <w:sz w:val="20"/>
                <w:szCs w:val="20"/>
              </w:rPr>
              <w:t>PRINCIPIOS</w:t>
            </w:r>
          </w:p>
          <w:p w:rsidR="00AB53E0" w:rsidRPr="001506D2" w:rsidRDefault="00AB53E0" w:rsidP="00AB53E0">
            <w:pPr>
              <w:rPr>
                <w:b/>
                <w:sz w:val="20"/>
                <w:szCs w:val="20"/>
              </w:rPr>
            </w:pPr>
            <w:r w:rsidRPr="001506D2">
              <w:rPr>
                <w:b/>
                <w:sz w:val="20"/>
                <w:szCs w:val="20"/>
              </w:rPr>
              <w:t>METODLOGICOS</w:t>
            </w:r>
          </w:p>
        </w:tc>
      </w:tr>
      <w:tr w:rsidR="00AB53E0" w:rsidTr="00DC5FB0"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  <w:p w:rsidR="00AB53E0" w:rsidRDefault="00AB53E0" w:rsidP="00AB53E0"/>
        </w:tc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53E0" w:rsidRDefault="00AB53E0" w:rsidP="00AB53E0"/>
        </w:tc>
      </w:tr>
      <w:tr w:rsidR="00AB53E0" w:rsidTr="00DC5FB0"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  <w:p w:rsidR="00AB53E0" w:rsidRDefault="00AB53E0" w:rsidP="00AB53E0"/>
        </w:tc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53E0" w:rsidRDefault="00AB53E0" w:rsidP="00AB53E0"/>
        </w:tc>
      </w:tr>
      <w:tr w:rsidR="00AB53E0" w:rsidTr="00DC5FB0"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  <w:p w:rsidR="00AB53E0" w:rsidRDefault="00AB53E0" w:rsidP="00AB53E0"/>
        </w:tc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53E0" w:rsidRDefault="00AB53E0" w:rsidP="00AB53E0"/>
        </w:tc>
      </w:tr>
      <w:tr w:rsidR="00AB53E0" w:rsidTr="00DC5FB0"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B53E0" w:rsidRDefault="00AB53E0" w:rsidP="00AB53E0"/>
          <w:p w:rsidR="00AB53E0" w:rsidRDefault="00AB53E0" w:rsidP="00AB53E0"/>
        </w:tc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B53E0" w:rsidRDefault="00AB53E0" w:rsidP="00AB53E0"/>
        </w:tc>
      </w:tr>
    </w:tbl>
    <w:p w:rsidR="00AB53E0" w:rsidRPr="00AB53E0" w:rsidRDefault="00AB53E0" w:rsidP="00D22F03">
      <w:pPr>
        <w:jc w:val="center"/>
        <w:rPr>
          <w:b/>
          <w:sz w:val="28"/>
          <w:szCs w:val="28"/>
        </w:rPr>
      </w:pPr>
      <w:r w:rsidRPr="00AB53E0">
        <w:rPr>
          <w:b/>
          <w:sz w:val="28"/>
          <w:szCs w:val="28"/>
        </w:rPr>
        <w:t xml:space="preserve">TRANSPOSICIÓN </w:t>
      </w:r>
      <w:r w:rsidR="00DA2CAB">
        <w:rPr>
          <w:b/>
          <w:sz w:val="28"/>
          <w:szCs w:val="28"/>
        </w:rPr>
        <w:t xml:space="preserve">DIDÁCTICA </w:t>
      </w:r>
    </w:p>
    <w:p w:rsidR="00087993" w:rsidRPr="00087993" w:rsidRDefault="00DB35E9" w:rsidP="00087993">
      <w:pPr>
        <w:spacing w:line="240" w:lineRule="auto"/>
        <w:contextualSpacing/>
        <w:rPr>
          <w:sz w:val="16"/>
          <w:szCs w:val="16"/>
        </w:rPr>
      </w:pPr>
      <w:r w:rsidRPr="00087993">
        <w:rPr>
          <w:b/>
          <w:sz w:val="16"/>
          <w:szCs w:val="16"/>
        </w:rPr>
        <w:t xml:space="preserve">PROCESOS </w:t>
      </w:r>
      <w:r w:rsidR="00087993" w:rsidRPr="00087993">
        <w:rPr>
          <w:b/>
          <w:sz w:val="16"/>
          <w:szCs w:val="16"/>
        </w:rPr>
        <w:t xml:space="preserve"> </w:t>
      </w:r>
      <w:r w:rsidRPr="00087993">
        <w:rPr>
          <w:b/>
          <w:sz w:val="16"/>
          <w:szCs w:val="16"/>
        </w:rPr>
        <w:t>COGNITIVOS:</w:t>
      </w:r>
      <w:r w:rsidRPr="00087993">
        <w:rPr>
          <w:sz w:val="16"/>
          <w:szCs w:val="16"/>
        </w:rPr>
        <w:t xml:space="preserve"> </w:t>
      </w:r>
      <w:proofErr w:type="gramStart"/>
      <w:r w:rsidRPr="00087993">
        <w:rPr>
          <w:sz w:val="16"/>
          <w:szCs w:val="16"/>
        </w:rPr>
        <w:t>Reflexivo ,</w:t>
      </w:r>
      <w:proofErr w:type="gramEnd"/>
      <w:r w:rsidRPr="00087993">
        <w:rPr>
          <w:sz w:val="16"/>
          <w:szCs w:val="16"/>
        </w:rPr>
        <w:t xml:space="preserve"> Analógico, Sistémico, Analítico, Lógico, Deliberativo, Crítico, Práctico, Creativo</w:t>
      </w:r>
      <w:r w:rsidR="008A540C">
        <w:rPr>
          <w:sz w:val="16"/>
          <w:szCs w:val="16"/>
        </w:rPr>
        <w:t xml:space="preserve">     </w:t>
      </w:r>
      <w:r w:rsidR="008A540C" w:rsidRPr="008A540C">
        <w:rPr>
          <w:b/>
          <w:sz w:val="16"/>
          <w:szCs w:val="16"/>
        </w:rPr>
        <w:t>ESCENARIOS:</w:t>
      </w:r>
      <w:r w:rsidR="008A540C">
        <w:rPr>
          <w:sz w:val="16"/>
          <w:szCs w:val="16"/>
        </w:rPr>
        <w:t xml:space="preserve"> Aula, Patio,.. Casa, </w:t>
      </w:r>
      <w:proofErr w:type="spellStart"/>
      <w:r w:rsidR="008A540C">
        <w:rPr>
          <w:sz w:val="16"/>
          <w:szCs w:val="16"/>
        </w:rPr>
        <w:t>Baarrio</w:t>
      </w:r>
      <w:proofErr w:type="spellEnd"/>
      <w:r w:rsidR="008A540C">
        <w:rPr>
          <w:sz w:val="16"/>
          <w:szCs w:val="16"/>
        </w:rPr>
        <w:t xml:space="preserve">,..    </w:t>
      </w:r>
      <w:r w:rsidR="008A540C" w:rsidRPr="008A540C">
        <w:rPr>
          <w:b/>
          <w:sz w:val="16"/>
          <w:szCs w:val="16"/>
        </w:rPr>
        <w:t>RECURSOS</w:t>
      </w:r>
      <w:r w:rsidR="008A540C">
        <w:rPr>
          <w:sz w:val="16"/>
          <w:szCs w:val="16"/>
        </w:rPr>
        <w:t>: Textos escrito,  ordenador,  recursos multimedia, otros.</w:t>
      </w:r>
    </w:p>
    <w:p w:rsidR="00DB35E9" w:rsidRPr="00087993" w:rsidRDefault="00DB35E9" w:rsidP="00087993">
      <w:pPr>
        <w:spacing w:line="240" w:lineRule="auto"/>
        <w:contextualSpacing/>
        <w:rPr>
          <w:sz w:val="16"/>
          <w:szCs w:val="16"/>
        </w:rPr>
      </w:pPr>
      <w:r w:rsidRPr="00087993">
        <w:rPr>
          <w:b/>
          <w:sz w:val="16"/>
          <w:szCs w:val="16"/>
        </w:rPr>
        <w:t>METODOLOGÍA</w:t>
      </w:r>
      <w:proofErr w:type="gramStart"/>
      <w:r w:rsidRPr="00087993">
        <w:rPr>
          <w:b/>
          <w:sz w:val="16"/>
          <w:szCs w:val="16"/>
        </w:rPr>
        <w:t>:</w:t>
      </w:r>
      <w:r w:rsidRPr="00087993">
        <w:rPr>
          <w:sz w:val="16"/>
          <w:szCs w:val="16"/>
        </w:rPr>
        <w:t xml:space="preserve"> </w:t>
      </w:r>
      <w:r w:rsidRPr="00087993">
        <w:rPr>
          <w:rFonts w:cs="Calibri"/>
          <w:sz w:val="16"/>
          <w:szCs w:val="16"/>
        </w:rPr>
        <w:t xml:space="preserve"> Modelo</w:t>
      </w:r>
      <w:proofErr w:type="gramEnd"/>
      <w:r w:rsidRPr="00087993">
        <w:rPr>
          <w:rFonts w:cs="Calibri"/>
          <w:sz w:val="16"/>
          <w:szCs w:val="16"/>
        </w:rPr>
        <w:t xml:space="preserve"> discursivo/expositivo, Modelo </w:t>
      </w:r>
      <w:proofErr w:type="spellStart"/>
      <w:r w:rsidRPr="00087993">
        <w:rPr>
          <w:rFonts w:cs="Calibri"/>
          <w:sz w:val="16"/>
          <w:szCs w:val="16"/>
        </w:rPr>
        <w:t>experiencial</w:t>
      </w:r>
      <w:proofErr w:type="spellEnd"/>
      <w:r w:rsidRPr="00087993">
        <w:rPr>
          <w:rFonts w:cs="Calibri"/>
          <w:sz w:val="16"/>
          <w:szCs w:val="16"/>
        </w:rPr>
        <w:t>, Talleres,  Aprendizaje cooperativo,  Trabajo por tareas,  Trabajo por proyectos,  Otro</w:t>
      </w:r>
      <w:r w:rsidR="008A540C">
        <w:rPr>
          <w:rFonts w:cs="Calibri"/>
          <w:sz w:val="16"/>
          <w:szCs w:val="16"/>
        </w:rPr>
        <w:t xml:space="preserve">      </w:t>
      </w:r>
      <w:r w:rsidR="008A540C" w:rsidRPr="00DA2CAB">
        <w:rPr>
          <w:rFonts w:cs="Calibri"/>
          <w:b/>
          <w:sz w:val="16"/>
          <w:szCs w:val="16"/>
        </w:rPr>
        <w:t>AGRUPAMIENTOS:</w:t>
      </w:r>
      <w:r w:rsidR="008A540C">
        <w:rPr>
          <w:rFonts w:cs="Calibri"/>
          <w:sz w:val="16"/>
          <w:szCs w:val="16"/>
        </w:rPr>
        <w:t xml:space="preserve"> Individual, Parejas, Pequeño Grupo, Gran Grupo</w:t>
      </w:r>
      <w:r w:rsidR="00DA2CAB">
        <w:rPr>
          <w:rFonts w:cs="Calibri"/>
          <w:sz w:val="16"/>
          <w:szCs w:val="16"/>
        </w:rPr>
        <w:t>, Flexible.</w:t>
      </w:r>
    </w:p>
    <w:p w:rsidR="00087993" w:rsidRDefault="00087993" w:rsidP="00310595">
      <w:pPr>
        <w:spacing w:after="120" w:line="240" w:lineRule="auto"/>
        <w:contextualSpacing/>
        <w:rPr>
          <w:sz w:val="16"/>
          <w:szCs w:val="16"/>
        </w:rPr>
      </w:pPr>
      <w:r w:rsidRPr="00087993">
        <w:rPr>
          <w:rFonts w:cs="Calibri"/>
          <w:b/>
          <w:sz w:val="16"/>
          <w:szCs w:val="16"/>
        </w:rPr>
        <w:t>PRINCIPIOS METODOLÓGICOS:</w:t>
      </w:r>
      <w:r w:rsidRPr="00087993">
        <w:rPr>
          <w:rFonts w:cs="Calibri"/>
          <w:sz w:val="16"/>
          <w:szCs w:val="16"/>
        </w:rPr>
        <w:t xml:space="preserve"> </w:t>
      </w:r>
      <w:r w:rsidRPr="00087993">
        <w:rPr>
          <w:sz w:val="16"/>
          <w:szCs w:val="16"/>
        </w:rPr>
        <w:t xml:space="preserve">Investigación grupal, Inductivo básico, Formación de conceptos, Memorístico, Indagación científica, </w:t>
      </w:r>
      <w:proofErr w:type="spellStart"/>
      <w:r w:rsidRPr="00087993">
        <w:rPr>
          <w:sz w:val="16"/>
          <w:szCs w:val="16"/>
        </w:rPr>
        <w:t>Sinéctico</w:t>
      </w:r>
      <w:proofErr w:type="spellEnd"/>
      <w:r w:rsidRPr="00087993">
        <w:rPr>
          <w:sz w:val="16"/>
          <w:szCs w:val="16"/>
        </w:rPr>
        <w:t>, Organizadores previos, Enseñanza directa, Simulación, Enseñanza no directiva, Juegos de roles, Jurisprudencia, Reflexivo, Pensamiento crítico</w:t>
      </w:r>
    </w:p>
    <w:tbl>
      <w:tblPr>
        <w:tblStyle w:val="Tablaconcuadrcula"/>
        <w:tblpPr w:leftFromText="141" w:rightFromText="141" w:vertAnchor="text" w:horzAnchor="margin" w:tblpY="101"/>
        <w:tblW w:w="15843" w:type="dxa"/>
        <w:tblLayout w:type="fixed"/>
        <w:tblLook w:val="04A0"/>
      </w:tblPr>
      <w:tblGrid>
        <w:gridCol w:w="3402"/>
        <w:gridCol w:w="4077"/>
        <w:gridCol w:w="1134"/>
        <w:gridCol w:w="1134"/>
        <w:gridCol w:w="1418"/>
        <w:gridCol w:w="1417"/>
        <w:gridCol w:w="1560"/>
        <w:gridCol w:w="1701"/>
      </w:tblGrid>
      <w:tr w:rsidR="00AB53E0" w:rsidTr="00AB53E0">
        <w:tc>
          <w:tcPr>
            <w:tcW w:w="1584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53E0" w:rsidRPr="00DC7456" w:rsidRDefault="00AB53E0" w:rsidP="00AB53E0">
            <w:pPr>
              <w:rPr>
                <w:b/>
              </w:rPr>
            </w:pPr>
            <w:r>
              <w:rPr>
                <w:b/>
              </w:rPr>
              <w:t>TAREA 2</w:t>
            </w:r>
            <w:r w:rsidRPr="00DC7456">
              <w:rPr>
                <w:b/>
              </w:rPr>
              <w:t>:</w:t>
            </w:r>
          </w:p>
        </w:tc>
      </w:tr>
      <w:tr w:rsidR="00AB53E0" w:rsidTr="00DC5FB0"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53E0" w:rsidRPr="001506D2" w:rsidRDefault="00AB53E0" w:rsidP="00AB53E0">
            <w:pPr>
              <w:rPr>
                <w:b/>
              </w:rPr>
            </w:pPr>
            <w:r w:rsidRPr="001506D2">
              <w:rPr>
                <w:b/>
              </w:rPr>
              <w:t>ACTIVIDADES</w:t>
            </w:r>
          </w:p>
        </w:tc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53E0" w:rsidRPr="001506D2" w:rsidRDefault="00AB53E0" w:rsidP="00AB53E0">
            <w:pPr>
              <w:rPr>
                <w:b/>
              </w:rPr>
            </w:pPr>
            <w:r w:rsidRPr="001506D2">
              <w:rPr>
                <w:b/>
              </w:rPr>
              <w:t>EJERCICIOS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53E0" w:rsidRDefault="00AB53E0" w:rsidP="00AB53E0">
            <w:pPr>
              <w:rPr>
                <w:b/>
                <w:sz w:val="20"/>
                <w:szCs w:val="20"/>
              </w:rPr>
            </w:pPr>
            <w:r w:rsidRPr="001506D2">
              <w:rPr>
                <w:b/>
                <w:sz w:val="20"/>
                <w:szCs w:val="20"/>
              </w:rPr>
              <w:t>AGRUPA</w:t>
            </w:r>
          </w:p>
          <w:p w:rsidR="00AB53E0" w:rsidRPr="001506D2" w:rsidRDefault="00AB53E0" w:rsidP="00AB53E0">
            <w:pPr>
              <w:rPr>
                <w:b/>
                <w:sz w:val="20"/>
                <w:szCs w:val="20"/>
              </w:rPr>
            </w:pPr>
            <w:r w:rsidRPr="001506D2">
              <w:rPr>
                <w:b/>
                <w:sz w:val="20"/>
                <w:szCs w:val="20"/>
              </w:rPr>
              <w:t>MIENTOS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53E0" w:rsidRPr="001506D2" w:rsidRDefault="00AB53E0" w:rsidP="00AB53E0">
            <w:pPr>
              <w:rPr>
                <w:b/>
                <w:sz w:val="20"/>
                <w:szCs w:val="20"/>
              </w:rPr>
            </w:pPr>
            <w:r w:rsidRPr="001506D2">
              <w:rPr>
                <w:b/>
                <w:sz w:val="20"/>
                <w:szCs w:val="20"/>
              </w:rPr>
              <w:t>RECURSOS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53E0" w:rsidRPr="001506D2" w:rsidRDefault="00AB53E0" w:rsidP="00AB53E0">
            <w:pPr>
              <w:rPr>
                <w:b/>
                <w:sz w:val="20"/>
                <w:szCs w:val="20"/>
              </w:rPr>
            </w:pPr>
            <w:r w:rsidRPr="001506D2">
              <w:rPr>
                <w:b/>
                <w:sz w:val="20"/>
                <w:szCs w:val="20"/>
              </w:rPr>
              <w:t xml:space="preserve">ESCENARIOS </w:t>
            </w:r>
          </w:p>
          <w:p w:rsidR="00AB53E0" w:rsidRPr="001506D2" w:rsidRDefault="00AB53E0" w:rsidP="00AB53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53E0" w:rsidRPr="001506D2" w:rsidRDefault="00AB53E0" w:rsidP="00AB53E0">
            <w:pPr>
              <w:rPr>
                <w:b/>
                <w:sz w:val="20"/>
                <w:szCs w:val="20"/>
              </w:rPr>
            </w:pPr>
            <w:r w:rsidRPr="001506D2">
              <w:rPr>
                <w:b/>
                <w:sz w:val="20"/>
                <w:szCs w:val="20"/>
              </w:rPr>
              <w:t xml:space="preserve">PROCESOS </w:t>
            </w:r>
          </w:p>
          <w:p w:rsidR="00AB53E0" w:rsidRPr="001506D2" w:rsidRDefault="00AB53E0" w:rsidP="00AB53E0">
            <w:pPr>
              <w:rPr>
                <w:b/>
                <w:sz w:val="20"/>
                <w:szCs w:val="20"/>
              </w:rPr>
            </w:pPr>
            <w:r w:rsidRPr="001506D2">
              <w:rPr>
                <w:b/>
                <w:sz w:val="20"/>
                <w:szCs w:val="20"/>
              </w:rPr>
              <w:t>COGNITIVOS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53E0" w:rsidRPr="001506D2" w:rsidRDefault="00AB53E0" w:rsidP="00AB53E0">
            <w:pPr>
              <w:rPr>
                <w:b/>
                <w:sz w:val="20"/>
                <w:szCs w:val="20"/>
              </w:rPr>
            </w:pPr>
            <w:r w:rsidRPr="001506D2">
              <w:rPr>
                <w:b/>
                <w:sz w:val="20"/>
                <w:szCs w:val="20"/>
              </w:rPr>
              <w:t>METODOLOGÍA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53E0" w:rsidRPr="001506D2" w:rsidRDefault="00AB53E0" w:rsidP="00AB53E0">
            <w:pPr>
              <w:rPr>
                <w:b/>
                <w:sz w:val="20"/>
                <w:szCs w:val="20"/>
              </w:rPr>
            </w:pPr>
            <w:r w:rsidRPr="001506D2">
              <w:rPr>
                <w:b/>
                <w:sz w:val="20"/>
                <w:szCs w:val="20"/>
              </w:rPr>
              <w:t>PRINCIPIOS</w:t>
            </w:r>
          </w:p>
          <w:p w:rsidR="00AB53E0" w:rsidRPr="001506D2" w:rsidRDefault="00AB53E0" w:rsidP="00AB53E0">
            <w:pPr>
              <w:rPr>
                <w:b/>
                <w:sz w:val="20"/>
                <w:szCs w:val="20"/>
              </w:rPr>
            </w:pPr>
            <w:r w:rsidRPr="001506D2">
              <w:rPr>
                <w:b/>
                <w:sz w:val="20"/>
                <w:szCs w:val="20"/>
              </w:rPr>
              <w:t>METODLOGICOS</w:t>
            </w:r>
          </w:p>
        </w:tc>
      </w:tr>
      <w:tr w:rsidR="00AB53E0" w:rsidTr="00DC5FB0"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  <w:p w:rsidR="00AB53E0" w:rsidRDefault="00AB53E0" w:rsidP="00AB53E0"/>
        </w:tc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53E0" w:rsidRDefault="00AB53E0" w:rsidP="00AB53E0"/>
        </w:tc>
      </w:tr>
      <w:tr w:rsidR="00AB53E0" w:rsidTr="00DC5FB0"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  <w:p w:rsidR="00AB53E0" w:rsidRDefault="00AB53E0" w:rsidP="00AB53E0"/>
        </w:tc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53E0" w:rsidRDefault="00AB53E0" w:rsidP="00AB53E0"/>
        </w:tc>
      </w:tr>
      <w:tr w:rsidR="00AB53E0" w:rsidTr="00DC5FB0"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  <w:p w:rsidR="00AB53E0" w:rsidRDefault="00AB53E0" w:rsidP="00AB53E0"/>
        </w:tc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53E0" w:rsidRDefault="00AB53E0" w:rsidP="00AB53E0"/>
        </w:tc>
      </w:tr>
      <w:tr w:rsidR="00AB53E0" w:rsidTr="00DC5FB0"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B53E0" w:rsidRDefault="00AB53E0" w:rsidP="00AB53E0"/>
          <w:p w:rsidR="00AB53E0" w:rsidRDefault="00AB53E0" w:rsidP="00AB53E0"/>
        </w:tc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53E0" w:rsidRDefault="00AB53E0" w:rsidP="00AB53E0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B53E0" w:rsidRDefault="00AB53E0" w:rsidP="00AB53E0"/>
        </w:tc>
      </w:tr>
    </w:tbl>
    <w:p w:rsidR="00E34606" w:rsidRPr="00310595" w:rsidRDefault="00E34606" w:rsidP="00310595">
      <w:pPr>
        <w:spacing w:after="120" w:line="240" w:lineRule="auto"/>
        <w:contextualSpacing/>
        <w:rPr>
          <w:sz w:val="16"/>
          <w:szCs w:val="16"/>
        </w:rPr>
      </w:pPr>
    </w:p>
    <w:p w:rsidR="00087993" w:rsidRPr="00087993" w:rsidRDefault="00087993" w:rsidP="00087993">
      <w:pPr>
        <w:spacing w:line="240" w:lineRule="auto"/>
        <w:contextualSpacing/>
        <w:rPr>
          <w:sz w:val="16"/>
          <w:szCs w:val="16"/>
        </w:rPr>
      </w:pPr>
      <w:r w:rsidRPr="00087993">
        <w:rPr>
          <w:b/>
          <w:sz w:val="16"/>
          <w:szCs w:val="16"/>
        </w:rPr>
        <w:t>PROCESOS  COGNITIVOS:</w:t>
      </w:r>
      <w:r w:rsidRPr="00087993">
        <w:rPr>
          <w:sz w:val="16"/>
          <w:szCs w:val="16"/>
        </w:rPr>
        <w:t xml:space="preserve"> </w:t>
      </w:r>
      <w:proofErr w:type="gramStart"/>
      <w:r w:rsidRPr="00087993">
        <w:rPr>
          <w:sz w:val="16"/>
          <w:szCs w:val="16"/>
        </w:rPr>
        <w:t>Reflexivo ,</w:t>
      </w:r>
      <w:proofErr w:type="gramEnd"/>
      <w:r w:rsidRPr="00087993">
        <w:rPr>
          <w:sz w:val="16"/>
          <w:szCs w:val="16"/>
        </w:rPr>
        <w:t xml:space="preserve"> Analógico, Sistémico, Analítico, Lógico, Deliberativo, Crítico, Práctico, Creativo</w:t>
      </w:r>
      <w:r w:rsidR="00DA2CAB">
        <w:rPr>
          <w:sz w:val="16"/>
          <w:szCs w:val="16"/>
        </w:rPr>
        <w:t xml:space="preserve">         </w:t>
      </w:r>
      <w:r w:rsidR="00DA2CAB" w:rsidRPr="008A540C">
        <w:rPr>
          <w:b/>
          <w:sz w:val="16"/>
          <w:szCs w:val="16"/>
        </w:rPr>
        <w:t>ESCENARIOS:</w:t>
      </w:r>
      <w:r w:rsidR="00DA2CAB">
        <w:rPr>
          <w:sz w:val="16"/>
          <w:szCs w:val="16"/>
        </w:rPr>
        <w:t xml:space="preserve"> Aula, Patio,.. Casa, </w:t>
      </w:r>
      <w:proofErr w:type="spellStart"/>
      <w:r w:rsidR="00DA2CAB">
        <w:rPr>
          <w:sz w:val="16"/>
          <w:szCs w:val="16"/>
        </w:rPr>
        <w:t>Baarrio</w:t>
      </w:r>
      <w:proofErr w:type="spellEnd"/>
      <w:r w:rsidR="00DA2CAB">
        <w:rPr>
          <w:sz w:val="16"/>
          <w:szCs w:val="16"/>
        </w:rPr>
        <w:t xml:space="preserve">,..    </w:t>
      </w:r>
      <w:r w:rsidR="00DA2CAB" w:rsidRPr="008A540C">
        <w:rPr>
          <w:b/>
          <w:sz w:val="16"/>
          <w:szCs w:val="16"/>
        </w:rPr>
        <w:t>RECURSOS</w:t>
      </w:r>
      <w:r w:rsidR="00DA2CAB">
        <w:rPr>
          <w:sz w:val="16"/>
          <w:szCs w:val="16"/>
        </w:rPr>
        <w:t>: Textos escrito,  ordenador,  recursos multimedia, otros.</w:t>
      </w:r>
    </w:p>
    <w:p w:rsidR="00087993" w:rsidRPr="00087993" w:rsidRDefault="00087993" w:rsidP="00087993">
      <w:pPr>
        <w:spacing w:line="240" w:lineRule="auto"/>
        <w:contextualSpacing/>
        <w:rPr>
          <w:sz w:val="16"/>
          <w:szCs w:val="16"/>
        </w:rPr>
      </w:pPr>
      <w:r w:rsidRPr="00087993">
        <w:rPr>
          <w:b/>
          <w:sz w:val="16"/>
          <w:szCs w:val="16"/>
        </w:rPr>
        <w:t>METODOLOGÍA</w:t>
      </w:r>
      <w:proofErr w:type="gramStart"/>
      <w:r w:rsidRPr="00087993">
        <w:rPr>
          <w:b/>
          <w:sz w:val="16"/>
          <w:szCs w:val="16"/>
        </w:rPr>
        <w:t>:</w:t>
      </w:r>
      <w:r w:rsidRPr="00087993">
        <w:rPr>
          <w:sz w:val="16"/>
          <w:szCs w:val="16"/>
        </w:rPr>
        <w:t xml:space="preserve"> </w:t>
      </w:r>
      <w:r w:rsidRPr="00087993">
        <w:rPr>
          <w:rFonts w:cs="Calibri"/>
          <w:sz w:val="16"/>
          <w:szCs w:val="16"/>
        </w:rPr>
        <w:t xml:space="preserve"> Modelo</w:t>
      </w:r>
      <w:proofErr w:type="gramEnd"/>
      <w:r w:rsidRPr="00087993">
        <w:rPr>
          <w:rFonts w:cs="Calibri"/>
          <w:sz w:val="16"/>
          <w:szCs w:val="16"/>
        </w:rPr>
        <w:t xml:space="preserve"> discursivo/expositivo, Modelo </w:t>
      </w:r>
      <w:proofErr w:type="spellStart"/>
      <w:r w:rsidRPr="00087993">
        <w:rPr>
          <w:rFonts w:cs="Calibri"/>
          <w:sz w:val="16"/>
          <w:szCs w:val="16"/>
        </w:rPr>
        <w:t>experiencial</w:t>
      </w:r>
      <w:proofErr w:type="spellEnd"/>
      <w:r w:rsidRPr="00087993">
        <w:rPr>
          <w:rFonts w:cs="Calibri"/>
          <w:sz w:val="16"/>
          <w:szCs w:val="16"/>
        </w:rPr>
        <w:t>, Talleres,  Aprendizaje cooperativo,  Trabajo por tareas,  Trabajo por proyectos,  Otro</w:t>
      </w:r>
      <w:r w:rsidR="00DA2CAB">
        <w:rPr>
          <w:rFonts w:cs="Calibri"/>
          <w:sz w:val="16"/>
          <w:szCs w:val="16"/>
        </w:rPr>
        <w:t xml:space="preserve">        </w:t>
      </w:r>
      <w:r w:rsidR="00DA2CAB" w:rsidRPr="00DA2CAB">
        <w:rPr>
          <w:rFonts w:cs="Calibri"/>
          <w:b/>
          <w:sz w:val="16"/>
          <w:szCs w:val="16"/>
        </w:rPr>
        <w:t>AGRUPAMIENTOS:</w:t>
      </w:r>
      <w:r w:rsidR="00DA2CAB">
        <w:rPr>
          <w:rFonts w:cs="Calibri"/>
          <w:sz w:val="16"/>
          <w:szCs w:val="16"/>
        </w:rPr>
        <w:t xml:space="preserve"> Individual, Parejas, Pequeño Grupo, Gran Grupo, Flexible.</w:t>
      </w:r>
    </w:p>
    <w:p w:rsidR="00310595" w:rsidRDefault="00087993" w:rsidP="00310595">
      <w:pPr>
        <w:spacing w:after="120" w:line="240" w:lineRule="auto"/>
        <w:contextualSpacing/>
        <w:rPr>
          <w:sz w:val="16"/>
          <w:szCs w:val="16"/>
        </w:rPr>
      </w:pPr>
      <w:r w:rsidRPr="00087993">
        <w:rPr>
          <w:rFonts w:cs="Calibri"/>
          <w:b/>
          <w:sz w:val="16"/>
          <w:szCs w:val="16"/>
        </w:rPr>
        <w:t>PRINCIPIOS METODOLÓGICOS:</w:t>
      </w:r>
      <w:r w:rsidRPr="00087993">
        <w:rPr>
          <w:rFonts w:cs="Calibri"/>
          <w:sz w:val="16"/>
          <w:szCs w:val="16"/>
        </w:rPr>
        <w:t xml:space="preserve"> </w:t>
      </w:r>
      <w:r w:rsidRPr="00087993">
        <w:rPr>
          <w:sz w:val="16"/>
          <w:szCs w:val="16"/>
        </w:rPr>
        <w:t xml:space="preserve">Investigación grupal, Inductivo básico, Formación de conceptos, Memorístico, Indagación científica, </w:t>
      </w:r>
      <w:proofErr w:type="spellStart"/>
      <w:r w:rsidRPr="00087993">
        <w:rPr>
          <w:sz w:val="16"/>
          <w:szCs w:val="16"/>
        </w:rPr>
        <w:t>Sinéctico</w:t>
      </w:r>
      <w:proofErr w:type="spellEnd"/>
      <w:r w:rsidRPr="00087993">
        <w:rPr>
          <w:sz w:val="16"/>
          <w:szCs w:val="16"/>
        </w:rPr>
        <w:t xml:space="preserve">, Organizadores previos, Enseñanza directa, Simulación, Enseñanza no directiva, Juegos de roles, Jurisprudencia, Reflexivo, </w:t>
      </w:r>
      <w:r>
        <w:rPr>
          <w:sz w:val="16"/>
          <w:szCs w:val="16"/>
        </w:rPr>
        <w:t xml:space="preserve">Pensamiento </w:t>
      </w:r>
      <w:proofErr w:type="spellStart"/>
      <w:r>
        <w:rPr>
          <w:sz w:val="16"/>
          <w:szCs w:val="16"/>
        </w:rPr>
        <w:t>crític</w:t>
      </w:r>
      <w:proofErr w:type="spellEnd"/>
    </w:p>
    <w:p w:rsidR="00310595" w:rsidRDefault="00310595" w:rsidP="00310595">
      <w:pPr>
        <w:spacing w:after="120" w:line="240" w:lineRule="auto"/>
        <w:contextualSpacing/>
        <w:rPr>
          <w:sz w:val="16"/>
          <w:szCs w:val="16"/>
        </w:rPr>
      </w:pPr>
    </w:p>
    <w:p w:rsidR="00AB53E0" w:rsidRDefault="00AB53E0" w:rsidP="00310595">
      <w:pPr>
        <w:spacing w:after="120"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AB53E0" w:rsidRDefault="00AB53E0" w:rsidP="00310595">
      <w:pPr>
        <w:spacing w:after="120"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AB53E0" w:rsidRDefault="00AB53E0" w:rsidP="00310595">
      <w:pPr>
        <w:spacing w:after="120"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D22F03" w:rsidRDefault="00D22F03" w:rsidP="00D22F03">
      <w:pPr>
        <w:spacing w:after="120" w:line="240" w:lineRule="auto"/>
        <w:contextualSpacing/>
        <w:rPr>
          <w:b/>
          <w:sz w:val="28"/>
          <w:szCs w:val="28"/>
          <w:u w:val="single"/>
        </w:rPr>
      </w:pPr>
    </w:p>
    <w:p w:rsidR="009F04E6" w:rsidRPr="00D22F03" w:rsidRDefault="009F04E6" w:rsidP="00D22F03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22F03">
        <w:rPr>
          <w:b/>
          <w:sz w:val="28"/>
          <w:szCs w:val="28"/>
        </w:rPr>
        <w:lastRenderedPageBreak/>
        <w:t>VALORACIÓN DE LO APRENDIDO</w:t>
      </w:r>
    </w:p>
    <w:p w:rsidR="00310595" w:rsidRPr="00310595" w:rsidRDefault="00310595" w:rsidP="00310595">
      <w:pPr>
        <w:spacing w:after="120" w:line="240" w:lineRule="auto"/>
        <w:contextualSpacing/>
        <w:jc w:val="center"/>
        <w:rPr>
          <w:sz w:val="16"/>
          <w:szCs w:val="16"/>
        </w:rPr>
      </w:pPr>
    </w:p>
    <w:tbl>
      <w:tblPr>
        <w:tblStyle w:val="Tablaconcuadrcula"/>
        <w:tblW w:w="15134" w:type="dxa"/>
        <w:tblLook w:val="04A0"/>
      </w:tblPr>
      <w:tblGrid>
        <w:gridCol w:w="3652"/>
        <w:gridCol w:w="2835"/>
        <w:gridCol w:w="2977"/>
        <w:gridCol w:w="2835"/>
        <w:gridCol w:w="2835"/>
      </w:tblGrid>
      <w:tr w:rsidR="00A919A8" w:rsidTr="00C244D2">
        <w:tc>
          <w:tcPr>
            <w:tcW w:w="15134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19A8" w:rsidRPr="000D1498" w:rsidRDefault="00A919A8" w:rsidP="00024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TAREA:</w:t>
            </w:r>
          </w:p>
        </w:tc>
      </w:tr>
      <w:tr w:rsidR="00A919A8" w:rsidTr="00C244D2">
        <w:tc>
          <w:tcPr>
            <w:tcW w:w="365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919A8" w:rsidRPr="003F080F" w:rsidRDefault="00A919A8" w:rsidP="000244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 DE EVALUACIÓN</w:t>
            </w:r>
          </w:p>
        </w:tc>
        <w:tc>
          <w:tcPr>
            <w:tcW w:w="11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19A8" w:rsidRPr="003F080F" w:rsidRDefault="00A919A8" w:rsidP="0002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RÚBRICAS</w:t>
            </w:r>
          </w:p>
        </w:tc>
      </w:tr>
      <w:tr w:rsidR="00946B22" w:rsidTr="00C244D2">
        <w:tc>
          <w:tcPr>
            <w:tcW w:w="365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919A8" w:rsidRPr="003F080F" w:rsidRDefault="00A919A8" w:rsidP="00024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919A8" w:rsidRPr="003F080F" w:rsidRDefault="00A919A8" w:rsidP="0002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919A8" w:rsidRPr="003F080F" w:rsidRDefault="00A919A8" w:rsidP="0002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919A8" w:rsidRPr="003F080F" w:rsidRDefault="00A919A8" w:rsidP="0002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19A8" w:rsidRPr="003F080F" w:rsidRDefault="00A919A8" w:rsidP="0002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4</w:t>
            </w:r>
          </w:p>
        </w:tc>
      </w:tr>
      <w:tr w:rsidR="00946B22" w:rsidTr="00C244D2">
        <w:tc>
          <w:tcPr>
            <w:tcW w:w="3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19A8" w:rsidRDefault="00A919A8" w:rsidP="00024497">
            <w:pPr>
              <w:rPr>
                <w:b/>
                <w:sz w:val="20"/>
                <w:szCs w:val="20"/>
              </w:rPr>
            </w:pPr>
          </w:p>
          <w:p w:rsidR="00A919A8" w:rsidRDefault="00A919A8" w:rsidP="00024497">
            <w:pPr>
              <w:rPr>
                <w:b/>
                <w:sz w:val="20"/>
                <w:szCs w:val="20"/>
              </w:rPr>
            </w:pPr>
          </w:p>
          <w:p w:rsidR="00A919A8" w:rsidRPr="00043CC7" w:rsidRDefault="00A919A8" w:rsidP="0002449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A8" w:rsidRPr="00043CC7" w:rsidRDefault="00A919A8" w:rsidP="0002449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A8" w:rsidRPr="00043CC7" w:rsidRDefault="00A919A8" w:rsidP="00024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A8" w:rsidRPr="00043CC7" w:rsidRDefault="00A919A8" w:rsidP="00024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919A8" w:rsidRPr="00043CC7" w:rsidRDefault="00A919A8" w:rsidP="00024497">
            <w:pPr>
              <w:jc w:val="center"/>
              <w:rPr>
                <w:b/>
                <w:sz w:val="20"/>
                <w:szCs w:val="20"/>
              </w:rPr>
            </w:pPr>
          </w:p>
          <w:p w:rsidR="00A919A8" w:rsidRPr="00043CC7" w:rsidRDefault="00A919A8" w:rsidP="00024497">
            <w:pPr>
              <w:rPr>
                <w:sz w:val="20"/>
                <w:szCs w:val="20"/>
              </w:rPr>
            </w:pPr>
          </w:p>
        </w:tc>
      </w:tr>
      <w:tr w:rsidR="00946B22" w:rsidTr="00C244D2">
        <w:tc>
          <w:tcPr>
            <w:tcW w:w="3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19A8" w:rsidRDefault="00A919A8" w:rsidP="00024497">
            <w:pPr>
              <w:rPr>
                <w:b/>
                <w:sz w:val="20"/>
                <w:szCs w:val="20"/>
              </w:rPr>
            </w:pPr>
          </w:p>
          <w:p w:rsidR="00A919A8" w:rsidRDefault="00A919A8" w:rsidP="00024497">
            <w:pPr>
              <w:rPr>
                <w:b/>
                <w:sz w:val="20"/>
                <w:szCs w:val="20"/>
              </w:rPr>
            </w:pPr>
          </w:p>
          <w:p w:rsidR="00A919A8" w:rsidRPr="00043CC7" w:rsidRDefault="00A919A8" w:rsidP="0002449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A8" w:rsidRPr="00043CC7" w:rsidRDefault="00A919A8" w:rsidP="0002449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A8" w:rsidRPr="00043CC7" w:rsidRDefault="00A919A8" w:rsidP="00024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A8" w:rsidRPr="00043CC7" w:rsidRDefault="00A919A8" w:rsidP="00024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919A8" w:rsidRPr="00043CC7" w:rsidRDefault="00A919A8" w:rsidP="000244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6B22" w:rsidTr="00C244D2">
        <w:tc>
          <w:tcPr>
            <w:tcW w:w="3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19A8" w:rsidRDefault="00A919A8" w:rsidP="00024497"/>
          <w:p w:rsidR="00A919A8" w:rsidRDefault="00A919A8" w:rsidP="00024497"/>
          <w:p w:rsidR="00A919A8" w:rsidRDefault="00A919A8" w:rsidP="00024497"/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A8" w:rsidRDefault="00A919A8" w:rsidP="00024497"/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A8" w:rsidRDefault="00A919A8" w:rsidP="00024497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A8" w:rsidRDefault="00A919A8" w:rsidP="00024497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919A8" w:rsidRDefault="00A919A8" w:rsidP="00024497">
            <w:pPr>
              <w:jc w:val="center"/>
            </w:pPr>
          </w:p>
        </w:tc>
      </w:tr>
      <w:tr w:rsidR="00C244D2" w:rsidTr="00C244D2">
        <w:tc>
          <w:tcPr>
            <w:tcW w:w="3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244D2" w:rsidRDefault="00C244D2" w:rsidP="00024497"/>
          <w:p w:rsidR="00C244D2" w:rsidRDefault="00C244D2" w:rsidP="00024497"/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4D2" w:rsidRDefault="00C244D2" w:rsidP="00024497"/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4D2" w:rsidRDefault="00C244D2" w:rsidP="00024497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4D2" w:rsidRDefault="00C244D2" w:rsidP="00024497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244D2" w:rsidRDefault="00C244D2" w:rsidP="00024497">
            <w:pPr>
              <w:jc w:val="center"/>
            </w:pPr>
          </w:p>
        </w:tc>
      </w:tr>
      <w:tr w:rsidR="00946B22" w:rsidTr="00C244D2">
        <w:tc>
          <w:tcPr>
            <w:tcW w:w="36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19A8" w:rsidRDefault="00A919A8" w:rsidP="00024497"/>
          <w:p w:rsidR="00A919A8" w:rsidRDefault="00A919A8" w:rsidP="00024497"/>
          <w:p w:rsidR="00A919A8" w:rsidRDefault="00A919A8" w:rsidP="00024497"/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919A8" w:rsidRDefault="00A919A8" w:rsidP="00024497"/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919A8" w:rsidRDefault="00A919A8" w:rsidP="00024497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919A8" w:rsidRDefault="00A919A8" w:rsidP="00024497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919A8" w:rsidRDefault="00A919A8" w:rsidP="00024497">
            <w:pPr>
              <w:jc w:val="center"/>
            </w:pPr>
          </w:p>
        </w:tc>
      </w:tr>
    </w:tbl>
    <w:p w:rsidR="00A919A8" w:rsidRDefault="00A919A8" w:rsidP="009F04E6">
      <w:pPr>
        <w:rPr>
          <w:b/>
        </w:rPr>
      </w:pPr>
    </w:p>
    <w:tbl>
      <w:tblPr>
        <w:tblStyle w:val="Tablaconcuadrcula"/>
        <w:tblW w:w="15417" w:type="dxa"/>
        <w:tblLayout w:type="fixed"/>
        <w:tblLook w:val="04A0"/>
      </w:tblPr>
      <w:tblGrid>
        <w:gridCol w:w="4361"/>
        <w:gridCol w:w="567"/>
        <w:gridCol w:w="709"/>
        <w:gridCol w:w="850"/>
        <w:gridCol w:w="567"/>
        <w:gridCol w:w="709"/>
        <w:gridCol w:w="709"/>
        <w:gridCol w:w="708"/>
        <w:gridCol w:w="709"/>
        <w:gridCol w:w="567"/>
        <w:gridCol w:w="567"/>
        <w:gridCol w:w="567"/>
        <w:gridCol w:w="709"/>
        <w:gridCol w:w="567"/>
        <w:gridCol w:w="709"/>
        <w:gridCol w:w="1842"/>
      </w:tblGrid>
      <w:tr w:rsidR="00A919A8" w:rsidTr="00C244D2">
        <w:tc>
          <w:tcPr>
            <w:tcW w:w="15417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19A8" w:rsidRPr="004D5FD2" w:rsidRDefault="00A919A8" w:rsidP="0002449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D5FD2">
              <w:rPr>
                <w:b/>
              </w:rPr>
              <w:t>INSTRUMENTOS DE EVALUACIÓN Y CRITERIOS DE CALIFICACIÓN</w:t>
            </w:r>
          </w:p>
        </w:tc>
      </w:tr>
      <w:tr w:rsidR="00A919A8" w:rsidTr="00C244D2">
        <w:tc>
          <w:tcPr>
            <w:tcW w:w="15417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19A8" w:rsidRPr="004D5FD2" w:rsidRDefault="00A919A8" w:rsidP="00024497">
            <w:pPr>
              <w:rPr>
                <w:b/>
                <w:sz w:val="20"/>
                <w:szCs w:val="20"/>
              </w:rPr>
            </w:pPr>
            <w:r w:rsidRPr="004D5FD2">
              <w:rPr>
                <w:b/>
                <w:sz w:val="20"/>
                <w:szCs w:val="20"/>
              </w:rPr>
              <w:t>TAREA 1</w:t>
            </w:r>
            <w:r w:rsidR="00E34606">
              <w:rPr>
                <w:b/>
                <w:sz w:val="20"/>
                <w:szCs w:val="20"/>
              </w:rPr>
              <w:t>:</w:t>
            </w:r>
          </w:p>
        </w:tc>
      </w:tr>
      <w:tr w:rsidR="00492A8D" w:rsidTr="00C244D2">
        <w:tc>
          <w:tcPr>
            <w:tcW w:w="436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19A8" w:rsidRPr="00E34606" w:rsidRDefault="00A919A8" w:rsidP="00C244D2">
            <w:pPr>
              <w:jc w:val="center"/>
              <w:rPr>
                <w:b/>
                <w:sz w:val="20"/>
                <w:szCs w:val="20"/>
              </w:rPr>
            </w:pPr>
            <w:r w:rsidRPr="00E34606">
              <w:rPr>
                <w:b/>
                <w:sz w:val="20"/>
                <w:szCs w:val="20"/>
              </w:rPr>
              <w:t>INDICADORES</w:t>
            </w:r>
          </w:p>
          <w:p w:rsidR="00A919A8" w:rsidRPr="004D5FD2" w:rsidRDefault="00A919A8" w:rsidP="00C244D2">
            <w:pPr>
              <w:jc w:val="center"/>
              <w:rPr>
                <w:sz w:val="20"/>
                <w:szCs w:val="20"/>
              </w:rPr>
            </w:pPr>
            <w:r w:rsidRPr="00E34606">
              <w:rPr>
                <w:b/>
                <w:sz w:val="20"/>
                <w:szCs w:val="20"/>
              </w:rPr>
              <w:t>DE EVALUACIÓN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19A8" w:rsidRPr="00E34606" w:rsidRDefault="00492A8D" w:rsidP="00492A8D">
            <w:pPr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Pruebas Específicas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19A8" w:rsidRPr="00E34606" w:rsidRDefault="00A919A8" w:rsidP="00024497">
            <w:pPr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Técnicas de resolución de problemas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19A8" w:rsidRPr="00E34606" w:rsidRDefault="00A919A8" w:rsidP="00024497">
            <w:pPr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 xml:space="preserve">Técnicas basadas en </w:t>
            </w:r>
          </w:p>
          <w:p w:rsidR="00A919A8" w:rsidRPr="00E34606" w:rsidRDefault="00A919A8" w:rsidP="00024497">
            <w:pPr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Producciones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19A8" w:rsidRPr="00E34606" w:rsidRDefault="00A919A8" w:rsidP="00024497">
            <w:pPr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Técnicas basadas</w:t>
            </w:r>
          </w:p>
          <w:p w:rsidR="00A919A8" w:rsidRPr="00E34606" w:rsidRDefault="00A919A8" w:rsidP="00024497">
            <w:pPr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En la observación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19A8" w:rsidRPr="00E34606" w:rsidRDefault="00A919A8" w:rsidP="00024497">
            <w:pPr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Otras Técnicas</w:t>
            </w:r>
          </w:p>
        </w:tc>
      </w:tr>
      <w:tr w:rsidR="00C244D2" w:rsidTr="00C244D2">
        <w:trPr>
          <w:cantSplit/>
          <w:trHeight w:val="1134"/>
        </w:trPr>
        <w:tc>
          <w:tcPr>
            <w:tcW w:w="436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910882" w:rsidRPr="00E34606" w:rsidRDefault="00910882" w:rsidP="00492A8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Entrevistas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910882" w:rsidRPr="00E34606" w:rsidRDefault="00910882" w:rsidP="00024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 xml:space="preserve">Pruebas </w:t>
            </w:r>
          </w:p>
          <w:p w:rsidR="00910882" w:rsidRPr="00E34606" w:rsidRDefault="00910882" w:rsidP="00024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Objetivas escritas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910882" w:rsidRPr="00E34606" w:rsidRDefault="00910882" w:rsidP="00492A8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Pruebas Objetivas Orales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910882" w:rsidRPr="00E34606" w:rsidRDefault="00910882" w:rsidP="00024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Cuaderno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910882" w:rsidRPr="00E34606" w:rsidRDefault="00910882" w:rsidP="00024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 xml:space="preserve">Resolución de </w:t>
            </w:r>
          </w:p>
          <w:p w:rsidR="00910882" w:rsidRPr="00E34606" w:rsidRDefault="00910882" w:rsidP="00024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Problemas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910882" w:rsidRPr="00E34606" w:rsidRDefault="00910882" w:rsidP="00024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Demostraciones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910882" w:rsidRPr="00E34606" w:rsidRDefault="00910882" w:rsidP="00024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Debates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910882" w:rsidRPr="00E34606" w:rsidRDefault="00910882" w:rsidP="00024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Relatos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910882" w:rsidRPr="00E34606" w:rsidRDefault="00910882" w:rsidP="00024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Prototipos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910882" w:rsidRPr="00E34606" w:rsidRDefault="00910882" w:rsidP="00024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Portfolios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910882" w:rsidRPr="00E34606" w:rsidRDefault="00910882" w:rsidP="00024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Listas de</w:t>
            </w:r>
          </w:p>
          <w:p w:rsidR="00910882" w:rsidRPr="00E34606" w:rsidRDefault="00910882" w:rsidP="00024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verificación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910882" w:rsidRPr="00E34606" w:rsidRDefault="00910882" w:rsidP="00024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Registro</w:t>
            </w:r>
          </w:p>
          <w:p w:rsidR="00910882" w:rsidRPr="00E34606" w:rsidRDefault="00910882" w:rsidP="00024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anecdóticos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910882" w:rsidRPr="00E34606" w:rsidRDefault="00910882" w:rsidP="003105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Diario de Clase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910882" w:rsidRPr="00E34606" w:rsidRDefault="00910882" w:rsidP="003105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4606">
              <w:rPr>
                <w:b/>
                <w:sz w:val="16"/>
                <w:szCs w:val="16"/>
              </w:rPr>
              <w:t>Escala de Observación</w:t>
            </w:r>
            <w:r w:rsidR="00D22F03">
              <w:rPr>
                <w:b/>
                <w:sz w:val="16"/>
                <w:szCs w:val="16"/>
              </w:rPr>
              <w:t xml:space="preserve"> (RÚBRICAS)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16"/>
                <w:szCs w:val="16"/>
              </w:rPr>
            </w:pPr>
          </w:p>
        </w:tc>
      </w:tr>
      <w:tr w:rsidR="00C244D2" w:rsidTr="00C244D2">
        <w:tc>
          <w:tcPr>
            <w:tcW w:w="4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043CC7" w:rsidRDefault="00910882" w:rsidP="00024497">
            <w:pPr>
              <w:rPr>
                <w:sz w:val="20"/>
                <w:szCs w:val="20"/>
              </w:rPr>
            </w:pPr>
            <w:r w:rsidRPr="00043CC7">
              <w:rPr>
                <w:sz w:val="20"/>
                <w:szCs w:val="20"/>
              </w:rPr>
              <w:t>LE1.1. Participa en las situaciones de comunicación del aula.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  <w:r w:rsidRPr="00043CC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  <w:r w:rsidRPr="00043CC7"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16"/>
                <w:szCs w:val="16"/>
              </w:rPr>
            </w:pPr>
          </w:p>
        </w:tc>
      </w:tr>
      <w:tr w:rsidR="00C244D2" w:rsidTr="00C244D2">
        <w:trPr>
          <w:trHeight w:val="727"/>
        </w:trPr>
        <w:tc>
          <w:tcPr>
            <w:tcW w:w="4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043CC7" w:rsidRDefault="00910882" w:rsidP="00024497">
            <w:pPr>
              <w:rPr>
                <w:sz w:val="20"/>
                <w:szCs w:val="20"/>
              </w:rPr>
            </w:pPr>
            <w:r w:rsidRPr="00043CC7">
              <w:rPr>
                <w:sz w:val="20"/>
                <w:szCs w:val="20"/>
              </w:rPr>
              <w:t>LE2.1. Se expresa de forma oral mediante textos que presentan de manera organizada hechos.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  <w:r w:rsidRPr="00043CC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  <w:r w:rsidRPr="00043CC7"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</w:tr>
      <w:tr w:rsidR="00C244D2" w:rsidTr="00C244D2">
        <w:tc>
          <w:tcPr>
            <w:tcW w:w="4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043CC7" w:rsidRDefault="00910882" w:rsidP="000244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043CC7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</w:tr>
      <w:tr w:rsidR="00C244D2" w:rsidTr="00C244D2">
        <w:tc>
          <w:tcPr>
            <w:tcW w:w="4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</w:tr>
      <w:tr w:rsidR="00C244D2" w:rsidTr="00C244D2">
        <w:tc>
          <w:tcPr>
            <w:tcW w:w="4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882" w:rsidRPr="004D5FD2" w:rsidRDefault="00910882" w:rsidP="000244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04E6" w:rsidRPr="005761DA" w:rsidRDefault="009F04E6" w:rsidP="005761DA">
      <w:pPr>
        <w:rPr>
          <w:b/>
          <w:sz w:val="28"/>
          <w:szCs w:val="28"/>
          <w:u w:val="single"/>
        </w:rPr>
      </w:pPr>
    </w:p>
    <w:tbl>
      <w:tblPr>
        <w:tblW w:w="15735" w:type="dxa"/>
        <w:tblInd w:w="-34" w:type="dxa"/>
        <w:tblLayout w:type="fixed"/>
        <w:tblLook w:val="0000"/>
      </w:tblPr>
      <w:tblGrid>
        <w:gridCol w:w="7372"/>
        <w:gridCol w:w="8363"/>
      </w:tblGrid>
      <w:tr w:rsidR="00DA2CAB" w:rsidTr="00791DC3">
        <w:tc>
          <w:tcPr>
            <w:tcW w:w="1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2CAB" w:rsidRDefault="00DA2CAB" w:rsidP="00791DC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ENSEÑANZA INDIVIDUALIZADA</w:t>
            </w:r>
          </w:p>
        </w:tc>
      </w:tr>
      <w:tr w:rsidR="00DA2CAB" w:rsidTr="00791DC3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CAB" w:rsidRDefault="00DA2CAB" w:rsidP="00791DC3">
            <w:pPr>
              <w:snapToGrid w:val="0"/>
              <w:spacing w:after="0" w:line="240" w:lineRule="auto"/>
              <w:jc w:val="center"/>
            </w:pPr>
            <w:r>
              <w:t>MEJORAS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AB" w:rsidRDefault="00DA2CAB" w:rsidP="00791DC3">
            <w:pPr>
              <w:snapToGrid w:val="0"/>
              <w:spacing w:after="0" w:line="240" w:lineRule="auto"/>
              <w:jc w:val="center"/>
            </w:pPr>
            <w:r>
              <w:t>ATENCIÓN A LA DIVERSIDAD</w:t>
            </w:r>
          </w:p>
        </w:tc>
      </w:tr>
      <w:tr w:rsidR="00DA2CAB" w:rsidTr="00791DC3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CAB" w:rsidRDefault="00DA2CAB" w:rsidP="00791DC3">
            <w:pPr>
              <w:snapToGrid w:val="0"/>
              <w:spacing w:after="0" w:line="240" w:lineRule="auto"/>
              <w:jc w:val="center"/>
            </w:pPr>
          </w:p>
          <w:p w:rsidR="00DA2CAB" w:rsidRDefault="00DA2CAB" w:rsidP="00791DC3">
            <w:pPr>
              <w:spacing w:after="0" w:line="240" w:lineRule="auto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AB" w:rsidRDefault="00DA2CAB" w:rsidP="00791DC3">
            <w:pPr>
              <w:snapToGrid w:val="0"/>
              <w:spacing w:after="0" w:line="240" w:lineRule="auto"/>
              <w:jc w:val="center"/>
            </w:pPr>
          </w:p>
          <w:p w:rsidR="00DA2CAB" w:rsidRDefault="00DA2CAB" w:rsidP="00791DC3">
            <w:pPr>
              <w:snapToGrid w:val="0"/>
              <w:spacing w:after="0" w:line="240" w:lineRule="auto"/>
              <w:jc w:val="center"/>
            </w:pPr>
          </w:p>
          <w:p w:rsidR="00DA2CAB" w:rsidRDefault="00DA2CAB" w:rsidP="00791DC3">
            <w:pPr>
              <w:snapToGrid w:val="0"/>
              <w:spacing w:after="0" w:line="240" w:lineRule="auto"/>
              <w:jc w:val="center"/>
            </w:pPr>
          </w:p>
          <w:p w:rsidR="00DA2CAB" w:rsidRDefault="00DA2CAB" w:rsidP="00791DC3">
            <w:pPr>
              <w:snapToGrid w:val="0"/>
              <w:spacing w:after="0" w:line="240" w:lineRule="auto"/>
              <w:jc w:val="center"/>
            </w:pPr>
          </w:p>
          <w:p w:rsidR="00DA2CAB" w:rsidRDefault="00DA2CAB" w:rsidP="00791DC3">
            <w:pPr>
              <w:snapToGrid w:val="0"/>
              <w:spacing w:after="0" w:line="240" w:lineRule="auto"/>
              <w:jc w:val="center"/>
            </w:pPr>
          </w:p>
          <w:p w:rsidR="00DA2CAB" w:rsidRDefault="00DA2CAB" w:rsidP="00791DC3">
            <w:pPr>
              <w:snapToGrid w:val="0"/>
              <w:spacing w:after="0" w:line="240" w:lineRule="auto"/>
              <w:jc w:val="center"/>
            </w:pPr>
          </w:p>
          <w:p w:rsidR="00DA2CAB" w:rsidRDefault="00DA2CAB" w:rsidP="00791DC3">
            <w:pPr>
              <w:snapToGrid w:val="0"/>
              <w:spacing w:after="0" w:line="240" w:lineRule="auto"/>
              <w:jc w:val="center"/>
            </w:pPr>
          </w:p>
          <w:p w:rsidR="00DA2CAB" w:rsidRDefault="00DA2CAB" w:rsidP="00791DC3">
            <w:pPr>
              <w:snapToGrid w:val="0"/>
              <w:spacing w:after="0" w:line="240" w:lineRule="auto"/>
              <w:jc w:val="center"/>
            </w:pPr>
          </w:p>
          <w:p w:rsidR="00DA2CAB" w:rsidRDefault="00DA2CAB" w:rsidP="00791DC3">
            <w:pPr>
              <w:snapToGrid w:val="0"/>
              <w:spacing w:after="0" w:line="240" w:lineRule="auto"/>
              <w:jc w:val="center"/>
            </w:pPr>
          </w:p>
          <w:p w:rsidR="00DA2CAB" w:rsidRDefault="00DA2CAB" w:rsidP="00791DC3">
            <w:pPr>
              <w:snapToGrid w:val="0"/>
              <w:spacing w:after="0" w:line="240" w:lineRule="auto"/>
              <w:jc w:val="center"/>
            </w:pPr>
          </w:p>
          <w:p w:rsidR="00DA2CAB" w:rsidRDefault="00DA2CAB" w:rsidP="00791DC3">
            <w:pPr>
              <w:snapToGrid w:val="0"/>
              <w:spacing w:after="0" w:line="240" w:lineRule="auto"/>
              <w:jc w:val="center"/>
            </w:pPr>
          </w:p>
          <w:p w:rsidR="00DA2CAB" w:rsidRDefault="00DA2CAB" w:rsidP="00791DC3">
            <w:pPr>
              <w:snapToGrid w:val="0"/>
              <w:spacing w:after="0" w:line="240" w:lineRule="auto"/>
              <w:jc w:val="center"/>
            </w:pPr>
          </w:p>
          <w:p w:rsidR="00DA2CAB" w:rsidRDefault="00DA2CAB" w:rsidP="00791DC3">
            <w:pPr>
              <w:snapToGrid w:val="0"/>
              <w:spacing w:after="0" w:line="240" w:lineRule="auto"/>
              <w:jc w:val="center"/>
            </w:pPr>
          </w:p>
          <w:p w:rsidR="00DA2CAB" w:rsidRDefault="00DA2CAB" w:rsidP="00791DC3">
            <w:pPr>
              <w:snapToGrid w:val="0"/>
              <w:spacing w:after="0" w:line="240" w:lineRule="auto"/>
              <w:jc w:val="center"/>
            </w:pPr>
          </w:p>
          <w:p w:rsidR="00DA2CAB" w:rsidRDefault="00DA2CAB" w:rsidP="00791DC3">
            <w:pPr>
              <w:snapToGrid w:val="0"/>
              <w:spacing w:after="0" w:line="240" w:lineRule="auto"/>
              <w:jc w:val="center"/>
            </w:pPr>
          </w:p>
        </w:tc>
      </w:tr>
    </w:tbl>
    <w:p w:rsidR="00DA2CAB" w:rsidRPr="009F04E6" w:rsidRDefault="00DA2CAB" w:rsidP="009F04E6">
      <w:pPr>
        <w:rPr>
          <w:b/>
        </w:rPr>
      </w:pPr>
    </w:p>
    <w:sectPr w:rsidR="00DA2CAB" w:rsidRPr="009F04E6" w:rsidSect="00D22F03">
      <w:headerReference w:type="default" r:id="rId6"/>
      <w:pgSz w:w="16838" w:h="11906" w:orient="landscape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97" w:rsidRDefault="00024497" w:rsidP="00024497">
      <w:pPr>
        <w:spacing w:after="0" w:line="240" w:lineRule="auto"/>
      </w:pPr>
      <w:r>
        <w:separator/>
      </w:r>
    </w:p>
  </w:endnote>
  <w:endnote w:type="continuationSeparator" w:id="0">
    <w:p w:rsidR="00024497" w:rsidRDefault="00024497" w:rsidP="0002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97" w:rsidRDefault="00024497" w:rsidP="00024497">
      <w:pPr>
        <w:spacing w:after="0" w:line="240" w:lineRule="auto"/>
      </w:pPr>
      <w:r>
        <w:separator/>
      </w:r>
    </w:p>
  </w:footnote>
  <w:footnote w:type="continuationSeparator" w:id="0">
    <w:p w:rsidR="00024497" w:rsidRDefault="00024497" w:rsidP="0002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03" w:rsidRPr="00D22F03" w:rsidRDefault="00D22F03">
    <w:pPr>
      <w:pStyle w:val="Encabezado"/>
      <w:rPr>
        <w:sz w:val="16"/>
        <w:szCs w:val="16"/>
      </w:rPr>
    </w:pPr>
    <w:r>
      <w:t xml:space="preserve"> </w:t>
    </w:r>
    <w:r w:rsidRPr="00D22F03">
      <w:rPr>
        <w:sz w:val="16"/>
        <w:szCs w:val="16"/>
      </w:rPr>
      <w:t xml:space="preserve">UNIDAD   DIDÁCTICA   INTEGRADA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</w:t>
    </w:r>
    <w:r w:rsidRPr="00D22F03">
      <w:rPr>
        <w:sz w:val="16"/>
        <w:szCs w:val="16"/>
      </w:rPr>
      <w:t xml:space="preserve">         CEIP    ALJIBE</w:t>
    </w:r>
  </w:p>
  <w:p w:rsidR="00D22F03" w:rsidRDefault="00D22F0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F1A"/>
    <w:rsid w:val="00024497"/>
    <w:rsid w:val="00087993"/>
    <w:rsid w:val="001506D2"/>
    <w:rsid w:val="0028031E"/>
    <w:rsid w:val="002F575A"/>
    <w:rsid w:val="00310595"/>
    <w:rsid w:val="00313D2F"/>
    <w:rsid w:val="0039373C"/>
    <w:rsid w:val="0041742D"/>
    <w:rsid w:val="00492A8D"/>
    <w:rsid w:val="004E4FAD"/>
    <w:rsid w:val="005402FC"/>
    <w:rsid w:val="005761DA"/>
    <w:rsid w:val="005B6791"/>
    <w:rsid w:val="005E296D"/>
    <w:rsid w:val="00670B3E"/>
    <w:rsid w:val="00771F5B"/>
    <w:rsid w:val="008A540C"/>
    <w:rsid w:val="009075E6"/>
    <w:rsid w:val="00910882"/>
    <w:rsid w:val="00946B22"/>
    <w:rsid w:val="00984630"/>
    <w:rsid w:val="009F04E6"/>
    <w:rsid w:val="00A1269E"/>
    <w:rsid w:val="00A43F1A"/>
    <w:rsid w:val="00A919A8"/>
    <w:rsid w:val="00AB53E0"/>
    <w:rsid w:val="00B257CE"/>
    <w:rsid w:val="00C244D2"/>
    <w:rsid w:val="00C813A2"/>
    <w:rsid w:val="00CF731A"/>
    <w:rsid w:val="00D22F03"/>
    <w:rsid w:val="00DA2CAB"/>
    <w:rsid w:val="00DB35E9"/>
    <w:rsid w:val="00DC5FB0"/>
    <w:rsid w:val="00DC7456"/>
    <w:rsid w:val="00E34606"/>
    <w:rsid w:val="00E80F5A"/>
    <w:rsid w:val="00F3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24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497"/>
  </w:style>
  <w:style w:type="paragraph" w:styleId="Piedepgina">
    <w:name w:val="footer"/>
    <w:basedOn w:val="Normal"/>
    <w:link w:val="PiedepginaCar"/>
    <w:uiPriority w:val="99"/>
    <w:semiHidden/>
    <w:unhideWhenUsed/>
    <w:rsid w:val="00024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4497"/>
  </w:style>
  <w:style w:type="paragraph" w:styleId="Textodeglobo">
    <w:name w:val="Balloon Text"/>
    <w:basedOn w:val="Normal"/>
    <w:link w:val="TextodegloboCar"/>
    <w:uiPriority w:val="99"/>
    <w:semiHidden/>
    <w:unhideWhenUsed/>
    <w:rsid w:val="00D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2017-03-06T09:26:00Z</dcterms:created>
  <dcterms:modified xsi:type="dcterms:W3CDTF">2017-03-06T09:30:00Z</dcterms:modified>
</cp:coreProperties>
</file>