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22E6" w14:textId="525885A6" w:rsidR="00F126BE" w:rsidRPr="00CC7A55" w:rsidRDefault="007F71DE" w:rsidP="001835E2">
      <w:pPr>
        <w:pBdr>
          <w:bottom w:val="single" w:sz="4" w:space="1" w:color="auto"/>
        </w:pBdr>
        <w:ind w:left="-14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AU</w:t>
      </w:r>
      <w:r w:rsidR="00DF25B9">
        <w:rPr>
          <w:b/>
          <w:sz w:val="28"/>
        </w:rPr>
        <w:t xml:space="preserve">TOEVALUACIÓN DE LA PLANIFICACIÓN </w:t>
      </w:r>
      <w:r w:rsidR="00CC7A55" w:rsidRPr="00CC7A55">
        <w:rPr>
          <w:b/>
          <w:sz w:val="28"/>
        </w:rPr>
        <w:t>DESDE UN ENFOQUE INTENSIVO</w:t>
      </w:r>
    </w:p>
    <w:tbl>
      <w:tblPr>
        <w:tblStyle w:val="Tablaconcuadrcula"/>
        <w:tblW w:w="107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29"/>
        <w:gridCol w:w="471"/>
        <w:gridCol w:w="471"/>
        <w:gridCol w:w="471"/>
        <w:gridCol w:w="471"/>
        <w:gridCol w:w="472"/>
      </w:tblGrid>
      <w:tr w:rsidR="00211A8D" w14:paraId="23C7BC3B" w14:textId="77777777" w:rsidTr="001835E2">
        <w:trPr>
          <w:trHeight w:val="383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637893B7" w14:textId="77777777" w:rsidR="00211A8D" w:rsidRDefault="00211A8D" w:rsidP="00B46E2C">
            <w:r>
              <w:t>PLANIFICAR</w:t>
            </w:r>
          </w:p>
        </w:tc>
      </w:tr>
      <w:tr w:rsidR="00211A8D" w14:paraId="0F496F09" w14:textId="77777777" w:rsidTr="001835E2">
        <w:trPr>
          <w:trHeight w:val="383"/>
        </w:trPr>
        <w:tc>
          <w:tcPr>
            <w:tcW w:w="8429" w:type="dxa"/>
          </w:tcPr>
          <w:p w14:paraId="408CFABA" w14:textId="77777777" w:rsidR="00211A8D" w:rsidRDefault="00211A8D">
            <w:r>
              <w:t>He incluido el texto en una secuencia didáctica.</w:t>
            </w:r>
          </w:p>
        </w:tc>
        <w:tc>
          <w:tcPr>
            <w:tcW w:w="471" w:type="dxa"/>
            <w:vAlign w:val="center"/>
          </w:tcPr>
          <w:p w14:paraId="7B7B7C7F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4B64068D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575C3726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07BC842D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66275DE1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479FAF8E" w14:textId="77777777" w:rsidTr="001835E2">
        <w:trPr>
          <w:trHeight w:val="357"/>
        </w:trPr>
        <w:tc>
          <w:tcPr>
            <w:tcW w:w="8429" w:type="dxa"/>
          </w:tcPr>
          <w:p w14:paraId="0F356E23" w14:textId="77777777" w:rsidR="00211A8D" w:rsidRDefault="00211A8D">
            <w:r>
              <w:t>He planificado con otros compañeros la actividad.</w:t>
            </w:r>
          </w:p>
        </w:tc>
        <w:tc>
          <w:tcPr>
            <w:tcW w:w="471" w:type="dxa"/>
            <w:vAlign w:val="center"/>
          </w:tcPr>
          <w:p w14:paraId="0FCEDB3B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0DBD27D9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2CAE7943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3C6ED97B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039A0ADF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061AE20B" w14:textId="77777777" w:rsidTr="001835E2">
        <w:trPr>
          <w:trHeight w:val="320"/>
        </w:trPr>
        <w:tc>
          <w:tcPr>
            <w:tcW w:w="8429" w:type="dxa"/>
          </w:tcPr>
          <w:p w14:paraId="541EAA4F" w14:textId="77777777" w:rsidR="00211A8D" w:rsidRDefault="00211A8D" w:rsidP="00211A8D">
            <w:r>
              <w:t>He comprobado que  las características del texto facilitan el acceso a la comprensión.</w:t>
            </w:r>
          </w:p>
        </w:tc>
        <w:tc>
          <w:tcPr>
            <w:tcW w:w="471" w:type="dxa"/>
            <w:vAlign w:val="center"/>
          </w:tcPr>
          <w:p w14:paraId="37787CBB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2455D838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0C549E5C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254BE3E0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6B71C18B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47502580" w14:textId="77777777" w:rsidTr="001835E2">
        <w:trPr>
          <w:trHeight w:val="357"/>
        </w:trPr>
        <w:tc>
          <w:tcPr>
            <w:tcW w:w="8429" w:type="dxa"/>
          </w:tcPr>
          <w:p w14:paraId="505E6CE1" w14:textId="77777777" w:rsidR="00211A8D" w:rsidRDefault="00211A8D">
            <w:r>
              <w:t>¿Qué tipología textual he propuesto a la clase?</w:t>
            </w:r>
          </w:p>
        </w:tc>
        <w:tc>
          <w:tcPr>
            <w:tcW w:w="2356" w:type="dxa"/>
            <w:gridSpan w:val="5"/>
            <w:vAlign w:val="center"/>
          </w:tcPr>
          <w:p w14:paraId="5183C602" w14:textId="77777777" w:rsidR="00211A8D" w:rsidRDefault="00211A8D" w:rsidP="00B46E2C">
            <w:pPr>
              <w:jc w:val="center"/>
            </w:pPr>
          </w:p>
        </w:tc>
      </w:tr>
      <w:tr w:rsidR="00211A8D" w14:paraId="24104F38" w14:textId="77777777" w:rsidTr="001835E2">
        <w:trPr>
          <w:trHeight w:val="334"/>
        </w:trPr>
        <w:tc>
          <w:tcPr>
            <w:tcW w:w="8429" w:type="dxa"/>
          </w:tcPr>
          <w:p w14:paraId="68BB731E" w14:textId="77777777" w:rsidR="00211A8D" w:rsidRDefault="00211A8D">
            <w:r>
              <w:t>He organizado la clase para fomentar la interacción en el grupo.</w:t>
            </w:r>
          </w:p>
        </w:tc>
        <w:tc>
          <w:tcPr>
            <w:tcW w:w="471" w:type="dxa"/>
            <w:vAlign w:val="center"/>
          </w:tcPr>
          <w:p w14:paraId="7A3C3B02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73B0B841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5D99919E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67744BEA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39130F6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63E437F8" w14:textId="77777777" w:rsidTr="001835E2">
        <w:trPr>
          <w:trHeight w:val="383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20BBE8F1" w14:textId="77777777" w:rsidR="00211A8D" w:rsidRDefault="00211A8D" w:rsidP="00B46E2C">
            <w:r>
              <w:t>ANTICIPAR</w:t>
            </w:r>
          </w:p>
        </w:tc>
      </w:tr>
      <w:tr w:rsidR="00211A8D" w14:paraId="2A2C3D2B" w14:textId="77777777" w:rsidTr="001835E2">
        <w:trPr>
          <w:trHeight w:val="383"/>
        </w:trPr>
        <w:tc>
          <w:tcPr>
            <w:tcW w:w="8429" w:type="dxa"/>
          </w:tcPr>
          <w:p w14:paraId="45441DCE" w14:textId="77777777" w:rsidR="00211A8D" w:rsidRDefault="00211A8D">
            <w:r>
              <w:t>He planteado el texto desde una estrategia de motivación.</w:t>
            </w:r>
          </w:p>
        </w:tc>
        <w:tc>
          <w:tcPr>
            <w:tcW w:w="471" w:type="dxa"/>
            <w:vAlign w:val="center"/>
          </w:tcPr>
          <w:p w14:paraId="61383336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4411947B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717A01CE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70A434D8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668C29CB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7F8731F4" w14:textId="77777777" w:rsidTr="001835E2">
        <w:trPr>
          <w:trHeight w:val="383"/>
        </w:trPr>
        <w:tc>
          <w:tcPr>
            <w:tcW w:w="8429" w:type="dxa"/>
          </w:tcPr>
          <w:p w14:paraId="7E336E16" w14:textId="77777777" w:rsidR="00211A8D" w:rsidRDefault="00211A8D">
            <w:r>
              <w:t>He focalizado la intención de la lectura.</w:t>
            </w:r>
          </w:p>
        </w:tc>
        <w:tc>
          <w:tcPr>
            <w:tcW w:w="471" w:type="dxa"/>
            <w:vAlign w:val="center"/>
          </w:tcPr>
          <w:p w14:paraId="16134F89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7DDEF2E3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D18F08A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70D0C48F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1411877B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537FC037" w14:textId="77777777" w:rsidTr="001835E2">
        <w:trPr>
          <w:trHeight w:val="383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0094474B" w14:textId="77777777" w:rsidR="00211A8D" w:rsidRDefault="00211A8D" w:rsidP="00B46E2C">
            <w:r>
              <w:t>ACTIVAR</w:t>
            </w:r>
          </w:p>
        </w:tc>
      </w:tr>
      <w:tr w:rsidR="00211A8D" w14:paraId="78A32ECD" w14:textId="77777777" w:rsidTr="001835E2">
        <w:trPr>
          <w:trHeight w:val="383"/>
        </w:trPr>
        <w:tc>
          <w:tcPr>
            <w:tcW w:w="8429" w:type="dxa"/>
          </w:tcPr>
          <w:p w14:paraId="66FDF21E" w14:textId="77777777" w:rsidR="00211A8D" w:rsidRDefault="00211A8D">
            <w:r>
              <w:t>He iniciado la activación con una lectura expresiva</w:t>
            </w:r>
          </w:p>
        </w:tc>
        <w:tc>
          <w:tcPr>
            <w:tcW w:w="471" w:type="dxa"/>
            <w:vAlign w:val="center"/>
          </w:tcPr>
          <w:p w14:paraId="373E6308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6F6A0697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518BC325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79CA38AE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5DED6E09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030EAD28" w14:textId="77777777" w:rsidTr="001835E2">
        <w:trPr>
          <w:trHeight w:val="383"/>
        </w:trPr>
        <w:tc>
          <w:tcPr>
            <w:tcW w:w="8429" w:type="dxa"/>
          </w:tcPr>
          <w:p w14:paraId="27475F04" w14:textId="77777777" w:rsidR="00211A8D" w:rsidRDefault="00211A8D">
            <w:r>
              <w:t>He realizado una lectura compartida en voz alta con la clase</w:t>
            </w:r>
          </w:p>
        </w:tc>
        <w:tc>
          <w:tcPr>
            <w:tcW w:w="471" w:type="dxa"/>
            <w:vAlign w:val="center"/>
          </w:tcPr>
          <w:p w14:paraId="7814EFB2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563C784C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8DFE688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709BD0F6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24AC5A3D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7103389B" w14:textId="77777777" w:rsidTr="001835E2">
        <w:trPr>
          <w:trHeight w:val="326"/>
        </w:trPr>
        <w:tc>
          <w:tcPr>
            <w:tcW w:w="8429" w:type="dxa"/>
          </w:tcPr>
          <w:p w14:paraId="65158696" w14:textId="77777777" w:rsidR="00211A8D" w:rsidRDefault="00211A8D">
            <w:r>
              <w:t>He comprobado que no hay dificultades de decodificación desde un ámbito comunicativo.</w:t>
            </w:r>
          </w:p>
        </w:tc>
        <w:tc>
          <w:tcPr>
            <w:tcW w:w="471" w:type="dxa"/>
            <w:vAlign w:val="center"/>
          </w:tcPr>
          <w:p w14:paraId="05D90509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71A2DAE5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0FB47EFA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1A77F2FF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06B1E0A1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54888AE6" w14:textId="77777777" w:rsidTr="001835E2">
        <w:trPr>
          <w:trHeight w:val="357"/>
        </w:trPr>
        <w:tc>
          <w:tcPr>
            <w:tcW w:w="8429" w:type="dxa"/>
          </w:tcPr>
          <w:p w14:paraId="239F9463" w14:textId="77777777" w:rsidR="00211A8D" w:rsidRDefault="00211A8D">
            <w:r>
              <w:t>He contextualizado el uso de las dificultades encontradas.</w:t>
            </w:r>
          </w:p>
        </w:tc>
        <w:tc>
          <w:tcPr>
            <w:tcW w:w="471" w:type="dxa"/>
            <w:vAlign w:val="center"/>
          </w:tcPr>
          <w:p w14:paraId="3C0C5A07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40E6A3FF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B2E453A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6922A8DF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1B554F1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26A7A180" w14:textId="77777777" w:rsidTr="001835E2">
        <w:trPr>
          <w:trHeight w:val="383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15458262" w14:textId="77777777" w:rsidR="00211A8D" w:rsidRDefault="00211A8D" w:rsidP="00211A8D">
            <w:r>
              <w:t>COMPRENSIÓN</w:t>
            </w:r>
          </w:p>
        </w:tc>
      </w:tr>
      <w:tr w:rsidR="00211A8D" w14:paraId="4D1266B6" w14:textId="77777777" w:rsidTr="001835E2">
        <w:trPr>
          <w:trHeight w:val="383"/>
        </w:trPr>
        <w:tc>
          <w:tcPr>
            <w:tcW w:w="8429" w:type="dxa"/>
          </w:tcPr>
          <w:p w14:paraId="07EB7250" w14:textId="77777777" w:rsidR="00211A8D" w:rsidRDefault="00211A8D">
            <w:r>
              <w:t>He trabajado oralmente la comprensión global desde la justificación del título.</w:t>
            </w:r>
          </w:p>
        </w:tc>
        <w:tc>
          <w:tcPr>
            <w:tcW w:w="471" w:type="dxa"/>
            <w:vAlign w:val="center"/>
          </w:tcPr>
          <w:p w14:paraId="6E8D0D20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343D68F4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32F03ADF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450F5BDF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9445233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4D9490D8" w14:textId="77777777" w:rsidTr="001835E2">
        <w:trPr>
          <w:trHeight w:val="357"/>
        </w:trPr>
        <w:tc>
          <w:tcPr>
            <w:tcW w:w="8429" w:type="dxa"/>
          </w:tcPr>
          <w:p w14:paraId="55FB3B71" w14:textId="77777777" w:rsidR="00211A8D" w:rsidRDefault="00211A8D">
            <w:r>
              <w:t>He realizado la secuencia de las ideas que componen el texto.</w:t>
            </w:r>
          </w:p>
        </w:tc>
        <w:tc>
          <w:tcPr>
            <w:tcW w:w="471" w:type="dxa"/>
            <w:vAlign w:val="center"/>
          </w:tcPr>
          <w:p w14:paraId="22244A66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6546F78E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E93EDE1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3C19D523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4612780E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235512C6" w14:textId="77777777" w:rsidTr="001835E2">
        <w:trPr>
          <w:trHeight w:val="383"/>
        </w:trPr>
        <w:tc>
          <w:tcPr>
            <w:tcW w:w="8429" w:type="dxa"/>
          </w:tcPr>
          <w:p w14:paraId="57858D8D" w14:textId="77777777" w:rsidR="00211A8D" w:rsidRDefault="00211A8D">
            <w:r>
              <w:t>He planteado preguntas para verificar la comprensión textual.</w:t>
            </w:r>
          </w:p>
        </w:tc>
        <w:tc>
          <w:tcPr>
            <w:tcW w:w="471" w:type="dxa"/>
            <w:vAlign w:val="center"/>
          </w:tcPr>
          <w:p w14:paraId="39944752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0880DA40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52418B56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378B4406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4BD7597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1E858D7B" w14:textId="77777777" w:rsidTr="001835E2">
        <w:trPr>
          <w:trHeight w:val="383"/>
        </w:trPr>
        <w:tc>
          <w:tcPr>
            <w:tcW w:w="8429" w:type="dxa"/>
          </w:tcPr>
          <w:p w14:paraId="11BE0595" w14:textId="77777777" w:rsidR="00211A8D" w:rsidRDefault="00211A8D">
            <w:r>
              <w:t>He corregido esas preguntas compartiendo las respuestas.</w:t>
            </w:r>
          </w:p>
        </w:tc>
        <w:tc>
          <w:tcPr>
            <w:tcW w:w="471" w:type="dxa"/>
            <w:vAlign w:val="center"/>
          </w:tcPr>
          <w:p w14:paraId="41E8DBD4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1D461E6C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2609D6E0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62850758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2477AF1C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5903D2D0" w14:textId="77777777" w:rsidTr="001835E2">
        <w:trPr>
          <w:trHeight w:val="383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04916607" w14:textId="77777777" w:rsidR="00211A8D" w:rsidRDefault="00211A8D" w:rsidP="00211A8D">
            <w:r>
              <w:t>INFERIR</w:t>
            </w:r>
          </w:p>
        </w:tc>
      </w:tr>
      <w:tr w:rsidR="00211A8D" w14:paraId="5BC30824" w14:textId="77777777" w:rsidTr="001835E2">
        <w:trPr>
          <w:trHeight w:val="357"/>
        </w:trPr>
        <w:tc>
          <w:tcPr>
            <w:tcW w:w="8429" w:type="dxa"/>
          </w:tcPr>
          <w:p w14:paraId="02BB5F37" w14:textId="77777777" w:rsidR="00211A8D" w:rsidRDefault="00A12212">
            <w:r>
              <w:t>He realizado una conversación a partir de los temas del texto</w:t>
            </w:r>
          </w:p>
        </w:tc>
        <w:tc>
          <w:tcPr>
            <w:tcW w:w="471" w:type="dxa"/>
            <w:vAlign w:val="center"/>
          </w:tcPr>
          <w:p w14:paraId="694078CD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696736AD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37A97266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7A968DF1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CD03D0D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14FA074E" w14:textId="77777777" w:rsidTr="001835E2">
        <w:trPr>
          <w:trHeight w:val="383"/>
        </w:trPr>
        <w:tc>
          <w:tcPr>
            <w:tcW w:w="8429" w:type="dxa"/>
          </w:tcPr>
          <w:p w14:paraId="641C46FC" w14:textId="77777777" w:rsidR="00211A8D" w:rsidRDefault="00A12212">
            <w:r>
              <w:t>He activado conocimientos previos</w:t>
            </w:r>
          </w:p>
        </w:tc>
        <w:tc>
          <w:tcPr>
            <w:tcW w:w="471" w:type="dxa"/>
            <w:vAlign w:val="center"/>
          </w:tcPr>
          <w:p w14:paraId="2BDC1FB1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36B8A397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468ACF9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1EC0B37C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61B26C85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064D3B76" w14:textId="77777777" w:rsidTr="001835E2">
        <w:trPr>
          <w:trHeight w:val="383"/>
        </w:trPr>
        <w:tc>
          <w:tcPr>
            <w:tcW w:w="8429" w:type="dxa"/>
          </w:tcPr>
          <w:p w14:paraId="56F6FEC5" w14:textId="77777777" w:rsidR="00211A8D" w:rsidRDefault="00A12212">
            <w:r>
              <w:t>He activado experiencias previas</w:t>
            </w:r>
          </w:p>
        </w:tc>
        <w:tc>
          <w:tcPr>
            <w:tcW w:w="471" w:type="dxa"/>
            <w:vAlign w:val="center"/>
          </w:tcPr>
          <w:p w14:paraId="5C98B7B0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69CBB8E5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478120DA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3FD6281B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15CD76A4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204ED1C4" w14:textId="77777777" w:rsidTr="001835E2">
        <w:trPr>
          <w:trHeight w:val="407"/>
        </w:trPr>
        <w:tc>
          <w:tcPr>
            <w:tcW w:w="8429" w:type="dxa"/>
          </w:tcPr>
          <w:p w14:paraId="5BEED517" w14:textId="77777777" w:rsidR="00211A8D" w:rsidRDefault="00A12212">
            <w:r>
              <w:t>He activado ideas previas</w:t>
            </w:r>
          </w:p>
        </w:tc>
        <w:tc>
          <w:tcPr>
            <w:tcW w:w="471" w:type="dxa"/>
            <w:vAlign w:val="center"/>
          </w:tcPr>
          <w:p w14:paraId="7471A82C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474D9180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05D3BC89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26F48FDD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0F3FDEB0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A12212" w14:paraId="3A01D191" w14:textId="77777777" w:rsidTr="001835E2">
        <w:trPr>
          <w:trHeight w:val="407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0AD21F27" w14:textId="77777777" w:rsidR="00A12212" w:rsidRDefault="00A12212" w:rsidP="00A12212">
            <w:r>
              <w:t>TAREA FINAL</w:t>
            </w:r>
          </w:p>
        </w:tc>
      </w:tr>
      <w:tr w:rsidR="00211A8D" w14:paraId="364B37B9" w14:textId="77777777" w:rsidTr="001835E2">
        <w:trPr>
          <w:trHeight w:val="407"/>
        </w:trPr>
        <w:tc>
          <w:tcPr>
            <w:tcW w:w="8429" w:type="dxa"/>
          </w:tcPr>
          <w:p w14:paraId="72D17C91" w14:textId="77777777" w:rsidR="00211A8D" w:rsidRDefault="00A12212">
            <w:r>
              <w:t>Como actividad de síntesis del proceso lector he planificado/realizado una tarea competencial.</w:t>
            </w:r>
          </w:p>
        </w:tc>
        <w:tc>
          <w:tcPr>
            <w:tcW w:w="471" w:type="dxa"/>
            <w:vAlign w:val="center"/>
          </w:tcPr>
          <w:p w14:paraId="69A4BF29" w14:textId="77777777" w:rsidR="00211A8D" w:rsidRDefault="00211A8D" w:rsidP="00380DA1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704664BA" w14:textId="77777777" w:rsidR="00211A8D" w:rsidRDefault="00211A8D" w:rsidP="00380DA1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579335CB" w14:textId="77777777" w:rsidR="00211A8D" w:rsidRDefault="00211A8D" w:rsidP="00380DA1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4583A142" w14:textId="77777777" w:rsidR="00211A8D" w:rsidRDefault="00211A8D" w:rsidP="00380DA1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65CE4C1F" w14:textId="77777777" w:rsidR="00211A8D" w:rsidRDefault="00211A8D" w:rsidP="00380DA1">
            <w:pPr>
              <w:jc w:val="center"/>
            </w:pPr>
            <w:r>
              <w:t>5</w:t>
            </w:r>
          </w:p>
        </w:tc>
      </w:tr>
      <w:tr w:rsidR="00211A8D" w14:paraId="3A7E2C68" w14:textId="77777777" w:rsidTr="001835E2">
        <w:trPr>
          <w:trHeight w:val="407"/>
        </w:trPr>
        <w:tc>
          <w:tcPr>
            <w:tcW w:w="8429" w:type="dxa"/>
          </w:tcPr>
          <w:p w14:paraId="7EA594B6" w14:textId="6EFD454A" w:rsidR="00211A8D" w:rsidRDefault="00A12212" w:rsidP="00DF25B9">
            <w:r>
              <w:t xml:space="preserve">¿Qué ha aportado al acceso de las competencias </w:t>
            </w:r>
            <w:r w:rsidR="00DF25B9">
              <w:t>clave</w:t>
            </w:r>
            <w:r>
              <w:t xml:space="preserve"> este proceso lectoescritor?</w:t>
            </w:r>
          </w:p>
        </w:tc>
        <w:tc>
          <w:tcPr>
            <w:tcW w:w="471" w:type="dxa"/>
            <w:vAlign w:val="center"/>
          </w:tcPr>
          <w:p w14:paraId="31470886" w14:textId="77777777" w:rsidR="00211A8D" w:rsidRDefault="00211A8D" w:rsidP="00380DA1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0D1EC0A5" w14:textId="77777777" w:rsidR="00211A8D" w:rsidRDefault="00211A8D" w:rsidP="00380DA1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FD123C0" w14:textId="77777777" w:rsidR="00211A8D" w:rsidRDefault="00211A8D" w:rsidP="00380DA1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4555643A" w14:textId="77777777" w:rsidR="00211A8D" w:rsidRDefault="00211A8D" w:rsidP="00380DA1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7F2D910" w14:textId="77777777" w:rsidR="00211A8D" w:rsidRDefault="00211A8D" w:rsidP="00380DA1">
            <w:pPr>
              <w:jc w:val="center"/>
            </w:pPr>
            <w:r>
              <w:t>5</w:t>
            </w:r>
          </w:p>
        </w:tc>
      </w:tr>
      <w:tr w:rsidR="00D00444" w14:paraId="10DC2E57" w14:textId="77777777" w:rsidTr="001835E2">
        <w:trPr>
          <w:trHeight w:val="2492"/>
        </w:trPr>
        <w:tc>
          <w:tcPr>
            <w:tcW w:w="10785" w:type="dxa"/>
            <w:gridSpan w:val="6"/>
          </w:tcPr>
          <w:p w14:paraId="157A5359" w14:textId="77777777" w:rsidR="00D00444" w:rsidRDefault="00D00444" w:rsidP="00380DA1">
            <w:pPr>
              <w:jc w:val="center"/>
            </w:pPr>
          </w:p>
        </w:tc>
      </w:tr>
    </w:tbl>
    <w:p w14:paraId="69EA6B23" w14:textId="77777777" w:rsidR="00B46E2C" w:rsidRDefault="00B46E2C"/>
    <w:sectPr w:rsidR="00B46E2C" w:rsidSect="00B304F7">
      <w:footerReference w:type="default" r:id="rId6"/>
      <w:pgSz w:w="11906" w:h="16838"/>
      <w:pgMar w:top="1417" w:right="70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E5C5C" w14:textId="77777777" w:rsidR="006D5CCA" w:rsidRDefault="006D5CCA" w:rsidP="00F6428D">
      <w:pPr>
        <w:spacing w:after="0" w:line="240" w:lineRule="auto"/>
      </w:pPr>
      <w:r>
        <w:separator/>
      </w:r>
    </w:p>
  </w:endnote>
  <w:endnote w:type="continuationSeparator" w:id="0">
    <w:p w14:paraId="4E903C55" w14:textId="77777777" w:rsidR="006D5CCA" w:rsidRDefault="006D5CCA" w:rsidP="00F6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538A" w14:textId="77777777" w:rsidR="00F6428D" w:rsidRPr="00F6428D" w:rsidRDefault="00F6428D" w:rsidP="00F6428D">
    <w:pPr>
      <w:pStyle w:val="Piedepgina"/>
      <w:jc w:val="right"/>
      <w:rPr>
        <w:sz w:val="18"/>
      </w:rPr>
    </w:pPr>
    <w:r>
      <w:rPr>
        <w:sz w:val="18"/>
      </w:rPr>
      <w:t xml:space="preserve">© Manuel </w:t>
    </w:r>
    <w:proofErr w:type="spellStart"/>
    <w:r>
      <w:rPr>
        <w:sz w:val="18"/>
      </w:rPr>
      <w:t>Fco</w:t>
    </w:r>
    <w:proofErr w:type="spellEnd"/>
    <w:r>
      <w:rPr>
        <w:sz w:val="18"/>
      </w:rPr>
      <w:t>. Romero Oliva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39E59" w14:textId="77777777" w:rsidR="006D5CCA" w:rsidRDefault="006D5CCA" w:rsidP="00F6428D">
      <w:pPr>
        <w:spacing w:after="0" w:line="240" w:lineRule="auto"/>
      </w:pPr>
      <w:r>
        <w:separator/>
      </w:r>
    </w:p>
  </w:footnote>
  <w:footnote w:type="continuationSeparator" w:id="0">
    <w:p w14:paraId="14FA1DA1" w14:textId="77777777" w:rsidR="006D5CCA" w:rsidRDefault="006D5CCA" w:rsidP="00F6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2C"/>
    <w:rsid w:val="001835E2"/>
    <w:rsid w:val="002066A9"/>
    <w:rsid w:val="00211A8D"/>
    <w:rsid w:val="0040721F"/>
    <w:rsid w:val="006D5CCA"/>
    <w:rsid w:val="007F71DE"/>
    <w:rsid w:val="008F1A37"/>
    <w:rsid w:val="00A12212"/>
    <w:rsid w:val="00B304F7"/>
    <w:rsid w:val="00B46E2C"/>
    <w:rsid w:val="00CC7A55"/>
    <w:rsid w:val="00D00444"/>
    <w:rsid w:val="00DF25B9"/>
    <w:rsid w:val="00F126BE"/>
    <w:rsid w:val="00F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4220B"/>
  <w15:docId w15:val="{9ED0977A-2BB3-9E41-A116-302250CB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B46E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1">
    <w:name w:val="Medium Grid 1"/>
    <w:basedOn w:val="Tablanormal"/>
    <w:uiPriority w:val="67"/>
    <w:rsid w:val="00B46E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B46E2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F64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428D"/>
  </w:style>
  <w:style w:type="paragraph" w:styleId="Piedepgina">
    <w:name w:val="footer"/>
    <w:basedOn w:val="Normal"/>
    <w:link w:val="PiedepginaCar"/>
    <w:uiPriority w:val="99"/>
    <w:unhideWhenUsed/>
    <w:rsid w:val="00F64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cp:lastPrinted>2014-01-13T10:22:00Z</cp:lastPrinted>
  <dcterms:created xsi:type="dcterms:W3CDTF">2020-02-09T12:49:00Z</dcterms:created>
  <dcterms:modified xsi:type="dcterms:W3CDTF">2020-02-09T12:49:00Z</dcterms:modified>
</cp:coreProperties>
</file>