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5"/>
        <w:tblW w:w="9154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8B4334" w:rsidTr="008B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7" w:type="dxa"/>
          </w:tcPr>
          <w:p w:rsidR="008B4334" w:rsidRDefault="008B4334">
            <w:r>
              <w:t>PREPARACIÓN</w:t>
            </w:r>
          </w:p>
        </w:tc>
        <w:tc>
          <w:tcPr>
            <w:tcW w:w="4577" w:type="dxa"/>
          </w:tcPr>
          <w:p w:rsidR="008B4334" w:rsidRDefault="008B4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8B4334" w:rsidTr="008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</w:tcPr>
          <w:p w:rsidR="008B4334" w:rsidRDefault="008B4334">
            <w:r>
              <w:t>SONDA</w:t>
            </w:r>
          </w:p>
        </w:tc>
        <w:tc>
          <w:tcPr>
            <w:tcW w:w="4577" w:type="dxa"/>
          </w:tcPr>
          <w:p w:rsidR="008B4334" w:rsidRDefault="008B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334" w:rsidTr="008B4334">
        <w:trPr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</w:tcPr>
          <w:p w:rsidR="008B4334" w:rsidRDefault="008B4334">
            <w:r>
              <w:t xml:space="preserve">INDICACIONES PRINCIPALES </w:t>
            </w:r>
          </w:p>
        </w:tc>
        <w:tc>
          <w:tcPr>
            <w:tcW w:w="4577" w:type="dxa"/>
          </w:tcPr>
          <w:p w:rsidR="008B4334" w:rsidRDefault="008B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4334" w:rsidTr="008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</w:tcPr>
          <w:p w:rsidR="008B4334" w:rsidRDefault="008B4334">
            <w:r>
              <w:t xml:space="preserve">CORTES ECOGRÁFICOS </w:t>
            </w:r>
          </w:p>
        </w:tc>
        <w:tc>
          <w:tcPr>
            <w:tcW w:w="4577" w:type="dxa"/>
          </w:tcPr>
          <w:p w:rsidR="008B4334" w:rsidRDefault="008B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334" w:rsidTr="008B4334">
        <w:trPr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</w:tcPr>
          <w:p w:rsidR="008B4334" w:rsidRDefault="008B4334">
            <w:r>
              <w:t>IMÁGENES Y VIDEOS</w:t>
            </w:r>
          </w:p>
        </w:tc>
        <w:tc>
          <w:tcPr>
            <w:tcW w:w="4577" w:type="dxa"/>
          </w:tcPr>
          <w:p w:rsidR="008B4334" w:rsidRDefault="008B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4334" w:rsidTr="008B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</w:tcPr>
          <w:p w:rsidR="008B4334" w:rsidRDefault="008B4334"/>
        </w:tc>
        <w:tc>
          <w:tcPr>
            <w:tcW w:w="4577" w:type="dxa"/>
          </w:tcPr>
          <w:p w:rsidR="008B4334" w:rsidRDefault="008B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6440A" w:rsidRDefault="008B4334"/>
    <w:sectPr w:rsidR="00064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34"/>
    <w:rsid w:val="008B4334"/>
    <w:rsid w:val="00A5782F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B43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8B43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8B4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8B4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5">
    <w:name w:val="Medium Grid 3 Accent 5"/>
    <w:basedOn w:val="Tablanormal"/>
    <w:uiPriority w:val="69"/>
    <w:rsid w:val="008B4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8B4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B43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8B43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8B4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8B4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5">
    <w:name w:val="Medium Grid 3 Accent 5"/>
    <w:basedOn w:val="Tablanormal"/>
    <w:uiPriority w:val="69"/>
    <w:rsid w:val="008B4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8B4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Luffi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2020-04-02T17:59:00Z</dcterms:created>
  <dcterms:modified xsi:type="dcterms:W3CDTF">2020-04-02T18:03:00Z</dcterms:modified>
</cp:coreProperties>
</file>