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56" w:rsidRDefault="00F23133">
      <w:pPr>
        <w:spacing w:before="73"/>
        <w:ind w:left="1541"/>
        <w:rPr>
          <w:b/>
          <w:sz w:val="21"/>
        </w:rPr>
      </w:pPr>
      <w:r>
        <w:rPr>
          <w:b/>
          <w:sz w:val="21"/>
        </w:rPr>
        <w:t xml:space="preserve">VALORACIÓN DE PROGRESO DE </w:t>
      </w:r>
      <w:proofErr w:type="spellStart"/>
      <w:r>
        <w:rPr>
          <w:b/>
          <w:sz w:val="21"/>
        </w:rPr>
        <w:t>FeC</w:t>
      </w:r>
      <w:proofErr w:type="spellEnd"/>
      <w:r>
        <w:rPr>
          <w:b/>
          <w:sz w:val="21"/>
        </w:rPr>
        <w:t xml:space="preserve">, GT Y </w:t>
      </w:r>
      <w:proofErr w:type="spellStart"/>
      <w:r>
        <w:rPr>
          <w:b/>
          <w:sz w:val="21"/>
        </w:rPr>
        <w:t>FEspecífica</w:t>
      </w:r>
      <w:proofErr w:type="spellEnd"/>
      <w:r>
        <w:rPr>
          <w:b/>
          <w:sz w:val="21"/>
        </w:rPr>
        <w:t>.</w:t>
      </w: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A46556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1651"/>
        <w:gridCol w:w="2481"/>
        <w:gridCol w:w="5230"/>
      </w:tblGrid>
      <w:tr w:rsidR="00A46556" w:rsidTr="00174740">
        <w:trPr>
          <w:trHeight w:val="590"/>
        </w:trPr>
        <w:tc>
          <w:tcPr>
            <w:tcW w:w="1651" w:type="dxa"/>
            <w:shd w:val="clear" w:color="auto" w:fill="92D050"/>
          </w:tcPr>
          <w:p w:rsidR="00A46556" w:rsidRDefault="00174740">
            <w:pPr>
              <w:pStyle w:val="TableParagraph"/>
              <w:spacing w:before="53"/>
              <w:ind w:left="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201105GT154</w:t>
            </w:r>
          </w:p>
        </w:tc>
        <w:tc>
          <w:tcPr>
            <w:tcW w:w="2481" w:type="dxa"/>
            <w:shd w:val="clear" w:color="auto" w:fill="92D050"/>
          </w:tcPr>
          <w:p w:rsidR="00A46556" w:rsidRDefault="00F23133">
            <w:pPr>
              <w:pStyle w:val="TableParagraph"/>
              <w:spacing w:before="53"/>
              <w:ind w:left="5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CEIP AZORÍN</w:t>
            </w:r>
          </w:p>
        </w:tc>
        <w:tc>
          <w:tcPr>
            <w:tcW w:w="5230" w:type="dxa"/>
            <w:shd w:val="clear" w:color="auto" w:fill="92D050"/>
          </w:tcPr>
          <w:p w:rsidR="00A46556" w:rsidRDefault="00174740" w:rsidP="00174740">
            <w:pPr>
              <w:pStyle w:val="TableParagraph"/>
              <w:spacing w:before="53"/>
              <w:ind w:right="6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PATIOS INCLUSIVOS “YO TAMBIÉN QUIERO JUGAR”</w:t>
            </w:r>
          </w:p>
        </w:tc>
      </w:tr>
    </w:tbl>
    <w:p w:rsidR="00A46556" w:rsidRDefault="00A46556">
      <w:pPr>
        <w:pStyle w:val="Textoindependiente"/>
        <w:rPr>
          <w:b/>
          <w:sz w:val="20"/>
        </w:rPr>
      </w:pP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F23133">
      <w:pPr>
        <w:pStyle w:val="Textoindependiente"/>
        <w:spacing w:before="2"/>
        <w:rPr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167005</wp:posOffset>
                </wp:positionV>
                <wp:extent cx="6121400" cy="68008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80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556" w:rsidRDefault="00F23133">
                            <w:pPr>
                              <w:spacing w:before="57" w:line="410" w:lineRule="auto"/>
                              <w:ind w:left="4112" w:right="850" w:hanging="3192"/>
                              <w:rPr>
                                <w:rFonts w:ascii="Caladea" w:hAns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color w:val="006699"/>
                                <w:sz w:val="24"/>
                              </w:rPr>
                              <w:t>SEGUI</w:t>
                            </w:r>
                            <w:r w:rsidR="00174740">
                              <w:rPr>
                                <w:rFonts w:ascii="Caladea" w:hAnsi="Caladea"/>
                                <w:b/>
                                <w:color w:val="006699"/>
                                <w:sz w:val="24"/>
                              </w:rPr>
                              <w:t>MIENTO DEL GRUPO DE TRABAJO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006699"/>
                                <w:sz w:val="24"/>
                              </w:rPr>
                              <w:t xml:space="preserve"> PARA EL CURSO 2019/20 CEIP AZORÍN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5.15pt;margin-top:13.15pt;width:482pt;height:5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" filled="f" strokeweight=".25pt">
                <v:textbox inset="0,0,0,0">
                  <w:txbxContent>
                    <w:p w:rsidR="00A46556" w:rsidRDefault="00F23133">
                      <w:pPr>
                        <w:spacing w:before="57" w:line="410" w:lineRule="auto"/>
                        <w:ind w:left="4112" w:right="850" w:hanging="3192"/>
                        <w:rPr>
                          <w:rFonts w:ascii="Caladea" w:hAnsi="Caladea"/>
                          <w:b/>
                          <w:sz w:val="24"/>
                        </w:rPr>
                      </w:pPr>
                      <w:r>
                        <w:rPr>
                          <w:rFonts w:ascii="Caladea" w:hAnsi="Caladea"/>
                          <w:b/>
                          <w:color w:val="006699"/>
                          <w:sz w:val="24"/>
                        </w:rPr>
                        <w:t>SEGUI</w:t>
                      </w:r>
                      <w:r w:rsidR="00174740">
                        <w:rPr>
                          <w:rFonts w:ascii="Caladea" w:hAnsi="Caladea"/>
                          <w:b/>
                          <w:color w:val="006699"/>
                          <w:sz w:val="24"/>
                        </w:rPr>
                        <w:t>MIENTO DEL GRUPO DE TRABAJO</w:t>
                      </w:r>
                      <w:r>
                        <w:rPr>
                          <w:rFonts w:ascii="Caladea" w:hAnsi="Caladea"/>
                          <w:b/>
                          <w:color w:val="006699"/>
                          <w:sz w:val="24"/>
                        </w:rPr>
                        <w:t xml:space="preserve"> PARA EL CURSO 2019/20 CEIP AZORÍN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A46556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735"/>
        <w:gridCol w:w="735"/>
        <w:gridCol w:w="1130"/>
      </w:tblGrid>
      <w:tr w:rsidR="00A46556">
        <w:trPr>
          <w:trHeight w:val="390"/>
        </w:trPr>
        <w:tc>
          <w:tcPr>
            <w:tcW w:w="7038" w:type="dxa"/>
          </w:tcPr>
          <w:p w:rsidR="00A46556" w:rsidRDefault="00F23133">
            <w:pPr>
              <w:pStyle w:val="TableParagraph"/>
              <w:spacing w:before="60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color w:val="006699"/>
                <w:sz w:val="24"/>
              </w:rPr>
              <w:t>FORMACIO N EN METODOLOGI AS ACTIVAS.</w:t>
            </w:r>
          </w:p>
        </w:tc>
        <w:tc>
          <w:tcPr>
            <w:tcW w:w="735" w:type="dxa"/>
          </w:tcPr>
          <w:p w:rsidR="00A46556" w:rsidRDefault="00F23133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color w:val="006699"/>
                <w:sz w:val="24"/>
              </w:rPr>
              <w:t>SI</w:t>
            </w:r>
          </w:p>
        </w:tc>
        <w:tc>
          <w:tcPr>
            <w:tcW w:w="735" w:type="dxa"/>
          </w:tcPr>
          <w:p w:rsidR="00A46556" w:rsidRDefault="00F23133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color w:val="006699"/>
                <w:sz w:val="24"/>
              </w:rPr>
              <w:t>No</w:t>
            </w:r>
          </w:p>
        </w:tc>
        <w:tc>
          <w:tcPr>
            <w:tcW w:w="1130" w:type="dxa"/>
          </w:tcPr>
          <w:p w:rsidR="00A46556" w:rsidRDefault="00F23133">
            <w:pPr>
              <w:pStyle w:val="TableParagraph"/>
              <w:spacing w:before="52"/>
              <w:ind w:left="63"/>
              <w:rPr>
                <w:b/>
                <w:sz w:val="24"/>
              </w:rPr>
            </w:pPr>
            <w:r>
              <w:rPr>
                <w:b/>
                <w:color w:val="006699"/>
                <w:sz w:val="24"/>
              </w:rPr>
              <w:t>A veces</w:t>
            </w:r>
          </w:p>
        </w:tc>
      </w:tr>
      <w:tr w:rsidR="00A46556">
        <w:trPr>
          <w:trHeight w:val="462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F23133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Responde a las necesidades formativas del centro.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467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F23133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El aula y el centro como escenario ordinario de formación.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462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174740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Potencia el juego entre iguales</w:t>
            </w:r>
            <w:r w:rsidR="00F23133">
              <w:rPr>
                <w:b/>
                <w:sz w:val="24"/>
              </w:rPr>
              <w:t>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467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174740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Favorece la interacción entre el alumnado.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802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F23133">
            <w:pPr>
              <w:pStyle w:val="TableParagraph"/>
              <w:spacing w:before="52" w:line="290" w:lineRule="auto"/>
              <w:ind w:left="57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observan mejoras </w:t>
            </w:r>
            <w:r w:rsidR="00174740">
              <w:rPr>
                <w:b/>
                <w:sz w:val="24"/>
              </w:rPr>
              <w:t>en la convivencia del alumnado en el patio.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803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F23133">
            <w:pPr>
              <w:pStyle w:val="TableParagraph"/>
              <w:spacing w:before="52" w:line="290" w:lineRule="auto"/>
              <w:ind w:left="57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Se verifican los indicadores para la valoración de los resultados finales.</w:t>
            </w:r>
          </w:p>
        </w:tc>
        <w:tc>
          <w:tcPr>
            <w:tcW w:w="735" w:type="dxa"/>
            <w:vMerge w:val="restart"/>
          </w:tcPr>
          <w:p w:rsidR="00A46556" w:rsidRDefault="00F23133">
            <w:pPr>
              <w:pStyle w:val="TableParagraph"/>
              <w:spacing w:before="55"/>
              <w:ind w:left="57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  <w:tr w:rsidR="00A46556">
        <w:trPr>
          <w:trHeight w:val="467"/>
        </w:trPr>
        <w:tc>
          <w:tcPr>
            <w:tcW w:w="7038" w:type="dxa"/>
            <w:tcBorders>
              <w:bottom w:val="dotted" w:sz="2" w:space="0" w:color="0178AD"/>
            </w:tcBorders>
          </w:tcPr>
          <w:p w:rsidR="00A46556" w:rsidRDefault="00F23133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Están participando otros sectores de la Comunidad educativa.</w:t>
            </w: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  <w:vMerge w:val="restart"/>
          </w:tcPr>
          <w:p w:rsidR="00A46556" w:rsidRDefault="00A46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A46556" w:rsidRDefault="00F23133">
            <w:pPr>
              <w:pStyle w:val="TableParagraph"/>
              <w:spacing w:before="55"/>
              <w:ind w:left="19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80"/>
                <w:sz w:val="24"/>
              </w:rPr>
              <w:t>X</w:t>
            </w:r>
          </w:p>
        </w:tc>
      </w:tr>
      <w:tr w:rsidR="00A46556">
        <w:trPr>
          <w:trHeight w:val="132"/>
        </w:trPr>
        <w:tc>
          <w:tcPr>
            <w:tcW w:w="7038" w:type="dxa"/>
            <w:tcBorders>
              <w:top w:val="dotted" w:sz="2" w:space="0" w:color="0178AD"/>
            </w:tcBorders>
          </w:tcPr>
          <w:p w:rsidR="00A46556" w:rsidRDefault="00A465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A46556" w:rsidRDefault="00A46556">
            <w:pPr>
              <w:rPr>
                <w:sz w:val="2"/>
                <w:szCs w:val="2"/>
              </w:rPr>
            </w:pPr>
          </w:p>
        </w:tc>
      </w:tr>
    </w:tbl>
    <w:p w:rsidR="00A46556" w:rsidRDefault="00A46556">
      <w:pPr>
        <w:pStyle w:val="Textoindependiente"/>
        <w:rPr>
          <w:b/>
          <w:sz w:val="20"/>
        </w:rPr>
      </w:pPr>
    </w:p>
    <w:p w:rsidR="00A46556" w:rsidRDefault="00F23133">
      <w:pPr>
        <w:pStyle w:val="Textoindependiente"/>
        <w:spacing w:before="10"/>
        <w:rPr>
          <w:b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155575</wp:posOffset>
                </wp:positionV>
                <wp:extent cx="6124575" cy="40005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00050"/>
                          <a:chOff x="1701" y="245"/>
                          <a:chExt cx="9645" cy="63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31" y="740"/>
                            <a:ext cx="95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78A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00" y="245"/>
                            <a:ext cx="9645" cy="631"/>
                          </a:xfrm>
                          <a:custGeom>
                            <a:avLst/>
                            <a:gdLst>
                              <a:gd name="T0" fmla="+- 0 11345 1701"/>
                              <a:gd name="T1" fmla="*/ T0 w 9645"/>
                              <a:gd name="T2" fmla="+- 0 245 245"/>
                              <a:gd name="T3" fmla="*/ 245 h 631"/>
                              <a:gd name="T4" fmla="+- 0 11340 1701"/>
                              <a:gd name="T5" fmla="*/ T4 w 9645"/>
                              <a:gd name="T6" fmla="+- 0 245 245"/>
                              <a:gd name="T7" fmla="*/ 245 h 631"/>
                              <a:gd name="T8" fmla="+- 0 11340 1701"/>
                              <a:gd name="T9" fmla="*/ T8 w 9645"/>
                              <a:gd name="T10" fmla="+- 0 250 245"/>
                              <a:gd name="T11" fmla="*/ 250 h 631"/>
                              <a:gd name="T12" fmla="+- 0 11340 1701"/>
                              <a:gd name="T13" fmla="*/ T12 w 9645"/>
                              <a:gd name="T14" fmla="+- 0 870 245"/>
                              <a:gd name="T15" fmla="*/ 870 h 631"/>
                              <a:gd name="T16" fmla="+- 0 1706 1701"/>
                              <a:gd name="T17" fmla="*/ T16 w 9645"/>
                              <a:gd name="T18" fmla="+- 0 870 245"/>
                              <a:gd name="T19" fmla="*/ 870 h 631"/>
                              <a:gd name="T20" fmla="+- 0 1706 1701"/>
                              <a:gd name="T21" fmla="*/ T20 w 9645"/>
                              <a:gd name="T22" fmla="+- 0 250 245"/>
                              <a:gd name="T23" fmla="*/ 250 h 631"/>
                              <a:gd name="T24" fmla="+- 0 11340 1701"/>
                              <a:gd name="T25" fmla="*/ T24 w 9645"/>
                              <a:gd name="T26" fmla="+- 0 250 245"/>
                              <a:gd name="T27" fmla="*/ 250 h 631"/>
                              <a:gd name="T28" fmla="+- 0 11340 1701"/>
                              <a:gd name="T29" fmla="*/ T28 w 9645"/>
                              <a:gd name="T30" fmla="+- 0 245 245"/>
                              <a:gd name="T31" fmla="*/ 245 h 631"/>
                              <a:gd name="T32" fmla="+- 0 1706 1701"/>
                              <a:gd name="T33" fmla="*/ T32 w 9645"/>
                              <a:gd name="T34" fmla="+- 0 245 245"/>
                              <a:gd name="T35" fmla="*/ 245 h 631"/>
                              <a:gd name="T36" fmla="+- 0 1701 1701"/>
                              <a:gd name="T37" fmla="*/ T36 w 9645"/>
                              <a:gd name="T38" fmla="+- 0 245 245"/>
                              <a:gd name="T39" fmla="*/ 245 h 631"/>
                              <a:gd name="T40" fmla="+- 0 1701 1701"/>
                              <a:gd name="T41" fmla="*/ T40 w 9645"/>
                              <a:gd name="T42" fmla="+- 0 875 245"/>
                              <a:gd name="T43" fmla="*/ 875 h 631"/>
                              <a:gd name="T44" fmla="+- 0 1706 1701"/>
                              <a:gd name="T45" fmla="*/ T44 w 9645"/>
                              <a:gd name="T46" fmla="+- 0 875 245"/>
                              <a:gd name="T47" fmla="*/ 875 h 631"/>
                              <a:gd name="T48" fmla="+- 0 11340 1701"/>
                              <a:gd name="T49" fmla="*/ T48 w 9645"/>
                              <a:gd name="T50" fmla="+- 0 875 245"/>
                              <a:gd name="T51" fmla="*/ 875 h 631"/>
                              <a:gd name="T52" fmla="+- 0 11345 1701"/>
                              <a:gd name="T53" fmla="*/ T52 w 9645"/>
                              <a:gd name="T54" fmla="+- 0 875 245"/>
                              <a:gd name="T55" fmla="*/ 875 h 631"/>
                              <a:gd name="T56" fmla="+- 0 11345 1701"/>
                              <a:gd name="T57" fmla="*/ T56 w 9645"/>
                              <a:gd name="T58" fmla="+- 0 245 245"/>
                              <a:gd name="T59" fmla="*/ 24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45" h="631">
                                <a:moveTo>
                                  <a:pt x="9644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5"/>
                                </a:lnTo>
                                <a:lnTo>
                                  <a:pt x="9639" y="625"/>
                                </a:lnTo>
                                <a:lnTo>
                                  <a:pt x="5" y="625"/>
                                </a:lnTo>
                                <a:lnTo>
                                  <a:pt x="5" y="5"/>
                                </a:lnTo>
                                <a:lnTo>
                                  <a:pt x="9639" y="5"/>
                                </a:lnTo>
                                <a:lnTo>
                                  <a:pt x="963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5" y="630"/>
                                </a:lnTo>
                                <a:lnTo>
                                  <a:pt x="9639" y="630"/>
                                </a:lnTo>
                                <a:lnTo>
                                  <a:pt x="9644" y="630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250"/>
                            <a:ext cx="963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56" w:rsidRDefault="00F23133">
                              <w:pPr>
                                <w:spacing w:before="6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Valoración del avance en las actuaciones planificadas para el centro.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85.05pt;margin-top:12.25pt;width:482.25pt;height:31.5pt;z-index:-15727616;mso-wrap-distance-left:0;mso-wrap-distance-right:0;mso-position-horizontal-relative:page" coordorigin="1701,245" coordsize="96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">
                <v:line id="Line 13" o:spid="_x0000_s1028" style="position:absolute;visibility:visible;mso-wrap-style:square" from="1731,740" to="11325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" strokecolor="#0178ad" strokeweight=".25pt">
                  <v:stroke dashstyle="1 1"/>
                </v:line>
                <v:shape id="Freeform 12" o:spid="_x0000_s1029" style="position:absolute;left:1700;top:245;width:9645;height:631;visibility:visible;mso-wrap-style:square;v-text-anchor:top" coordsize="964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" path="m9644,r-5,l9639,5r,620l5,625,5,5r9634,l9639,,5,,,,,630r5,l9639,630r5,l9644,xe" fillcolor="black" stroked="f">
                  <v:path arrowok="t" o:connecttype="custom" o:connectlocs="9644,245;9639,245;9639,250;9639,870;5,870;5,250;9639,250;9639,245;5,245;0,245;0,875;5,875;9639,875;9644,875;9644,245" o:connectangles="0,0,0,0,0,0,0,0,0,0,0,0,0,0,0"/>
                </v:shape>
                <v:shape id="Text Box 11" o:spid="_x0000_s1030" type="#_x0000_t202" style="position:absolute;left:1705;top:250;width:963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46556" w:rsidRDefault="00F23133">
                        <w:pPr>
                          <w:spacing w:before="6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Valoración del avance en las actuaciones planificadas para el centro.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F23133">
      <w:pPr>
        <w:pStyle w:val="Textoindependiente"/>
        <w:spacing w:before="1"/>
        <w:rPr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151765</wp:posOffset>
                </wp:positionV>
                <wp:extent cx="6121400" cy="171894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718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556" w:rsidRDefault="00F23133">
                            <w:pPr>
                              <w:pStyle w:val="Textoindependiente"/>
                              <w:spacing w:before="60"/>
                              <w:ind w:left="55"/>
                            </w:pPr>
                            <w:r>
                              <w:t>Las fases del proyecto se están desarrollando de forma satisfactoria.</w:t>
                            </w:r>
                          </w:p>
                          <w:p w:rsidR="00A46556" w:rsidRDefault="00F2313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14"/>
                              <w:ind w:left="280" w:hanging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docentes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muestran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motivados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participativos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cada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uno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sus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proyectos.</w:t>
                            </w:r>
                          </w:p>
                          <w:p w:rsidR="00A46556" w:rsidRDefault="00F2313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"/>
                              </w:tabs>
                              <w:spacing w:before="167"/>
                              <w:ind w:left="210" w:hanging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Realizan</w:t>
                            </w:r>
                            <w:r>
                              <w:rPr>
                                <w:spacing w:val="-17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intercambios</w:t>
                            </w:r>
                            <w:r>
                              <w:rPr>
                                <w:spacing w:val="-14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ideas</w:t>
                            </w:r>
                            <w:r>
                              <w:rPr>
                                <w:spacing w:val="-18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experiencias.</w:t>
                            </w:r>
                          </w:p>
                          <w:p w:rsidR="00A46556" w:rsidRDefault="00F2313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"/>
                              </w:tabs>
                              <w:spacing w:before="164"/>
                              <w:ind w:left="210" w:hanging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Planifican y desarrollan diferentes</w:t>
                            </w:r>
                            <w:r>
                              <w:rPr>
                                <w:spacing w:val="-15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actividades.</w:t>
                            </w: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1"/>
                              </w:tabs>
                              <w:spacing w:before="165" w:line="309" w:lineRule="auto"/>
                              <w:ind w:right="194" w:firstLine="0"/>
                            </w:pP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está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realizando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un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asesoramiento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externo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una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experta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Metodologías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Activas. </w:t>
                            </w:r>
                            <w:r w:rsidR="00174740">
                              <w:t>Se ha suspendido debido a la situación por la crisis sanitaria por el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5.15pt;margin-top:11.95pt;width:482pt;height:135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5QhgIAACAFAAAOAAAAZHJzL2Uyb0RvYy54bWysVG1v2yAQ/j5p/wHxPbWdumli1am6OJkm&#10;dS9Sux9AAMdoGBiQ2N20/74Dx2mz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" filled="f" strokeweight=".25pt">
                <v:textbox inset="0,0,0,0">
                  <w:txbxContent>
                    <w:p w:rsidR="00A46556" w:rsidRDefault="00F23133">
                      <w:pPr>
                        <w:pStyle w:val="Textoindependiente"/>
                        <w:spacing w:before="60"/>
                        <w:ind w:left="55"/>
                      </w:pPr>
                      <w:r>
                        <w:t>Las fases del proyecto se están desarrollando de forma satisfactoria.</w:t>
                      </w:r>
                    </w:p>
                    <w:p w:rsidR="00A46556" w:rsidRDefault="00F2313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14"/>
                        <w:ind w:left="280" w:hanging="226"/>
                        <w:rPr>
                          <w:sz w:val="24"/>
                        </w:rPr>
                      </w:pPr>
                      <w:r>
                        <w:rPr>
                          <w:sz w:val="21"/>
                        </w:rPr>
                        <w:t>Los</w:t>
                      </w:r>
                      <w:r>
                        <w:rPr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docentes</w:t>
                      </w:r>
                      <w:r>
                        <w:rPr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se</w:t>
                      </w:r>
                      <w:r>
                        <w:rPr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muestran</w:t>
                      </w:r>
                      <w:r>
                        <w:rPr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motivados</w:t>
                      </w:r>
                      <w:r>
                        <w:rPr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</w:t>
                      </w:r>
                      <w:r>
                        <w:rPr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participativos</w:t>
                      </w:r>
                      <w:r>
                        <w:rPr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en</w:t>
                      </w:r>
                      <w:r>
                        <w:rPr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cada</w:t>
                      </w:r>
                      <w:r>
                        <w:rPr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uno</w:t>
                      </w:r>
                      <w:r>
                        <w:rPr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pacing w:val="-3"/>
                          <w:sz w:val="21"/>
                        </w:rPr>
                        <w:t>de</w:t>
                      </w:r>
                      <w:r>
                        <w:rPr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sus</w:t>
                      </w:r>
                      <w:r>
                        <w:rPr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proyectos.</w:t>
                      </w:r>
                    </w:p>
                    <w:p w:rsidR="00A46556" w:rsidRDefault="00F2313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1"/>
                        </w:tabs>
                        <w:spacing w:before="167"/>
                        <w:ind w:left="210" w:hanging="156"/>
                        <w:rPr>
                          <w:sz w:val="21"/>
                        </w:rPr>
                      </w:pPr>
                      <w:r>
                        <w:rPr>
                          <w:w w:val="90"/>
                          <w:sz w:val="21"/>
                        </w:rPr>
                        <w:t>Realizan</w:t>
                      </w:r>
                      <w:r>
                        <w:rPr>
                          <w:spacing w:val="-17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intercambios</w:t>
                      </w:r>
                      <w:r>
                        <w:rPr>
                          <w:spacing w:val="-14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de</w:t>
                      </w:r>
                      <w:r>
                        <w:rPr>
                          <w:spacing w:val="-13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ideas</w:t>
                      </w:r>
                      <w:r>
                        <w:rPr>
                          <w:spacing w:val="-18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y</w:t>
                      </w:r>
                      <w:r>
                        <w:rPr>
                          <w:spacing w:val="-16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experiencias.</w:t>
                      </w:r>
                    </w:p>
                    <w:p w:rsidR="00A46556" w:rsidRDefault="00F2313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1"/>
                        </w:tabs>
                        <w:spacing w:before="164"/>
                        <w:ind w:left="210" w:hanging="156"/>
                        <w:rPr>
                          <w:sz w:val="21"/>
                        </w:rPr>
                      </w:pPr>
                      <w:r>
                        <w:rPr>
                          <w:w w:val="90"/>
                          <w:sz w:val="21"/>
                        </w:rPr>
                        <w:t>Planifican y desarrollan diferentes</w:t>
                      </w:r>
                      <w:r>
                        <w:rPr>
                          <w:spacing w:val="-15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w w:val="90"/>
                          <w:sz w:val="21"/>
                        </w:rPr>
                        <w:t>actividades.</w:t>
                      </w: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31"/>
                        </w:tabs>
                        <w:spacing w:before="165" w:line="309" w:lineRule="auto"/>
                        <w:ind w:right="194" w:firstLine="0"/>
                      </w:pP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está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realizando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asesoramiento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externo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experta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Metodologías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Activas. </w:t>
                      </w:r>
                      <w:r w:rsidR="00174740">
                        <w:t>Se ha suspendido debido a la situación por la crisis sanitaria por el Covid-19.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6556" w:rsidRDefault="00A46556">
      <w:pPr>
        <w:rPr>
          <w:sz w:val="17"/>
        </w:rPr>
        <w:sectPr w:rsidR="00A46556">
          <w:type w:val="continuous"/>
          <w:pgSz w:w="11910" w:h="16840"/>
          <w:pgMar w:top="1340" w:right="440" w:bottom="280" w:left="1560" w:header="720" w:footer="720" w:gutter="0"/>
          <w:cols w:space="720"/>
        </w:sectPr>
      </w:pPr>
    </w:p>
    <w:p w:rsidR="00A46556" w:rsidRDefault="00F23133">
      <w:pPr>
        <w:pStyle w:val="Textoindependiente"/>
        <w:ind w:left="140"/>
        <w:rPr>
          <w:sz w:val="20"/>
        </w:rPr>
      </w:pPr>
      <w:r>
        <w:rPr>
          <w:noProof/>
          <w:sz w:val="20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6121400" cy="2051685"/>
                <wp:effectExtent l="12700" t="6350" r="9525" b="889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1"/>
                              </w:tabs>
                              <w:spacing w:before="133"/>
                              <w:ind w:left="230" w:hanging="176"/>
                            </w:pPr>
                            <w:r>
                              <w:t>Se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están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consiguiendo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propuestos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nivel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teórico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manera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exitosa.</w:t>
                            </w: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1"/>
                              </w:tabs>
                              <w:spacing w:before="214"/>
                              <w:ind w:left="230" w:hanging="176"/>
                            </w:pPr>
                            <w:r>
                              <w:t>Se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está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utilizando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 w:rsidR="00174740">
                              <w:t>la implicación de todo el alumnado voluntario.</w:t>
                            </w:r>
                          </w:p>
                          <w:p w:rsidR="00A46556" w:rsidRDefault="00A46556">
                            <w:pPr>
                              <w:pStyle w:val="Textoindependiente"/>
                              <w:rPr>
                                <w:sz w:val="19"/>
                              </w:rPr>
                            </w:pP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1"/>
                              </w:tabs>
                              <w:spacing w:before="1" w:line="304" w:lineRule="auto"/>
                              <w:ind w:right="466" w:firstLine="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Todos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los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acuerdos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adoptados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las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dinámicas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aprendidas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4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recogen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actas</w:t>
                            </w:r>
                            <w:r w:rsidR="00174740">
                              <w:rPr>
                                <w:spacing w:val="-44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482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" filled="f" strokeweight=".25pt">
                <v:textbox inset="0,0,0,0">
                  <w:txbxContent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31"/>
                        </w:tabs>
                        <w:spacing w:before="133"/>
                        <w:ind w:left="230" w:hanging="176"/>
                      </w:pPr>
                      <w:r>
                        <w:t>Se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están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consiguiendo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propuestos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nivel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teórico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manera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exitosa.</w:t>
                      </w: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31"/>
                        </w:tabs>
                        <w:spacing w:before="214"/>
                        <w:ind w:left="230" w:hanging="176"/>
                      </w:pPr>
                      <w:r>
                        <w:t>Se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está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utilizando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 w:rsidR="00174740">
                        <w:t>la implicación de todo el alumnado voluntario.</w:t>
                      </w:r>
                    </w:p>
                    <w:p w:rsidR="00A46556" w:rsidRDefault="00A46556">
                      <w:pPr>
                        <w:pStyle w:val="Textoindependiente"/>
                        <w:rPr>
                          <w:sz w:val="19"/>
                        </w:rPr>
                      </w:pP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31"/>
                        </w:tabs>
                        <w:spacing w:before="1" w:line="304" w:lineRule="auto"/>
                        <w:ind w:right="466" w:firstLine="0"/>
                      </w:pPr>
                      <w:r>
                        <w:rPr>
                          <w:spacing w:val="-5"/>
                          <w:w w:val="95"/>
                        </w:rPr>
                        <w:t>Todos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los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acuerdos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adoptados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las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dinámicas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aprendidas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4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recogen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actas</w:t>
                      </w:r>
                      <w:r w:rsidR="00174740">
                        <w:rPr>
                          <w:spacing w:val="-44"/>
                          <w:w w:val="9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556" w:rsidRDefault="00A46556">
      <w:pPr>
        <w:pStyle w:val="Textoindependiente"/>
        <w:rPr>
          <w:b/>
          <w:sz w:val="20"/>
        </w:rPr>
      </w:pPr>
    </w:p>
    <w:p w:rsidR="00A46556" w:rsidRDefault="00F23133">
      <w:pPr>
        <w:pStyle w:val="Textoindependiente"/>
        <w:spacing w:before="9"/>
        <w:rPr>
          <w:b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106045</wp:posOffset>
                </wp:positionV>
                <wp:extent cx="54419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1671 1671"/>
                            <a:gd name="T1" fmla="*/ T0 w 8570"/>
                            <a:gd name="T2" fmla="+- 0 10240 1671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6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178A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A781" id="Freeform 7" o:spid="_x0000_s1026" style="position:absolute;margin-left:83.55pt;margin-top:8.35pt;width:428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" path="m,l8569,e" filled="f" strokecolor="#0178ad" strokeweight=".25pt">
                <v:stroke dashstyle="1 1"/>
                <v:path arrowok="t" o:connecttype="custom" o:connectlocs="0,0;5441315,0" o:connectangles="0,0"/>
                <w10:wrap type="topAndBottom" anchorx="page"/>
              </v:shape>
            </w:pict>
          </mc:Fallback>
        </mc:AlternateContent>
      </w:r>
    </w:p>
    <w:p w:rsidR="00A46556" w:rsidRDefault="00A46556">
      <w:pPr>
        <w:pStyle w:val="Textoindependiente"/>
        <w:spacing w:before="8"/>
        <w:rPr>
          <w:b/>
          <w:sz w:val="3"/>
        </w:rPr>
      </w:pPr>
    </w:p>
    <w:p w:rsidR="00A46556" w:rsidRDefault="00F23133">
      <w:pPr>
        <w:pStyle w:val="Textoindependiente"/>
        <w:ind w:left="14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124575" cy="400050"/>
                <wp:effectExtent l="3175" t="254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00050"/>
                          <a:chOff x="0" y="0"/>
                          <a:chExt cx="9645" cy="63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" y="495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78A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5" cy="630"/>
                          </a:xfrm>
                          <a:custGeom>
                            <a:avLst/>
                            <a:gdLst>
                              <a:gd name="T0" fmla="*/ 9645 w 9645"/>
                              <a:gd name="T1" fmla="*/ 0 h 630"/>
                              <a:gd name="T2" fmla="*/ 9640 w 9645"/>
                              <a:gd name="T3" fmla="*/ 0 h 630"/>
                              <a:gd name="T4" fmla="*/ 9640 w 9645"/>
                              <a:gd name="T5" fmla="*/ 5 h 630"/>
                              <a:gd name="T6" fmla="*/ 9640 w 9645"/>
                              <a:gd name="T7" fmla="*/ 625 h 630"/>
                              <a:gd name="T8" fmla="*/ 5 w 9645"/>
                              <a:gd name="T9" fmla="*/ 625 h 630"/>
                              <a:gd name="T10" fmla="*/ 5 w 9645"/>
                              <a:gd name="T11" fmla="*/ 5 h 630"/>
                              <a:gd name="T12" fmla="*/ 9640 w 9645"/>
                              <a:gd name="T13" fmla="*/ 5 h 630"/>
                              <a:gd name="T14" fmla="*/ 9640 w 9645"/>
                              <a:gd name="T15" fmla="*/ 0 h 630"/>
                              <a:gd name="T16" fmla="*/ 5 w 9645"/>
                              <a:gd name="T17" fmla="*/ 0 h 630"/>
                              <a:gd name="T18" fmla="*/ 0 w 9645"/>
                              <a:gd name="T19" fmla="*/ 0 h 630"/>
                              <a:gd name="T20" fmla="*/ 0 w 9645"/>
                              <a:gd name="T21" fmla="*/ 630 h 630"/>
                              <a:gd name="T22" fmla="*/ 5 w 9645"/>
                              <a:gd name="T23" fmla="*/ 630 h 630"/>
                              <a:gd name="T24" fmla="*/ 9640 w 9645"/>
                              <a:gd name="T25" fmla="*/ 630 h 630"/>
                              <a:gd name="T26" fmla="*/ 9645 w 9645"/>
                              <a:gd name="T27" fmla="*/ 630 h 630"/>
                              <a:gd name="T28" fmla="*/ 9645 w 9645"/>
                              <a:gd name="T29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45" h="630">
                                <a:moveTo>
                                  <a:pt x="9645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5"/>
                                </a:lnTo>
                                <a:lnTo>
                                  <a:pt x="9640" y="625"/>
                                </a:lnTo>
                                <a:lnTo>
                                  <a:pt x="5" y="625"/>
                                </a:lnTo>
                                <a:lnTo>
                                  <a:pt x="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5" y="630"/>
                                </a:lnTo>
                                <a:lnTo>
                                  <a:pt x="9640" y="630"/>
                                </a:lnTo>
                                <a:lnTo>
                                  <a:pt x="9645" y="63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63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56" w:rsidRDefault="00F23133">
                              <w:pPr>
                                <w:spacing w:before="6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w w:val="95"/>
                                  <w:sz w:val="24"/>
                                </w:rPr>
                                <w:t>Valoración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implicación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las/los</w:t>
                              </w:r>
                              <w:r>
                                <w:rPr>
                                  <w:spacing w:val="-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participantes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3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Proyecto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formación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centro.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3" style="width:482.25pt;height:31.5pt;mso-position-horizontal-relative:char;mso-position-vertical-relative:line" coordsize="96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">
                <v:line id="Line 6" o:spid="_x0000_s1034" style="position:absolute;visibility:visible;mso-wrap-style:square" from="30,495" to="9625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" strokecolor="#0178ad" strokeweight=".25pt">
                  <v:stroke dashstyle="1 1"/>
                </v:line>
                <v:shape id="Freeform 5" o:spid="_x0000_s1035" style="position:absolute;width:9645;height:630;visibility:visible;mso-wrap-style:square;v-text-anchor:top" coordsize="964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" path="m9645,r-5,l9640,5r,620l5,625,5,5r9635,l9640,,5,,,,,630r5,l9640,630r5,l9645,xe" fillcolor="black" stroked="f">
                  <v:path arrowok="t" o:connecttype="custom" o:connectlocs="9645,0;9640,0;9640,5;9640,625;5,625;5,5;9640,5;9640,0;5,0;0,0;0,630;5,630;9640,630;9645,630;9645,0" o:connectangles="0,0,0,0,0,0,0,0,0,0,0,0,0,0,0"/>
                </v:shape>
                <v:shape id="Text Box 4" o:spid="_x0000_s1036" type="#_x0000_t202" style="position:absolute;left:5;top:5;width:963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46556" w:rsidRDefault="00F23133">
                        <w:pPr>
                          <w:spacing w:before="6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w w:val="95"/>
                            <w:sz w:val="24"/>
                          </w:rPr>
                          <w:t>Valoración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del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grado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implicación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las/los</w:t>
                        </w:r>
                        <w:r>
                          <w:rPr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participantes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en</w:t>
                        </w:r>
                        <w:r>
                          <w:rPr>
                            <w:spacing w:val="-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el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Proyecto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formación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en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centro.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6556" w:rsidRDefault="00F23133">
      <w:pPr>
        <w:pStyle w:val="Textoindependiente"/>
        <w:spacing w:before="7"/>
        <w:rPr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170180</wp:posOffset>
                </wp:positionV>
                <wp:extent cx="6121400" cy="42113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211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1"/>
                              </w:tabs>
                              <w:spacing w:before="60"/>
                              <w:ind w:left="230" w:hanging="176"/>
                            </w:pPr>
                            <w:r>
                              <w:t>Se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cumpliendo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compromisos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individuales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adquiridos.</w:t>
                            </w: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1"/>
                              </w:tabs>
                              <w:spacing w:before="214" w:line="309" w:lineRule="auto"/>
                              <w:ind w:right="255" w:firstLine="0"/>
                            </w:pP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coordinadora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ejerce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liderazgo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muy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positivo</w:t>
                            </w:r>
                            <w:r w:rsidR="00174740">
                              <w:rPr>
                                <w:w w:val="95"/>
                              </w:rPr>
                              <w:t xml:space="preserve"> y se implica en la realización de la realización de los apoyos visuales, organigramas, explicación del desarrollo del proyecto por todas las aulas…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dinamizando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grupo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manera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constante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y </w:t>
                            </w:r>
                            <w:r>
                              <w:t>colaborativa.</w:t>
                            </w: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166"/>
                              <w:ind w:left="230" w:hanging="176"/>
                            </w:pPr>
                            <w:r>
                              <w:t>El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grupo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está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bastante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cohesionado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existe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buen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clima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ambiente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trabajo.</w:t>
                            </w:r>
                          </w:p>
                          <w:p w:rsidR="00A46556" w:rsidRDefault="00F2313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214" w:line="256" w:lineRule="auto"/>
                              <w:ind w:right="251" w:firstLine="0"/>
                            </w:pP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foro,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como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herramienta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para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fomentar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debate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sobre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temática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está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trabajando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 </w:t>
                            </w:r>
                            <w:r>
                              <w:t xml:space="preserve">se </w:t>
                            </w:r>
                            <w:r>
                              <w:rPr>
                                <w:spacing w:val="-3"/>
                              </w:rPr>
                              <w:t>está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utilizando.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85.15pt;margin-top:13.4pt;width:482pt;height:331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" filled="f" strokeweight=".25pt">
                <v:textbox inset="0,0,0,0">
                  <w:txbxContent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231"/>
                        </w:tabs>
                        <w:spacing w:before="60"/>
                        <w:ind w:left="230" w:hanging="176"/>
                      </w:pPr>
                      <w:r>
                        <w:t>Se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cumpliendo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compromisos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individuales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adquiridos.</w:t>
                      </w: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231"/>
                        </w:tabs>
                        <w:spacing w:before="214" w:line="309" w:lineRule="auto"/>
                        <w:ind w:right="255" w:firstLine="0"/>
                      </w:pP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coordinadora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ejerce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liderazgo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muy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positivo</w:t>
                      </w:r>
                      <w:r w:rsidR="00174740">
                        <w:rPr>
                          <w:w w:val="95"/>
                        </w:rPr>
                        <w:t xml:space="preserve"> y se implica en la realización de la realización de los apoyos visuales, organigramas, explicación del desarrollo del proyecto por todas las aulas…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dinamizando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grupo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de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manera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constante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y </w:t>
                      </w:r>
                      <w:r>
                        <w:t>colaborativa.</w:t>
                      </w: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166"/>
                        <w:ind w:left="230" w:hanging="176"/>
                      </w:pPr>
                      <w:r>
                        <w:t>El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grupo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está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bastante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cohesionado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existe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buen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clima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ambiente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trabajo.</w:t>
                      </w:r>
                    </w:p>
                    <w:p w:rsidR="00A46556" w:rsidRDefault="00F2313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214" w:line="256" w:lineRule="auto"/>
                        <w:ind w:right="251" w:firstLine="0"/>
                      </w:pP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foro,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como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herramienta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para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fomentar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debate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sobre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temática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está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trabajando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 </w:t>
                      </w:r>
                      <w:r>
                        <w:t xml:space="preserve">se </w:t>
                      </w:r>
                      <w:r>
                        <w:rPr>
                          <w:spacing w:val="-3"/>
                        </w:rPr>
                        <w:t>está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utilizando.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46556">
      <w:pgSz w:w="11910" w:h="16840"/>
      <w:pgMar w:top="142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adea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B3C"/>
    <w:multiLevelType w:val="hybridMultilevel"/>
    <w:tmpl w:val="17B044B2"/>
    <w:lvl w:ilvl="0" w:tplc="D4D472DE">
      <w:numFmt w:val="bullet"/>
      <w:lvlText w:val="*"/>
      <w:lvlJc w:val="left"/>
      <w:pPr>
        <w:ind w:left="55" w:hanging="225"/>
      </w:pPr>
      <w:rPr>
        <w:rFonts w:hint="default"/>
        <w:w w:val="127"/>
        <w:lang w:val="es-ES" w:eastAsia="en-US" w:bidi="ar-SA"/>
      </w:rPr>
    </w:lvl>
    <w:lvl w:ilvl="1" w:tplc="1108AABA">
      <w:numFmt w:val="bullet"/>
      <w:lvlText w:val="•"/>
      <w:lvlJc w:val="left"/>
      <w:pPr>
        <w:ind w:left="1017" w:hanging="225"/>
      </w:pPr>
      <w:rPr>
        <w:rFonts w:hint="default"/>
        <w:lang w:val="es-ES" w:eastAsia="en-US" w:bidi="ar-SA"/>
      </w:rPr>
    </w:lvl>
    <w:lvl w:ilvl="2" w:tplc="175ED48A">
      <w:numFmt w:val="bullet"/>
      <w:lvlText w:val="•"/>
      <w:lvlJc w:val="left"/>
      <w:pPr>
        <w:ind w:left="1974" w:hanging="225"/>
      </w:pPr>
      <w:rPr>
        <w:rFonts w:hint="default"/>
        <w:lang w:val="es-ES" w:eastAsia="en-US" w:bidi="ar-SA"/>
      </w:rPr>
    </w:lvl>
    <w:lvl w:ilvl="3" w:tplc="2F845734">
      <w:numFmt w:val="bullet"/>
      <w:lvlText w:val="•"/>
      <w:lvlJc w:val="left"/>
      <w:pPr>
        <w:ind w:left="2932" w:hanging="225"/>
      </w:pPr>
      <w:rPr>
        <w:rFonts w:hint="default"/>
        <w:lang w:val="es-ES" w:eastAsia="en-US" w:bidi="ar-SA"/>
      </w:rPr>
    </w:lvl>
    <w:lvl w:ilvl="4" w:tplc="F66632DC">
      <w:numFmt w:val="bullet"/>
      <w:lvlText w:val="•"/>
      <w:lvlJc w:val="left"/>
      <w:pPr>
        <w:ind w:left="3889" w:hanging="225"/>
      </w:pPr>
      <w:rPr>
        <w:rFonts w:hint="default"/>
        <w:lang w:val="es-ES" w:eastAsia="en-US" w:bidi="ar-SA"/>
      </w:rPr>
    </w:lvl>
    <w:lvl w:ilvl="5" w:tplc="72441254">
      <w:numFmt w:val="bullet"/>
      <w:lvlText w:val="•"/>
      <w:lvlJc w:val="left"/>
      <w:pPr>
        <w:ind w:left="4847" w:hanging="225"/>
      </w:pPr>
      <w:rPr>
        <w:rFonts w:hint="default"/>
        <w:lang w:val="es-ES" w:eastAsia="en-US" w:bidi="ar-SA"/>
      </w:rPr>
    </w:lvl>
    <w:lvl w:ilvl="6" w:tplc="A4E8DF3A">
      <w:numFmt w:val="bullet"/>
      <w:lvlText w:val="•"/>
      <w:lvlJc w:val="left"/>
      <w:pPr>
        <w:ind w:left="5804" w:hanging="225"/>
      </w:pPr>
      <w:rPr>
        <w:rFonts w:hint="default"/>
        <w:lang w:val="es-ES" w:eastAsia="en-US" w:bidi="ar-SA"/>
      </w:rPr>
    </w:lvl>
    <w:lvl w:ilvl="7" w:tplc="77B839F6">
      <w:numFmt w:val="bullet"/>
      <w:lvlText w:val="•"/>
      <w:lvlJc w:val="left"/>
      <w:pPr>
        <w:ind w:left="6762" w:hanging="225"/>
      </w:pPr>
      <w:rPr>
        <w:rFonts w:hint="default"/>
        <w:lang w:val="es-ES" w:eastAsia="en-US" w:bidi="ar-SA"/>
      </w:rPr>
    </w:lvl>
    <w:lvl w:ilvl="8" w:tplc="06FC3510">
      <w:numFmt w:val="bullet"/>
      <w:lvlText w:val="•"/>
      <w:lvlJc w:val="left"/>
      <w:pPr>
        <w:ind w:left="7719" w:hanging="225"/>
      </w:pPr>
      <w:rPr>
        <w:rFonts w:hint="default"/>
        <w:lang w:val="es-ES" w:eastAsia="en-US" w:bidi="ar-SA"/>
      </w:rPr>
    </w:lvl>
  </w:abstractNum>
  <w:abstractNum w:abstractNumId="1" w15:restartNumberingAfterBreak="0">
    <w:nsid w:val="3E1E4F78"/>
    <w:multiLevelType w:val="hybridMultilevel"/>
    <w:tmpl w:val="C5586A6E"/>
    <w:lvl w:ilvl="0" w:tplc="7C3A61D6">
      <w:numFmt w:val="bullet"/>
      <w:lvlText w:val="*"/>
      <w:lvlJc w:val="left"/>
      <w:pPr>
        <w:ind w:left="55" w:hanging="175"/>
      </w:pPr>
      <w:rPr>
        <w:rFonts w:ascii="Arial" w:eastAsia="Arial" w:hAnsi="Arial" w:cs="Arial" w:hint="default"/>
        <w:w w:val="127"/>
        <w:sz w:val="24"/>
        <w:szCs w:val="24"/>
        <w:lang w:val="es-ES" w:eastAsia="en-US" w:bidi="ar-SA"/>
      </w:rPr>
    </w:lvl>
    <w:lvl w:ilvl="1" w:tplc="E32C931E">
      <w:numFmt w:val="bullet"/>
      <w:lvlText w:val="•"/>
      <w:lvlJc w:val="left"/>
      <w:pPr>
        <w:ind w:left="1017" w:hanging="175"/>
      </w:pPr>
      <w:rPr>
        <w:rFonts w:hint="default"/>
        <w:lang w:val="es-ES" w:eastAsia="en-US" w:bidi="ar-SA"/>
      </w:rPr>
    </w:lvl>
    <w:lvl w:ilvl="2" w:tplc="6DB4F172">
      <w:numFmt w:val="bullet"/>
      <w:lvlText w:val="•"/>
      <w:lvlJc w:val="left"/>
      <w:pPr>
        <w:ind w:left="1974" w:hanging="175"/>
      </w:pPr>
      <w:rPr>
        <w:rFonts w:hint="default"/>
        <w:lang w:val="es-ES" w:eastAsia="en-US" w:bidi="ar-SA"/>
      </w:rPr>
    </w:lvl>
    <w:lvl w:ilvl="3" w:tplc="5D6C813A">
      <w:numFmt w:val="bullet"/>
      <w:lvlText w:val="•"/>
      <w:lvlJc w:val="left"/>
      <w:pPr>
        <w:ind w:left="2932" w:hanging="175"/>
      </w:pPr>
      <w:rPr>
        <w:rFonts w:hint="default"/>
        <w:lang w:val="es-ES" w:eastAsia="en-US" w:bidi="ar-SA"/>
      </w:rPr>
    </w:lvl>
    <w:lvl w:ilvl="4" w:tplc="2CFAB7DE">
      <w:numFmt w:val="bullet"/>
      <w:lvlText w:val="•"/>
      <w:lvlJc w:val="left"/>
      <w:pPr>
        <w:ind w:left="3889" w:hanging="175"/>
      </w:pPr>
      <w:rPr>
        <w:rFonts w:hint="default"/>
        <w:lang w:val="es-ES" w:eastAsia="en-US" w:bidi="ar-SA"/>
      </w:rPr>
    </w:lvl>
    <w:lvl w:ilvl="5" w:tplc="6306529E">
      <w:numFmt w:val="bullet"/>
      <w:lvlText w:val="•"/>
      <w:lvlJc w:val="left"/>
      <w:pPr>
        <w:ind w:left="4847" w:hanging="175"/>
      </w:pPr>
      <w:rPr>
        <w:rFonts w:hint="default"/>
        <w:lang w:val="es-ES" w:eastAsia="en-US" w:bidi="ar-SA"/>
      </w:rPr>
    </w:lvl>
    <w:lvl w:ilvl="6" w:tplc="EC22954A">
      <w:numFmt w:val="bullet"/>
      <w:lvlText w:val="•"/>
      <w:lvlJc w:val="left"/>
      <w:pPr>
        <w:ind w:left="5804" w:hanging="175"/>
      </w:pPr>
      <w:rPr>
        <w:rFonts w:hint="default"/>
        <w:lang w:val="es-ES" w:eastAsia="en-US" w:bidi="ar-SA"/>
      </w:rPr>
    </w:lvl>
    <w:lvl w:ilvl="7" w:tplc="BF50EC24">
      <w:numFmt w:val="bullet"/>
      <w:lvlText w:val="•"/>
      <w:lvlJc w:val="left"/>
      <w:pPr>
        <w:ind w:left="6762" w:hanging="175"/>
      </w:pPr>
      <w:rPr>
        <w:rFonts w:hint="default"/>
        <w:lang w:val="es-ES" w:eastAsia="en-US" w:bidi="ar-SA"/>
      </w:rPr>
    </w:lvl>
    <w:lvl w:ilvl="8" w:tplc="CF6C07EA">
      <w:numFmt w:val="bullet"/>
      <w:lvlText w:val="•"/>
      <w:lvlJc w:val="left"/>
      <w:pPr>
        <w:ind w:left="7719" w:hanging="175"/>
      </w:pPr>
      <w:rPr>
        <w:rFonts w:hint="default"/>
        <w:lang w:val="es-ES" w:eastAsia="en-US" w:bidi="ar-SA"/>
      </w:rPr>
    </w:lvl>
  </w:abstractNum>
  <w:abstractNum w:abstractNumId="2" w15:restartNumberingAfterBreak="0">
    <w:nsid w:val="603E76D7"/>
    <w:multiLevelType w:val="hybridMultilevel"/>
    <w:tmpl w:val="CA48BA2C"/>
    <w:lvl w:ilvl="0" w:tplc="C6DC8962">
      <w:numFmt w:val="bullet"/>
      <w:lvlText w:val="*"/>
      <w:lvlJc w:val="left"/>
      <w:pPr>
        <w:ind w:left="55" w:hanging="175"/>
      </w:pPr>
      <w:rPr>
        <w:rFonts w:hint="default"/>
        <w:w w:val="127"/>
        <w:lang w:val="es-ES" w:eastAsia="en-US" w:bidi="ar-SA"/>
      </w:rPr>
    </w:lvl>
    <w:lvl w:ilvl="1" w:tplc="FBF6CCBC">
      <w:numFmt w:val="bullet"/>
      <w:lvlText w:val="•"/>
      <w:lvlJc w:val="left"/>
      <w:pPr>
        <w:ind w:left="1017" w:hanging="175"/>
      </w:pPr>
      <w:rPr>
        <w:rFonts w:hint="default"/>
        <w:lang w:val="es-ES" w:eastAsia="en-US" w:bidi="ar-SA"/>
      </w:rPr>
    </w:lvl>
    <w:lvl w:ilvl="2" w:tplc="F550A8FE">
      <w:numFmt w:val="bullet"/>
      <w:lvlText w:val="•"/>
      <w:lvlJc w:val="left"/>
      <w:pPr>
        <w:ind w:left="1974" w:hanging="175"/>
      </w:pPr>
      <w:rPr>
        <w:rFonts w:hint="default"/>
        <w:lang w:val="es-ES" w:eastAsia="en-US" w:bidi="ar-SA"/>
      </w:rPr>
    </w:lvl>
    <w:lvl w:ilvl="3" w:tplc="B6B4A268">
      <w:numFmt w:val="bullet"/>
      <w:lvlText w:val="•"/>
      <w:lvlJc w:val="left"/>
      <w:pPr>
        <w:ind w:left="2932" w:hanging="175"/>
      </w:pPr>
      <w:rPr>
        <w:rFonts w:hint="default"/>
        <w:lang w:val="es-ES" w:eastAsia="en-US" w:bidi="ar-SA"/>
      </w:rPr>
    </w:lvl>
    <w:lvl w:ilvl="4" w:tplc="06A2E20E">
      <w:numFmt w:val="bullet"/>
      <w:lvlText w:val="•"/>
      <w:lvlJc w:val="left"/>
      <w:pPr>
        <w:ind w:left="3889" w:hanging="175"/>
      </w:pPr>
      <w:rPr>
        <w:rFonts w:hint="default"/>
        <w:lang w:val="es-ES" w:eastAsia="en-US" w:bidi="ar-SA"/>
      </w:rPr>
    </w:lvl>
    <w:lvl w:ilvl="5" w:tplc="AE047834">
      <w:numFmt w:val="bullet"/>
      <w:lvlText w:val="•"/>
      <w:lvlJc w:val="left"/>
      <w:pPr>
        <w:ind w:left="4847" w:hanging="175"/>
      </w:pPr>
      <w:rPr>
        <w:rFonts w:hint="default"/>
        <w:lang w:val="es-ES" w:eastAsia="en-US" w:bidi="ar-SA"/>
      </w:rPr>
    </w:lvl>
    <w:lvl w:ilvl="6" w:tplc="EDC05FA4">
      <w:numFmt w:val="bullet"/>
      <w:lvlText w:val="•"/>
      <w:lvlJc w:val="left"/>
      <w:pPr>
        <w:ind w:left="5804" w:hanging="175"/>
      </w:pPr>
      <w:rPr>
        <w:rFonts w:hint="default"/>
        <w:lang w:val="es-ES" w:eastAsia="en-US" w:bidi="ar-SA"/>
      </w:rPr>
    </w:lvl>
    <w:lvl w:ilvl="7" w:tplc="71AC4916">
      <w:numFmt w:val="bullet"/>
      <w:lvlText w:val="•"/>
      <w:lvlJc w:val="left"/>
      <w:pPr>
        <w:ind w:left="6762" w:hanging="175"/>
      </w:pPr>
      <w:rPr>
        <w:rFonts w:hint="default"/>
        <w:lang w:val="es-ES" w:eastAsia="en-US" w:bidi="ar-SA"/>
      </w:rPr>
    </w:lvl>
    <w:lvl w:ilvl="8" w:tplc="5B36A606">
      <w:numFmt w:val="bullet"/>
      <w:lvlText w:val="•"/>
      <w:lvlJc w:val="left"/>
      <w:pPr>
        <w:ind w:left="7719" w:hanging="175"/>
      </w:pPr>
      <w:rPr>
        <w:rFonts w:hint="default"/>
        <w:lang w:val="es-ES" w:eastAsia="en-US" w:bidi="ar-SA"/>
      </w:rPr>
    </w:lvl>
  </w:abstractNum>
  <w:abstractNum w:abstractNumId="3" w15:restartNumberingAfterBreak="0">
    <w:nsid w:val="6BB12775"/>
    <w:multiLevelType w:val="hybridMultilevel"/>
    <w:tmpl w:val="B6566F7C"/>
    <w:lvl w:ilvl="0" w:tplc="4D064986">
      <w:numFmt w:val="bullet"/>
      <w:lvlText w:val="*"/>
      <w:lvlJc w:val="left"/>
      <w:pPr>
        <w:ind w:left="55" w:hanging="175"/>
      </w:pPr>
      <w:rPr>
        <w:rFonts w:ascii="Arial" w:eastAsia="Arial" w:hAnsi="Arial" w:cs="Arial" w:hint="default"/>
        <w:w w:val="127"/>
        <w:sz w:val="24"/>
        <w:szCs w:val="24"/>
        <w:lang w:val="es-ES" w:eastAsia="en-US" w:bidi="ar-SA"/>
      </w:rPr>
    </w:lvl>
    <w:lvl w:ilvl="1" w:tplc="06B0EC14">
      <w:numFmt w:val="bullet"/>
      <w:lvlText w:val="•"/>
      <w:lvlJc w:val="left"/>
      <w:pPr>
        <w:ind w:left="1017" w:hanging="175"/>
      </w:pPr>
      <w:rPr>
        <w:rFonts w:hint="default"/>
        <w:lang w:val="es-ES" w:eastAsia="en-US" w:bidi="ar-SA"/>
      </w:rPr>
    </w:lvl>
    <w:lvl w:ilvl="2" w:tplc="5E126074">
      <w:numFmt w:val="bullet"/>
      <w:lvlText w:val="•"/>
      <w:lvlJc w:val="left"/>
      <w:pPr>
        <w:ind w:left="1974" w:hanging="175"/>
      </w:pPr>
      <w:rPr>
        <w:rFonts w:hint="default"/>
        <w:lang w:val="es-ES" w:eastAsia="en-US" w:bidi="ar-SA"/>
      </w:rPr>
    </w:lvl>
    <w:lvl w:ilvl="3" w:tplc="C6C88DC2">
      <w:numFmt w:val="bullet"/>
      <w:lvlText w:val="•"/>
      <w:lvlJc w:val="left"/>
      <w:pPr>
        <w:ind w:left="2932" w:hanging="175"/>
      </w:pPr>
      <w:rPr>
        <w:rFonts w:hint="default"/>
        <w:lang w:val="es-ES" w:eastAsia="en-US" w:bidi="ar-SA"/>
      </w:rPr>
    </w:lvl>
    <w:lvl w:ilvl="4" w:tplc="F5CAD8B8">
      <w:numFmt w:val="bullet"/>
      <w:lvlText w:val="•"/>
      <w:lvlJc w:val="left"/>
      <w:pPr>
        <w:ind w:left="3889" w:hanging="175"/>
      </w:pPr>
      <w:rPr>
        <w:rFonts w:hint="default"/>
        <w:lang w:val="es-ES" w:eastAsia="en-US" w:bidi="ar-SA"/>
      </w:rPr>
    </w:lvl>
    <w:lvl w:ilvl="5" w:tplc="8C54D414">
      <w:numFmt w:val="bullet"/>
      <w:lvlText w:val="•"/>
      <w:lvlJc w:val="left"/>
      <w:pPr>
        <w:ind w:left="4847" w:hanging="175"/>
      </w:pPr>
      <w:rPr>
        <w:rFonts w:hint="default"/>
        <w:lang w:val="es-ES" w:eastAsia="en-US" w:bidi="ar-SA"/>
      </w:rPr>
    </w:lvl>
    <w:lvl w:ilvl="6" w:tplc="C01EF13E">
      <w:numFmt w:val="bullet"/>
      <w:lvlText w:val="•"/>
      <w:lvlJc w:val="left"/>
      <w:pPr>
        <w:ind w:left="5804" w:hanging="175"/>
      </w:pPr>
      <w:rPr>
        <w:rFonts w:hint="default"/>
        <w:lang w:val="es-ES" w:eastAsia="en-US" w:bidi="ar-SA"/>
      </w:rPr>
    </w:lvl>
    <w:lvl w:ilvl="7" w:tplc="6BA86808">
      <w:numFmt w:val="bullet"/>
      <w:lvlText w:val="•"/>
      <w:lvlJc w:val="left"/>
      <w:pPr>
        <w:ind w:left="6762" w:hanging="175"/>
      </w:pPr>
      <w:rPr>
        <w:rFonts w:hint="default"/>
        <w:lang w:val="es-ES" w:eastAsia="en-US" w:bidi="ar-SA"/>
      </w:rPr>
    </w:lvl>
    <w:lvl w:ilvl="8" w:tplc="6EDA441A">
      <w:numFmt w:val="bullet"/>
      <w:lvlText w:val="•"/>
      <w:lvlJc w:val="left"/>
      <w:pPr>
        <w:ind w:left="7719" w:hanging="175"/>
      </w:pPr>
      <w:rPr>
        <w:rFonts w:hint="default"/>
        <w:lang w:val="es-ES" w:eastAsia="en-US" w:bidi="ar-SA"/>
      </w:rPr>
    </w:lvl>
  </w:abstractNum>
  <w:abstractNum w:abstractNumId="4" w15:restartNumberingAfterBreak="0">
    <w:nsid w:val="7E805204"/>
    <w:multiLevelType w:val="hybridMultilevel"/>
    <w:tmpl w:val="5F722204"/>
    <w:lvl w:ilvl="0" w:tplc="3866FAE6">
      <w:numFmt w:val="bullet"/>
      <w:lvlText w:val="-"/>
      <w:lvlJc w:val="left"/>
      <w:pPr>
        <w:ind w:left="170" w:hanging="115"/>
      </w:pPr>
      <w:rPr>
        <w:rFonts w:ascii="Arial" w:eastAsia="Arial" w:hAnsi="Arial" w:cs="Arial" w:hint="default"/>
        <w:w w:val="91"/>
        <w:sz w:val="21"/>
        <w:szCs w:val="21"/>
        <w:lang w:val="es-ES" w:eastAsia="en-US" w:bidi="ar-SA"/>
      </w:rPr>
    </w:lvl>
    <w:lvl w:ilvl="1" w:tplc="D93A32A4">
      <w:numFmt w:val="bullet"/>
      <w:lvlText w:val="•"/>
      <w:lvlJc w:val="left"/>
      <w:pPr>
        <w:ind w:left="1125" w:hanging="115"/>
      </w:pPr>
      <w:rPr>
        <w:rFonts w:hint="default"/>
        <w:lang w:val="es-ES" w:eastAsia="en-US" w:bidi="ar-SA"/>
      </w:rPr>
    </w:lvl>
    <w:lvl w:ilvl="2" w:tplc="39A03586">
      <w:numFmt w:val="bullet"/>
      <w:lvlText w:val="•"/>
      <w:lvlJc w:val="left"/>
      <w:pPr>
        <w:ind w:left="2070" w:hanging="115"/>
      </w:pPr>
      <w:rPr>
        <w:rFonts w:hint="default"/>
        <w:lang w:val="es-ES" w:eastAsia="en-US" w:bidi="ar-SA"/>
      </w:rPr>
    </w:lvl>
    <w:lvl w:ilvl="3" w:tplc="AFDE65AE">
      <w:numFmt w:val="bullet"/>
      <w:lvlText w:val="•"/>
      <w:lvlJc w:val="left"/>
      <w:pPr>
        <w:ind w:left="3016" w:hanging="115"/>
      </w:pPr>
      <w:rPr>
        <w:rFonts w:hint="default"/>
        <w:lang w:val="es-ES" w:eastAsia="en-US" w:bidi="ar-SA"/>
      </w:rPr>
    </w:lvl>
    <w:lvl w:ilvl="4" w:tplc="21A05598">
      <w:numFmt w:val="bullet"/>
      <w:lvlText w:val="•"/>
      <w:lvlJc w:val="left"/>
      <w:pPr>
        <w:ind w:left="3961" w:hanging="115"/>
      </w:pPr>
      <w:rPr>
        <w:rFonts w:hint="default"/>
        <w:lang w:val="es-ES" w:eastAsia="en-US" w:bidi="ar-SA"/>
      </w:rPr>
    </w:lvl>
    <w:lvl w:ilvl="5" w:tplc="0466FFB0">
      <w:numFmt w:val="bullet"/>
      <w:lvlText w:val="•"/>
      <w:lvlJc w:val="left"/>
      <w:pPr>
        <w:ind w:left="4907" w:hanging="115"/>
      </w:pPr>
      <w:rPr>
        <w:rFonts w:hint="default"/>
        <w:lang w:val="es-ES" w:eastAsia="en-US" w:bidi="ar-SA"/>
      </w:rPr>
    </w:lvl>
    <w:lvl w:ilvl="6" w:tplc="B23ACBDE">
      <w:numFmt w:val="bullet"/>
      <w:lvlText w:val="•"/>
      <w:lvlJc w:val="left"/>
      <w:pPr>
        <w:ind w:left="5852" w:hanging="115"/>
      </w:pPr>
      <w:rPr>
        <w:rFonts w:hint="default"/>
        <w:lang w:val="es-ES" w:eastAsia="en-US" w:bidi="ar-SA"/>
      </w:rPr>
    </w:lvl>
    <w:lvl w:ilvl="7" w:tplc="991AEF10">
      <w:numFmt w:val="bullet"/>
      <w:lvlText w:val="•"/>
      <w:lvlJc w:val="left"/>
      <w:pPr>
        <w:ind w:left="6798" w:hanging="115"/>
      </w:pPr>
      <w:rPr>
        <w:rFonts w:hint="default"/>
        <w:lang w:val="es-ES" w:eastAsia="en-US" w:bidi="ar-SA"/>
      </w:rPr>
    </w:lvl>
    <w:lvl w:ilvl="8" w:tplc="F9A85120">
      <w:numFmt w:val="bullet"/>
      <w:lvlText w:val="•"/>
      <w:lvlJc w:val="left"/>
      <w:pPr>
        <w:ind w:left="7743" w:hanging="11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6"/>
    <w:rsid w:val="00174740"/>
    <w:rsid w:val="00A46556"/>
    <w:rsid w:val="00F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9CA"/>
  <w15:docId w15:val="{C4EDCDC2-F464-46C8-8A08-2D95DCCA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7"/>
      <w:ind w:left="4112" w:right="850" w:hanging="3192"/>
    </w:pPr>
    <w:rPr>
      <w:rFonts w:ascii="Caladea" w:eastAsia="Caladea" w:hAnsi="Caladea" w:cs="Calade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marialuisamn53@gmail.com</dc:creator>
  <cp:lastModifiedBy>Chary Corbeto</cp:lastModifiedBy>
  <cp:revision>3</cp:revision>
  <dcterms:created xsi:type="dcterms:W3CDTF">2020-05-27T23:50:00Z</dcterms:created>
  <dcterms:modified xsi:type="dcterms:W3CDTF">2020-05-28T00:07:00Z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2020-05-27T00:00:00Z</vt:filetime>
  </property>
</Properties>
</file>