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8"/>
        <w:gridCol w:w="1267"/>
        <w:gridCol w:w="1243"/>
        <w:gridCol w:w="1205"/>
        <w:gridCol w:w="1257"/>
        <w:gridCol w:w="1216"/>
        <w:gridCol w:w="988"/>
      </w:tblGrid>
      <w:tr w:rsidR="0057223C" w:rsidRPr="00771969" w14:paraId="194CBEDA" w14:textId="77777777" w:rsidTr="006573D2">
        <w:tc>
          <w:tcPr>
            <w:tcW w:w="1318" w:type="dxa"/>
          </w:tcPr>
          <w:p w14:paraId="6034BB78" w14:textId="77777777" w:rsidR="0057223C" w:rsidRPr="00771969" w:rsidRDefault="0057223C">
            <w:pPr>
              <w:rPr>
                <w:rFonts w:cstheme="minorHAnsi"/>
                <w:sz w:val="18"/>
              </w:rPr>
            </w:pPr>
            <w:r w:rsidRPr="00771969">
              <w:rPr>
                <w:rFonts w:cstheme="minorHAnsi"/>
                <w:sz w:val="18"/>
              </w:rPr>
              <w:t>Nº habitación</w:t>
            </w:r>
          </w:p>
        </w:tc>
        <w:tc>
          <w:tcPr>
            <w:tcW w:w="1267" w:type="dxa"/>
          </w:tcPr>
          <w:p w14:paraId="6208DAAF" w14:textId="77777777" w:rsidR="0057223C" w:rsidRPr="00771969" w:rsidRDefault="0057223C">
            <w:pPr>
              <w:rPr>
                <w:rFonts w:cstheme="minorHAnsi"/>
                <w:sz w:val="18"/>
              </w:rPr>
            </w:pPr>
            <w:r w:rsidRPr="00771969">
              <w:rPr>
                <w:rFonts w:cstheme="minorHAnsi"/>
                <w:sz w:val="18"/>
              </w:rPr>
              <w:t>Nº personas</w:t>
            </w:r>
          </w:p>
        </w:tc>
        <w:tc>
          <w:tcPr>
            <w:tcW w:w="1243" w:type="dxa"/>
          </w:tcPr>
          <w:p w14:paraId="08BA6197" w14:textId="77777777" w:rsidR="0057223C" w:rsidRPr="00771969" w:rsidRDefault="0057223C">
            <w:pPr>
              <w:rPr>
                <w:rFonts w:cstheme="minorHAnsi"/>
                <w:sz w:val="18"/>
              </w:rPr>
            </w:pPr>
            <w:r w:rsidRPr="00771969">
              <w:rPr>
                <w:rFonts w:cstheme="minorHAnsi"/>
                <w:sz w:val="18"/>
              </w:rPr>
              <w:t>Tipo de régimen</w:t>
            </w:r>
          </w:p>
        </w:tc>
        <w:tc>
          <w:tcPr>
            <w:tcW w:w="1205" w:type="dxa"/>
          </w:tcPr>
          <w:p w14:paraId="713E948D" w14:textId="77777777" w:rsidR="0057223C" w:rsidRPr="00771969" w:rsidRDefault="0057223C">
            <w:pPr>
              <w:rPr>
                <w:rFonts w:cstheme="minorHAnsi"/>
                <w:sz w:val="18"/>
              </w:rPr>
            </w:pPr>
            <w:r w:rsidRPr="00771969">
              <w:rPr>
                <w:rFonts w:cstheme="minorHAnsi"/>
                <w:sz w:val="18"/>
              </w:rPr>
              <w:t>Tipo de factura</w:t>
            </w:r>
          </w:p>
        </w:tc>
        <w:tc>
          <w:tcPr>
            <w:tcW w:w="1257" w:type="dxa"/>
          </w:tcPr>
          <w:p w14:paraId="08D5D5FE" w14:textId="77777777" w:rsidR="0057223C" w:rsidRPr="00771969" w:rsidRDefault="0057223C">
            <w:pPr>
              <w:rPr>
                <w:rFonts w:cstheme="minorHAnsi"/>
                <w:sz w:val="18"/>
              </w:rPr>
            </w:pPr>
            <w:r w:rsidRPr="00771969">
              <w:rPr>
                <w:rFonts w:cstheme="minorHAnsi"/>
                <w:sz w:val="18"/>
              </w:rPr>
              <w:t>Fecha factura</w:t>
            </w:r>
          </w:p>
        </w:tc>
        <w:tc>
          <w:tcPr>
            <w:tcW w:w="1216" w:type="dxa"/>
          </w:tcPr>
          <w:p w14:paraId="0E7F32FD" w14:textId="77777777" w:rsidR="0057223C" w:rsidRPr="00771969" w:rsidRDefault="0057223C">
            <w:pPr>
              <w:rPr>
                <w:rFonts w:cstheme="minorHAnsi"/>
                <w:sz w:val="18"/>
              </w:rPr>
            </w:pPr>
            <w:r w:rsidRPr="00771969">
              <w:rPr>
                <w:rFonts w:cstheme="minorHAnsi"/>
                <w:sz w:val="18"/>
              </w:rPr>
              <w:t>Nº factura</w:t>
            </w:r>
          </w:p>
        </w:tc>
        <w:tc>
          <w:tcPr>
            <w:tcW w:w="988" w:type="dxa"/>
          </w:tcPr>
          <w:p w14:paraId="40D3D2DA" w14:textId="77777777" w:rsidR="0057223C" w:rsidRPr="00771969" w:rsidRDefault="0057223C">
            <w:pPr>
              <w:rPr>
                <w:rFonts w:cstheme="minorHAnsi"/>
                <w:sz w:val="18"/>
              </w:rPr>
            </w:pPr>
            <w:r w:rsidRPr="00771969">
              <w:rPr>
                <w:rFonts w:cstheme="minorHAnsi"/>
                <w:sz w:val="18"/>
              </w:rPr>
              <w:t>Página</w:t>
            </w:r>
          </w:p>
        </w:tc>
      </w:tr>
      <w:tr w:rsidR="0057223C" w:rsidRPr="00771969" w14:paraId="2BE68F02" w14:textId="77777777" w:rsidTr="006573D2">
        <w:tc>
          <w:tcPr>
            <w:tcW w:w="1318" w:type="dxa"/>
          </w:tcPr>
          <w:p w14:paraId="304279E1" w14:textId="77777777" w:rsidR="0057223C" w:rsidRPr="00771969" w:rsidRDefault="0057223C">
            <w:pPr>
              <w:rPr>
                <w:rFonts w:cstheme="minorHAnsi"/>
              </w:rPr>
            </w:pPr>
          </w:p>
        </w:tc>
        <w:tc>
          <w:tcPr>
            <w:tcW w:w="1267" w:type="dxa"/>
          </w:tcPr>
          <w:p w14:paraId="014A6790" w14:textId="77777777" w:rsidR="0057223C" w:rsidRPr="00771969" w:rsidRDefault="0057223C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1E73A2FB" w14:textId="77777777" w:rsidR="0057223C" w:rsidRPr="00771969" w:rsidRDefault="0057223C">
            <w:pPr>
              <w:rPr>
                <w:rFonts w:cstheme="minorHAnsi"/>
              </w:rPr>
            </w:pPr>
          </w:p>
        </w:tc>
        <w:tc>
          <w:tcPr>
            <w:tcW w:w="1205" w:type="dxa"/>
          </w:tcPr>
          <w:p w14:paraId="55403C58" w14:textId="77777777" w:rsidR="0057223C" w:rsidRPr="00771969" w:rsidRDefault="0057223C">
            <w:pPr>
              <w:rPr>
                <w:rFonts w:cstheme="minorHAnsi"/>
              </w:rPr>
            </w:pPr>
          </w:p>
        </w:tc>
        <w:tc>
          <w:tcPr>
            <w:tcW w:w="1257" w:type="dxa"/>
          </w:tcPr>
          <w:p w14:paraId="1C57D40D" w14:textId="77777777" w:rsidR="0057223C" w:rsidRPr="00771969" w:rsidRDefault="0057223C">
            <w:pPr>
              <w:rPr>
                <w:rFonts w:cstheme="minorHAnsi"/>
              </w:rPr>
            </w:pPr>
          </w:p>
        </w:tc>
        <w:tc>
          <w:tcPr>
            <w:tcW w:w="1216" w:type="dxa"/>
          </w:tcPr>
          <w:p w14:paraId="706EAADF" w14:textId="77777777" w:rsidR="0057223C" w:rsidRPr="00771969" w:rsidRDefault="0057223C">
            <w:pPr>
              <w:rPr>
                <w:rFonts w:cstheme="minorHAnsi"/>
              </w:rPr>
            </w:pPr>
          </w:p>
        </w:tc>
        <w:tc>
          <w:tcPr>
            <w:tcW w:w="988" w:type="dxa"/>
          </w:tcPr>
          <w:p w14:paraId="609E1709" w14:textId="77777777" w:rsidR="0057223C" w:rsidRPr="00771969" w:rsidRDefault="0057223C">
            <w:pPr>
              <w:rPr>
                <w:rFonts w:cstheme="minorHAnsi"/>
              </w:rPr>
            </w:pPr>
          </w:p>
        </w:tc>
        <w:bookmarkStart w:id="0" w:name="_GoBack"/>
        <w:bookmarkEnd w:id="0"/>
      </w:tr>
      <w:tr w:rsidR="0057223C" w:rsidRPr="00771969" w14:paraId="69FD37CD" w14:textId="77777777" w:rsidTr="006573D2">
        <w:trPr>
          <w:trHeight w:val="547"/>
        </w:trPr>
        <w:tc>
          <w:tcPr>
            <w:tcW w:w="6290" w:type="dxa"/>
            <w:gridSpan w:val="5"/>
          </w:tcPr>
          <w:p w14:paraId="4709184B" w14:textId="77777777" w:rsidR="0057223C" w:rsidRPr="00771969" w:rsidRDefault="0057223C">
            <w:pPr>
              <w:rPr>
                <w:rFonts w:cstheme="minorHAnsi"/>
                <w:sz w:val="18"/>
              </w:rPr>
            </w:pPr>
            <w:r w:rsidRPr="00771969">
              <w:rPr>
                <w:rFonts w:cstheme="minorHAnsi"/>
                <w:sz w:val="18"/>
              </w:rPr>
              <w:t>Sr/a</w:t>
            </w:r>
          </w:p>
          <w:p w14:paraId="42F5C38C" w14:textId="77777777" w:rsidR="0057223C" w:rsidRPr="00771969" w:rsidRDefault="0057223C">
            <w:pPr>
              <w:rPr>
                <w:rFonts w:cstheme="minorHAnsi"/>
                <w:sz w:val="18"/>
              </w:rPr>
            </w:pPr>
          </w:p>
          <w:p w14:paraId="695BA494" w14:textId="77777777" w:rsidR="0057223C" w:rsidRPr="00771969" w:rsidRDefault="0057223C">
            <w:pPr>
              <w:rPr>
                <w:rFonts w:cstheme="minorHAnsi"/>
                <w:sz w:val="18"/>
              </w:rPr>
            </w:pPr>
          </w:p>
        </w:tc>
        <w:tc>
          <w:tcPr>
            <w:tcW w:w="2204" w:type="dxa"/>
            <w:gridSpan w:val="2"/>
          </w:tcPr>
          <w:p w14:paraId="7BC5AFFB" w14:textId="77777777" w:rsidR="0057223C" w:rsidRPr="00771969" w:rsidRDefault="0057223C">
            <w:pPr>
              <w:rPr>
                <w:rFonts w:cstheme="minorHAnsi"/>
                <w:sz w:val="18"/>
              </w:rPr>
            </w:pPr>
            <w:r w:rsidRPr="00771969">
              <w:rPr>
                <w:rFonts w:cstheme="minorHAnsi"/>
                <w:sz w:val="18"/>
              </w:rPr>
              <w:t>Localizador</w:t>
            </w:r>
          </w:p>
        </w:tc>
      </w:tr>
      <w:tr w:rsidR="0057223C" w:rsidRPr="00771969" w14:paraId="232C8E76" w14:textId="77777777" w:rsidTr="006573D2">
        <w:trPr>
          <w:trHeight w:val="547"/>
        </w:trPr>
        <w:tc>
          <w:tcPr>
            <w:tcW w:w="2585" w:type="dxa"/>
            <w:gridSpan w:val="2"/>
          </w:tcPr>
          <w:p w14:paraId="3252AAFC" w14:textId="77777777" w:rsidR="0057223C" w:rsidRPr="00771969" w:rsidRDefault="0057223C">
            <w:pPr>
              <w:rPr>
                <w:rFonts w:cstheme="minorHAnsi"/>
                <w:sz w:val="18"/>
              </w:rPr>
            </w:pPr>
            <w:r w:rsidRPr="00771969">
              <w:rPr>
                <w:rFonts w:cstheme="minorHAnsi"/>
                <w:sz w:val="18"/>
              </w:rPr>
              <w:t>Fecha de llegada</w:t>
            </w:r>
          </w:p>
        </w:tc>
        <w:tc>
          <w:tcPr>
            <w:tcW w:w="2448" w:type="dxa"/>
            <w:gridSpan w:val="2"/>
          </w:tcPr>
          <w:p w14:paraId="28765486" w14:textId="77777777" w:rsidR="0057223C" w:rsidRPr="00771969" w:rsidRDefault="0057223C">
            <w:pPr>
              <w:rPr>
                <w:rFonts w:cstheme="minorHAnsi"/>
                <w:sz w:val="18"/>
              </w:rPr>
            </w:pPr>
            <w:r w:rsidRPr="00771969">
              <w:rPr>
                <w:rFonts w:cstheme="minorHAnsi"/>
                <w:sz w:val="18"/>
              </w:rPr>
              <w:t>Fecha de salida</w:t>
            </w:r>
          </w:p>
        </w:tc>
        <w:tc>
          <w:tcPr>
            <w:tcW w:w="3461" w:type="dxa"/>
            <w:gridSpan w:val="3"/>
          </w:tcPr>
          <w:p w14:paraId="5E955D63" w14:textId="77777777" w:rsidR="0057223C" w:rsidRPr="00771969" w:rsidRDefault="0057223C">
            <w:pPr>
              <w:rPr>
                <w:rFonts w:cstheme="minorHAnsi"/>
                <w:sz w:val="18"/>
              </w:rPr>
            </w:pPr>
            <w:r w:rsidRPr="00771969">
              <w:rPr>
                <w:rFonts w:cstheme="minorHAnsi"/>
                <w:sz w:val="18"/>
              </w:rPr>
              <w:t>Observaciones:</w:t>
            </w:r>
          </w:p>
        </w:tc>
      </w:tr>
      <w:tr w:rsidR="006573D2" w:rsidRPr="00771969" w14:paraId="0FA42B4D" w14:textId="77777777" w:rsidTr="006573D2">
        <w:tc>
          <w:tcPr>
            <w:tcW w:w="1318" w:type="dxa"/>
          </w:tcPr>
          <w:p w14:paraId="7F620321" w14:textId="77777777" w:rsidR="006573D2" w:rsidRPr="00771969" w:rsidRDefault="006573D2" w:rsidP="006573D2">
            <w:pPr>
              <w:jc w:val="center"/>
              <w:rPr>
                <w:rFonts w:cstheme="minorHAnsi"/>
                <w:sz w:val="20"/>
              </w:rPr>
            </w:pPr>
            <w:r w:rsidRPr="00771969">
              <w:rPr>
                <w:rFonts w:cstheme="minorHAnsi"/>
                <w:sz w:val="20"/>
              </w:rPr>
              <w:t>FECHA</w:t>
            </w:r>
          </w:p>
        </w:tc>
        <w:tc>
          <w:tcPr>
            <w:tcW w:w="3715" w:type="dxa"/>
            <w:gridSpan w:val="3"/>
          </w:tcPr>
          <w:p w14:paraId="6E1F0704" w14:textId="77777777" w:rsidR="006573D2" w:rsidRPr="00771969" w:rsidRDefault="006573D2" w:rsidP="006573D2">
            <w:pPr>
              <w:jc w:val="center"/>
              <w:rPr>
                <w:rFonts w:cstheme="minorHAnsi"/>
                <w:sz w:val="20"/>
              </w:rPr>
            </w:pPr>
            <w:r w:rsidRPr="00771969">
              <w:rPr>
                <w:rFonts w:cstheme="minorHAnsi"/>
                <w:sz w:val="20"/>
              </w:rPr>
              <w:t>CONCEPTO</w:t>
            </w:r>
          </w:p>
        </w:tc>
        <w:tc>
          <w:tcPr>
            <w:tcW w:w="1257" w:type="dxa"/>
          </w:tcPr>
          <w:p w14:paraId="375D1260" w14:textId="77777777" w:rsidR="006573D2" w:rsidRPr="00771969" w:rsidRDefault="006573D2" w:rsidP="006573D2">
            <w:pPr>
              <w:jc w:val="center"/>
              <w:rPr>
                <w:rFonts w:cstheme="minorHAnsi"/>
                <w:sz w:val="20"/>
              </w:rPr>
            </w:pPr>
            <w:r w:rsidRPr="00771969">
              <w:rPr>
                <w:rFonts w:cstheme="minorHAnsi"/>
                <w:sz w:val="20"/>
              </w:rPr>
              <w:t>Unidad</w:t>
            </w:r>
          </w:p>
        </w:tc>
        <w:tc>
          <w:tcPr>
            <w:tcW w:w="1216" w:type="dxa"/>
          </w:tcPr>
          <w:p w14:paraId="0896B256" w14:textId="77777777" w:rsidR="006573D2" w:rsidRPr="00771969" w:rsidRDefault="006573D2" w:rsidP="006573D2">
            <w:pPr>
              <w:jc w:val="center"/>
              <w:rPr>
                <w:rFonts w:cstheme="minorHAnsi"/>
                <w:sz w:val="20"/>
              </w:rPr>
            </w:pPr>
            <w:r w:rsidRPr="00771969">
              <w:rPr>
                <w:rFonts w:cstheme="minorHAnsi"/>
                <w:sz w:val="20"/>
              </w:rPr>
              <w:t>Precio</w:t>
            </w:r>
          </w:p>
        </w:tc>
        <w:tc>
          <w:tcPr>
            <w:tcW w:w="988" w:type="dxa"/>
          </w:tcPr>
          <w:p w14:paraId="18444F55" w14:textId="77777777" w:rsidR="006573D2" w:rsidRPr="00771969" w:rsidRDefault="006573D2" w:rsidP="006573D2">
            <w:pPr>
              <w:jc w:val="center"/>
              <w:rPr>
                <w:rFonts w:cstheme="minorHAnsi"/>
                <w:sz w:val="20"/>
              </w:rPr>
            </w:pPr>
            <w:r w:rsidRPr="00771969">
              <w:rPr>
                <w:rFonts w:cstheme="minorHAnsi"/>
                <w:sz w:val="20"/>
              </w:rPr>
              <w:t>Importe</w:t>
            </w:r>
          </w:p>
        </w:tc>
      </w:tr>
      <w:tr w:rsidR="006573D2" w:rsidRPr="00771969" w14:paraId="6872FC81" w14:textId="77777777" w:rsidTr="00590112">
        <w:tc>
          <w:tcPr>
            <w:tcW w:w="1318" w:type="dxa"/>
          </w:tcPr>
          <w:p w14:paraId="281DDE06" w14:textId="77777777" w:rsidR="006573D2" w:rsidRPr="00771969" w:rsidRDefault="006573D2">
            <w:pPr>
              <w:rPr>
                <w:rFonts w:cstheme="minorHAnsi"/>
              </w:rPr>
            </w:pPr>
          </w:p>
        </w:tc>
        <w:tc>
          <w:tcPr>
            <w:tcW w:w="3715" w:type="dxa"/>
            <w:gridSpan w:val="3"/>
          </w:tcPr>
          <w:p w14:paraId="1CDB56BC" w14:textId="77777777" w:rsidR="006573D2" w:rsidRPr="00771969" w:rsidRDefault="006573D2">
            <w:pPr>
              <w:rPr>
                <w:rFonts w:cstheme="minorHAnsi"/>
              </w:rPr>
            </w:pPr>
          </w:p>
        </w:tc>
        <w:tc>
          <w:tcPr>
            <w:tcW w:w="1257" w:type="dxa"/>
          </w:tcPr>
          <w:p w14:paraId="259B39DF" w14:textId="77777777" w:rsidR="006573D2" w:rsidRPr="00771969" w:rsidRDefault="006573D2">
            <w:pPr>
              <w:rPr>
                <w:rFonts w:cstheme="minorHAnsi"/>
              </w:rPr>
            </w:pPr>
          </w:p>
        </w:tc>
        <w:tc>
          <w:tcPr>
            <w:tcW w:w="1216" w:type="dxa"/>
          </w:tcPr>
          <w:p w14:paraId="4F07F61B" w14:textId="77777777" w:rsidR="006573D2" w:rsidRPr="00771969" w:rsidRDefault="006573D2">
            <w:pPr>
              <w:rPr>
                <w:rFonts w:cstheme="minorHAnsi"/>
              </w:rPr>
            </w:pPr>
          </w:p>
        </w:tc>
        <w:tc>
          <w:tcPr>
            <w:tcW w:w="988" w:type="dxa"/>
          </w:tcPr>
          <w:p w14:paraId="7F793854" w14:textId="77777777" w:rsidR="006573D2" w:rsidRPr="00771969" w:rsidRDefault="006573D2">
            <w:pPr>
              <w:rPr>
                <w:rFonts w:cstheme="minorHAnsi"/>
              </w:rPr>
            </w:pPr>
          </w:p>
        </w:tc>
      </w:tr>
      <w:tr w:rsidR="006573D2" w:rsidRPr="00771969" w14:paraId="25EA378B" w14:textId="77777777" w:rsidTr="005A59A7">
        <w:tc>
          <w:tcPr>
            <w:tcW w:w="1318" w:type="dxa"/>
          </w:tcPr>
          <w:p w14:paraId="1E4DC2CC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3715" w:type="dxa"/>
            <w:gridSpan w:val="3"/>
          </w:tcPr>
          <w:p w14:paraId="2836CF19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57" w:type="dxa"/>
          </w:tcPr>
          <w:p w14:paraId="59B3B464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16" w:type="dxa"/>
          </w:tcPr>
          <w:p w14:paraId="5E1C5703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988" w:type="dxa"/>
          </w:tcPr>
          <w:p w14:paraId="00430382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</w:tr>
      <w:tr w:rsidR="006573D2" w:rsidRPr="00771969" w14:paraId="7929C07A" w14:textId="77777777" w:rsidTr="00E67B7A">
        <w:tc>
          <w:tcPr>
            <w:tcW w:w="1318" w:type="dxa"/>
          </w:tcPr>
          <w:p w14:paraId="25619482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3715" w:type="dxa"/>
            <w:gridSpan w:val="3"/>
          </w:tcPr>
          <w:p w14:paraId="2B8B0C41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57" w:type="dxa"/>
          </w:tcPr>
          <w:p w14:paraId="1061E8F7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16" w:type="dxa"/>
          </w:tcPr>
          <w:p w14:paraId="17330CEC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988" w:type="dxa"/>
          </w:tcPr>
          <w:p w14:paraId="1C836E43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</w:tr>
      <w:tr w:rsidR="006573D2" w:rsidRPr="00771969" w14:paraId="21EAF900" w14:textId="77777777" w:rsidTr="00FC2153">
        <w:tc>
          <w:tcPr>
            <w:tcW w:w="1318" w:type="dxa"/>
          </w:tcPr>
          <w:p w14:paraId="51C9F4BE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3715" w:type="dxa"/>
            <w:gridSpan w:val="3"/>
          </w:tcPr>
          <w:p w14:paraId="4BBEF091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57" w:type="dxa"/>
          </w:tcPr>
          <w:p w14:paraId="771FD8D1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16" w:type="dxa"/>
          </w:tcPr>
          <w:p w14:paraId="1BCDCA95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988" w:type="dxa"/>
          </w:tcPr>
          <w:p w14:paraId="40E164F6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</w:tr>
      <w:tr w:rsidR="006573D2" w:rsidRPr="00771969" w14:paraId="2EB8CAE4" w14:textId="77777777" w:rsidTr="00A74CEC">
        <w:tc>
          <w:tcPr>
            <w:tcW w:w="1318" w:type="dxa"/>
          </w:tcPr>
          <w:p w14:paraId="4E5F415A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3715" w:type="dxa"/>
            <w:gridSpan w:val="3"/>
          </w:tcPr>
          <w:p w14:paraId="375AF70F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57" w:type="dxa"/>
          </w:tcPr>
          <w:p w14:paraId="37C4BA5D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16" w:type="dxa"/>
          </w:tcPr>
          <w:p w14:paraId="112E594E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988" w:type="dxa"/>
          </w:tcPr>
          <w:p w14:paraId="3A24BECE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</w:tr>
      <w:tr w:rsidR="006573D2" w:rsidRPr="00771969" w14:paraId="5F556C9F" w14:textId="77777777" w:rsidTr="00EE78AB">
        <w:tc>
          <w:tcPr>
            <w:tcW w:w="1318" w:type="dxa"/>
          </w:tcPr>
          <w:p w14:paraId="024C4F72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3715" w:type="dxa"/>
            <w:gridSpan w:val="3"/>
          </w:tcPr>
          <w:p w14:paraId="449067E2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57" w:type="dxa"/>
          </w:tcPr>
          <w:p w14:paraId="72EE2E08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16" w:type="dxa"/>
          </w:tcPr>
          <w:p w14:paraId="3668CD16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988" w:type="dxa"/>
          </w:tcPr>
          <w:p w14:paraId="6D909949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</w:tr>
      <w:tr w:rsidR="006573D2" w:rsidRPr="00771969" w14:paraId="536193F9" w14:textId="77777777" w:rsidTr="00276C4F">
        <w:tc>
          <w:tcPr>
            <w:tcW w:w="1318" w:type="dxa"/>
          </w:tcPr>
          <w:p w14:paraId="6B34E733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3715" w:type="dxa"/>
            <w:gridSpan w:val="3"/>
          </w:tcPr>
          <w:p w14:paraId="67968EC1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57" w:type="dxa"/>
          </w:tcPr>
          <w:p w14:paraId="15EF6C70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16" w:type="dxa"/>
          </w:tcPr>
          <w:p w14:paraId="1D1FD4DD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988" w:type="dxa"/>
          </w:tcPr>
          <w:p w14:paraId="6935E365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</w:tr>
      <w:tr w:rsidR="006573D2" w:rsidRPr="00771969" w14:paraId="11F6D369" w14:textId="77777777" w:rsidTr="00707725">
        <w:tc>
          <w:tcPr>
            <w:tcW w:w="1318" w:type="dxa"/>
          </w:tcPr>
          <w:p w14:paraId="6176A214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3715" w:type="dxa"/>
            <w:gridSpan w:val="3"/>
          </w:tcPr>
          <w:p w14:paraId="1F34C551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57" w:type="dxa"/>
          </w:tcPr>
          <w:p w14:paraId="4682650E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16" w:type="dxa"/>
          </w:tcPr>
          <w:p w14:paraId="136B9F82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988" w:type="dxa"/>
          </w:tcPr>
          <w:p w14:paraId="22D2F467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</w:tr>
      <w:tr w:rsidR="006573D2" w:rsidRPr="00771969" w14:paraId="784F484A" w14:textId="77777777" w:rsidTr="0086341C">
        <w:tc>
          <w:tcPr>
            <w:tcW w:w="1318" w:type="dxa"/>
          </w:tcPr>
          <w:p w14:paraId="45191B44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3715" w:type="dxa"/>
            <w:gridSpan w:val="3"/>
          </w:tcPr>
          <w:p w14:paraId="6F37DB6A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57" w:type="dxa"/>
          </w:tcPr>
          <w:p w14:paraId="4CE957EF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16" w:type="dxa"/>
          </w:tcPr>
          <w:p w14:paraId="2EDF515A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988" w:type="dxa"/>
          </w:tcPr>
          <w:p w14:paraId="4840C841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</w:tr>
      <w:tr w:rsidR="006573D2" w:rsidRPr="00771969" w14:paraId="71F30CCC" w14:textId="77777777" w:rsidTr="007C2F68">
        <w:tc>
          <w:tcPr>
            <w:tcW w:w="1318" w:type="dxa"/>
          </w:tcPr>
          <w:p w14:paraId="1495478E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3715" w:type="dxa"/>
            <w:gridSpan w:val="3"/>
          </w:tcPr>
          <w:p w14:paraId="3DE6D20D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57" w:type="dxa"/>
          </w:tcPr>
          <w:p w14:paraId="5B1510CA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16" w:type="dxa"/>
          </w:tcPr>
          <w:p w14:paraId="52320DF1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988" w:type="dxa"/>
          </w:tcPr>
          <w:p w14:paraId="654DBA5A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</w:tr>
      <w:tr w:rsidR="006573D2" w:rsidRPr="00771969" w14:paraId="6525071E" w14:textId="77777777" w:rsidTr="006573D2">
        <w:tc>
          <w:tcPr>
            <w:tcW w:w="1318" w:type="dxa"/>
            <w:tcBorders>
              <w:bottom w:val="single" w:sz="4" w:space="0" w:color="auto"/>
            </w:tcBorders>
          </w:tcPr>
          <w:p w14:paraId="143EE2DA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3715" w:type="dxa"/>
            <w:gridSpan w:val="3"/>
            <w:tcBorders>
              <w:bottom w:val="single" w:sz="4" w:space="0" w:color="auto"/>
            </w:tcBorders>
          </w:tcPr>
          <w:p w14:paraId="4B9178AC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57" w:type="dxa"/>
          </w:tcPr>
          <w:p w14:paraId="26CF3028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16" w:type="dxa"/>
          </w:tcPr>
          <w:p w14:paraId="757747EB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988" w:type="dxa"/>
          </w:tcPr>
          <w:p w14:paraId="7C0EF6F5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</w:tr>
      <w:tr w:rsidR="006573D2" w:rsidRPr="00771969" w14:paraId="55171C81" w14:textId="77777777" w:rsidTr="006573D2">
        <w:tc>
          <w:tcPr>
            <w:tcW w:w="1318" w:type="dxa"/>
            <w:tcBorders>
              <w:bottom w:val="single" w:sz="4" w:space="0" w:color="auto"/>
            </w:tcBorders>
          </w:tcPr>
          <w:p w14:paraId="588EFC50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3715" w:type="dxa"/>
            <w:gridSpan w:val="3"/>
            <w:tcBorders>
              <w:bottom w:val="single" w:sz="4" w:space="0" w:color="auto"/>
            </w:tcBorders>
          </w:tcPr>
          <w:p w14:paraId="007270EB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41629168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16" w:type="dxa"/>
          </w:tcPr>
          <w:p w14:paraId="7D7118CC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988" w:type="dxa"/>
          </w:tcPr>
          <w:p w14:paraId="76D1437D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</w:tr>
      <w:tr w:rsidR="006573D2" w:rsidRPr="00771969" w14:paraId="35BCCB2B" w14:textId="77777777" w:rsidTr="00AD57C4"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D51B5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48C94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320579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2908C89A" w14:textId="77777777" w:rsidR="006573D2" w:rsidRPr="00771969" w:rsidRDefault="006573D2" w:rsidP="00227705">
            <w:pPr>
              <w:rPr>
                <w:rFonts w:cstheme="minorHAnsi"/>
                <w:sz w:val="16"/>
              </w:rPr>
            </w:pPr>
            <w:r w:rsidRPr="00771969">
              <w:rPr>
                <w:rFonts w:cstheme="minorHAnsi"/>
                <w:sz w:val="16"/>
              </w:rPr>
              <w:t>Total</w:t>
            </w:r>
          </w:p>
        </w:tc>
        <w:tc>
          <w:tcPr>
            <w:tcW w:w="2204" w:type="dxa"/>
            <w:gridSpan w:val="2"/>
          </w:tcPr>
          <w:p w14:paraId="51048706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</w:tr>
      <w:tr w:rsidR="006573D2" w:rsidRPr="00771969" w14:paraId="3BFC4BEA" w14:textId="77777777" w:rsidTr="00AD0CBD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6CB103B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A7894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0BB1A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5D86BF84" w14:textId="77777777" w:rsidR="006573D2" w:rsidRPr="00771969" w:rsidRDefault="006573D2" w:rsidP="00227705">
            <w:pPr>
              <w:rPr>
                <w:rFonts w:cstheme="minorHAnsi"/>
                <w:sz w:val="16"/>
              </w:rPr>
            </w:pPr>
            <w:r w:rsidRPr="00771969">
              <w:rPr>
                <w:rFonts w:cstheme="minorHAnsi"/>
                <w:sz w:val="16"/>
              </w:rPr>
              <w:t>Descuentos</w:t>
            </w:r>
          </w:p>
        </w:tc>
        <w:tc>
          <w:tcPr>
            <w:tcW w:w="2204" w:type="dxa"/>
            <w:gridSpan w:val="2"/>
          </w:tcPr>
          <w:p w14:paraId="156E1A86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</w:tr>
      <w:tr w:rsidR="006573D2" w:rsidRPr="00771969" w14:paraId="7FB31AC1" w14:textId="77777777" w:rsidTr="00B32723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8F9238D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5C65D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7DE6F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508D43CE" w14:textId="77777777" w:rsidR="006573D2" w:rsidRPr="00771969" w:rsidRDefault="006573D2" w:rsidP="00227705">
            <w:pPr>
              <w:rPr>
                <w:rFonts w:cstheme="minorHAnsi"/>
                <w:sz w:val="16"/>
              </w:rPr>
            </w:pPr>
            <w:r w:rsidRPr="00771969">
              <w:rPr>
                <w:rFonts w:cstheme="minorHAnsi"/>
                <w:sz w:val="16"/>
              </w:rPr>
              <w:t>Comisión</w:t>
            </w:r>
          </w:p>
        </w:tc>
        <w:tc>
          <w:tcPr>
            <w:tcW w:w="2204" w:type="dxa"/>
            <w:gridSpan w:val="2"/>
          </w:tcPr>
          <w:p w14:paraId="566F1CDC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</w:tr>
      <w:tr w:rsidR="006573D2" w:rsidRPr="00771969" w14:paraId="63CD734D" w14:textId="77777777" w:rsidTr="007B054B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5166177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5D5BE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5A6BF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3ADAED97" w14:textId="77777777" w:rsidR="006573D2" w:rsidRPr="00771969" w:rsidRDefault="006573D2" w:rsidP="00227705">
            <w:pPr>
              <w:rPr>
                <w:rFonts w:cstheme="minorHAnsi"/>
                <w:sz w:val="16"/>
              </w:rPr>
            </w:pPr>
            <w:r w:rsidRPr="00771969">
              <w:rPr>
                <w:rFonts w:cstheme="minorHAnsi"/>
                <w:sz w:val="16"/>
              </w:rPr>
              <w:t>Base imponible</w:t>
            </w:r>
          </w:p>
        </w:tc>
        <w:tc>
          <w:tcPr>
            <w:tcW w:w="2204" w:type="dxa"/>
            <w:gridSpan w:val="2"/>
          </w:tcPr>
          <w:p w14:paraId="7BD98B99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</w:tr>
      <w:tr w:rsidR="006573D2" w:rsidRPr="00771969" w14:paraId="56D33504" w14:textId="77777777" w:rsidTr="006929D1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BCD4197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A17EB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478F2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5EB0CF61" w14:textId="77777777" w:rsidR="006573D2" w:rsidRPr="00771969" w:rsidRDefault="006573D2" w:rsidP="00227705">
            <w:pPr>
              <w:rPr>
                <w:rFonts w:cstheme="minorHAnsi"/>
                <w:sz w:val="20"/>
              </w:rPr>
            </w:pPr>
            <w:r w:rsidRPr="00771969">
              <w:rPr>
                <w:rFonts w:cstheme="minorHAnsi"/>
                <w:sz w:val="18"/>
              </w:rPr>
              <w:t>Tipo IVA</w:t>
            </w:r>
          </w:p>
        </w:tc>
        <w:tc>
          <w:tcPr>
            <w:tcW w:w="2204" w:type="dxa"/>
            <w:gridSpan w:val="2"/>
          </w:tcPr>
          <w:p w14:paraId="4010928E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</w:tr>
      <w:tr w:rsidR="006573D2" w:rsidRPr="00771969" w14:paraId="330839DD" w14:textId="77777777" w:rsidTr="00353C84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FA5B5B6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91077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956C3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25C22CCA" w14:textId="77777777" w:rsidR="006573D2" w:rsidRPr="00771969" w:rsidRDefault="006573D2" w:rsidP="00227705">
            <w:pPr>
              <w:rPr>
                <w:rFonts w:cstheme="minorHAnsi"/>
                <w:sz w:val="20"/>
              </w:rPr>
            </w:pPr>
            <w:r w:rsidRPr="00771969">
              <w:rPr>
                <w:rFonts w:cstheme="minorHAnsi"/>
                <w:sz w:val="20"/>
              </w:rPr>
              <w:t>TOTAL</w:t>
            </w:r>
          </w:p>
        </w:tc>
        <w:tc>
          <w:tcPr>
            <w:tcW w:w="2204" w:type="dxa"/>
            <w:gridSpan w:val="2"/>
          </w:tcPr>
          <w:p w14:paraId="253D12D5" w14:textId="77777777" w:rsidR="006573D2" w:rsidRPr="00771969" w:rsidRDefault="006573D2" w:rsidP="00227705">
            <w:pPr>
              <w:rPr>
                <w:rFonts w:cstheme="minorHAnsi"/>
              </w:rPr>
            </w:pPr>
          </w:p>
        </w:tc>
      </w:tr>
    </w:tbl>
    <w:p w14:paraId="5DA0ADDF" w14:textId="77777777" w:rsidR="006573D2" w:rsidRDefault="006573D2" w:rsidP="006573D2"/>
    <w:p w14:paraId="783B3500" w14:textId="77777777" w:rsidR="00EE42C7" w:rsidRDefault="00C46E1D"/>
    <w:sectPr w:rsidR="00EE42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42873" w14:textId="77777777" w:rsidR="00C46E1D" w:rsidRDefault="00C46E1D" w:rsidP="00771969">
      <w:pPr>
        <w:spacing w:after="0" w:line="240" w:lineRule="auto"/>
      </w:pPr>
      <w:r>
        <w:separator/>
      </w:r>
    </w:p>
  </w:endnote>
  <w:endnote w:type="continuationSeparator" w:id="0">
    <w:p w14:paraId="0A6E152D" w14:textId="77777777" w:rsidR="00C46E1D" w:rsidRDefault="00C46E1D" w:rsidP="0077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2A6DA" w14:textId="77777777" w:rsidR="00C46E1D" w:rsidRDefault="00C46E1D" w:rsidP="00771969">
      <w:pPr>
        <w:spacing w:after="0" w:line="240" w:lineRule="auto"/>
      </w:pPr>
      <w:r>
        <w:separator/>
      </w:r>
    </w:p>
  </w:footnote>
  <w:footnote w:type="continuationSeparator" w:id="0">
    <w:p w14:paraId="6E7BF72F" w14:textId="77777777" w:rsidR="00C46E1D" w:rsidRDefault="00C46E1D" w:rsidP="0077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B7C8" w14:textId="1FC65BC9" w:rsidR="00771969" w:rsidRDefault="00771969" w:rsidP="00771969">
    <w:pPr>
      <w:pStyle w:val="Encabezado"/>
      <w:jc w:val="right"/>
    </w:pPr>
    <w:r>
      <w:rPr>
        <w:noProof/>
      </w:rPr>
      <w:drawing>
        <wp:inline distT="0" distB="0" distL="0" distR="0" wp14:anchorId="17BBED30" wp14:editId="000355E6">
          <wp:extent cx="1816099" cy="102057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93" cy="1020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D3B"/>
    <w:rsid w:val="00247DBF"/>
    <w:rsid w:val="0057223C"/>
    <w:rsid w:val="006573D2"/>
    <w:rsid w:val="00771969"/>
    <w:rsid w:val="00941D3B"/>
    <w:rsid w:val="00BD04F8"/>
    <w:rsid w:val="00C4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CBF55"/>
  <w15:chartTrackingRefBased/>
  <w15:docId w15:val="{1D8DF49C-CF7B-44E6-9B33-91AB0D59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1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969"/>
  </w:style>
  <w:style w:type="paragraph" w:styleId="Piedepgina">
    <w:name w:val="footer"/>
    <w:basedOn w:val="Normal"/>
    <w:link w:val="PiedepginaCar"/>
    <w:uiPriority w:val="99"/>
    <w:unhideWhenUsed/>
    <w:rsid w:val="00771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2019-02-14T16:18:00Z</dcterms:created>
  <dcterms:modified xsi:type="dcterms:W3CDTF">2020-02-04T12:05:00Z</dcterms:modified>
</cp:coreProperties>
</file>