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3118"/>
        <w:gridCol w:w="2829"/>
      </w:tblGrid>
      <w:tr w:rsidR="00BE0961" w:rsidRPr="00BE0961" w14:paraId="65FF21F9" w14:textId="77777777" w:rsidTr="00BE0961">
        <w:trPr>
          <w:jc w:val="center"/>
        </w:trPr>
        <w:tc>
          <w:tcPr>
            <w:tcW w:w="846" w:type="dxa"/>
          </w:tcPr>
          <w:p w14:paraId="172D0469" w14:textId="0F2B4495" w:rsidR="00BE0961" w:rsidRPr="00BE0961" w:rsidRDefault="00BE0961" w:rsidP="00BE09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0961">
              <w:rPr>
                <w:rFonts w:cstheme="minorHAnsi"/>
                <w:sz w:val="20"/>
                <w:szCs w:val="20"/>
              </w:rPr>
              <w:t>HAB</w:t>
            </w:r>
          </w:p>
        </w:tc>
        <w:tc>
          <w:tcPr>
            <w:tcW w:w="850" w:type="dxa"/>
          </w:tcPr>
          <w:p w14:paraId="350EFE85" w14:textId="63F4E5D4" w:rsidR="00BE0961" w:rsidRPr="00BE0961" w:rsidRDefault="00BE0961" w:rsidP="00BE09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0961">
              <w:rPr>
                <w:rFonts w:cstheme="minorHAnsi"/>
                <w:sz w:val="20"/>
                <w:szCs w:val="20"/>
              </w:rPr>
              <w:t>SUPLET</w:t>
            </w:r>
          </w:p>
        </w:tc>
        <w:tc>
          <w:tcPr>
            <w:tcW w:w="851" w:type="dxa"/>
          </w:tcPr>
          <w:p w14:paraId="1B470E02" w14:textId="6C587657" w:rsidR="00BE0961" w:rsidRPr="00BE0961" w:rsidRDefault="00BE0961" w:rsidP="00BE09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0961">
              <w:rPr>
                <w:rFonts w:cstheme="minorHAnsi"/>
                <w:sz w:val="20"/>
                <w:szCs w:val="20"/>
              </w:rPr>
              <w:t>CUNA</w:t>
            </w:r>
          </w:p>
        </w:tc>
        <w:tc>
          <w:tcPr>
            <w:tcW w:w="3118" w:type="dxa"/>
          </w:tcPr>
          <w:p w14:paraId="0FF12677" w14:textId="7584DAAB" w:rsidR="00BE0961" w:rsidRPr="00BE0961" w:rsidRDefault="00BE0961" w:rsidP="00BE09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0961">
              <w:rPr>
                <w:rFonts w:cstheme="minorHAnsi"/>
                <w:sz w:val="20"/>
                <w:szCs w:val="20"/>
              </w:rPr>
              <w:t>OTRAS ATENCIONES/NECESIDADES</w:t>
            </w:r>
          </w:p>
        </w:tc>
        <w:tc>
          <w:tcPr>
            <w:tcW w:w="2829" w:type="dxa"/>
          </w:tcPr>
          <w:p w14:paraId="315D5E80" w14:textId="10F63418" w:rsidR="00BE0961" w:rsidRPr="00BE0961" w:rsidRDefault="00BE0961" w:rsidP="00BE09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0961">
              <w:rPr>
                <w:rFonts w:cstheme="minorHAnsi"/>
                <w:sz w:val="20"/>
                <w:szCs w:val="20"/>
              </w:rPr>
              <w:t>DEPARTAMENTO</w:t>
            </w:r>
          </w:p>
        </w:tc>
      </w:tr>
      <w:tr w:rsidR="00BE0961" w:rsidRPr="00BE0961" w14:paraId="0DAADD8E" w14:textId="77777777" w:rsidTr="00BE0961">
        <w:trPr>
          <w:jc w:val="center"/>
        </w:trPr>
        <w:tc>
          <w:tcPr>
            <w:tcW w:w="846" w:type="dxa"/>
          </w:tcPr>
          <w:p w14:paraId="07C7469F" w14:textId="77777777" w:rsidR="00BE0961" w:rsidRPr="00BE0961" w:rsidRDefault="00BE0961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2ECEA3A" w14:textId="77777777" w:rsidR="00BE0961" w:rsidRPr="00BE0961" w:rsidRDefault="00BE096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5E269D8" w14:textId="77777777" w:rsidR="00BE0961" w:rsidRPr="00BE0961" w:rsidRDefault="00BE0961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6A0354D7" w14:textId="77777777" w:rsidR="00BE0961" w:rsidRPr="00BE0961" w:rsidRDefault="00BE0961">
            <w:pPr>
              <w:rPr>
                <w:rFonts w:cstheme="minorHAnsi"/>
              </w:rPr>
            </w:pPr>
          </w:p>
        </w:tc>
        <w:tc>
          <w:tcPr>
            <w:tcW w:w="2829" w:type="dxa"/>
          </w:tcPr>
          <w:p w14:paraId="1CDAB6FE" w14:textId="77777777" w:rsidR="00BE0961" w:rsidRPr="00BE0961" w:rsidRDefault="00BE0961">
            <w:pPr>
              <w:rPr>
                <w:rFonts w:cstheme="minorHAnsi"/>
              </w:rPr>
            </w:pPr>
          </w:p>
        </w:tc>
      </w:tr>
      <w:tr w:rsidR="00BE0961" w:rsidRPr="00BE0961" w14:paraId="38715B8D" w14:textId="77777777" w:rsidTr="00BE0961">
        <w:trPr>
          <w:jc w:val="center"/>
        </w:trPr>
        <w:tc>
          <w:tcPr>
            <w:tcW w:w="846" w:type="dxa"/>
          </w:tcPr>
          <w:p w14:paraId="6F025BA9" w14:textId="77777777" w:rsidR="00BE0961" w:rsidRPr="00BE0961" w:rsidRDefault="00BE0961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88362BF" w14:textId="77777777" w:rsidR="00BE0961" w:rsidRPr="00BE0961" w:rsidRDefault="00BE096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73701911" w14:textId="77777777" w:rsidR="00BE0961" w:rsidRPr="00BE0961" w:rsidRDefault="00BE0961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2E7E9FA8" w14:textId="77777777" w:rsidR="00BE0961" w:rsidRPr="00BE0961" w:rsidRDefault="00BE0961">
            <w:pPr>
              <w:rPr>
                <w:rFonts w:cstheme="minorHAnsi"/>
              </w:rPr>
            </w:pPr>
          </w:p>
        </w:tc>
        <w:tc>
          <w:tcPr>
            <w:tcW w:w="2829" w:type="dxa"/>
          </w:tcPr>
          <w:p w14:paraId="4ABFBAE2" w14:textId="77777777" w:rsidR="00BE0961" w:rsidRPr="00BE0961" w:rsidRDefault="00BE0961">
            <w:pPr>
              <w:rPr>
                <w:rFonts w:cstheme="minorHAnsi"/>
              </w:rPr>
            </w:pPr>
          </w:p>
        </w:tc>
      </w:tr>
      <w:tr w:rsidR="00BE0961" w:rsidRPr="00BE0961" w14:paraId="2D387514" w14:textId="77777777" w:rsidTr="00BE0961">
        <w:trPr>
          <w:jc w:val="center"/>
        </w:trPr>
        <w:tc>
          <w:tcPr>
            <w:tcW w:w="846" w:type="dxa"/>
          </w:tcPr>
          <w:p w14:paraId="6FD1F5D4" w14:textId="77777777" w:rsidR="00BE0961" w:rsidRPr="00BE0961" w:rsidRDefault="00BE0961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4D0BC67" w14:textId="77777777" w:rsidR="00BE0961" w:rsidRPr="00BE0961" w:rsidRDefault="00BE096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36D894F5" w14:textId="77777777" w:rsidR="00BE0961" w:rsidRPr="00BE0961" w:rsidRDefault="00BE0961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2DD7572B" w14:textId="77777777" w:rsidR="00BE0961" w:rsidRPr="00BE0961" w:rsidRDefault="00BE0961">
            <w:pPr>
              <w:rPr>
                <w:rFonts w:cstheme="minorHAnsi"/>
              </w:rPr>
            </w:pPr>
          </w:p>
        </w:tc>
        <w:tc>
          <w:tcPr>
            <w:tcW w:w="2829" w:type="dxa"/>
          </w:tcPr>
          <w:p w14:paraId="3937D022" w14:textId="77777777" w:rsidR="00BE0961" w:rsidRPr="00BE0961" w:rsidRDefault="00BE0961">
            <w:pPr>
              <w:rPr>
                <w:rFonts w:cstheme="minorHAnsi"/>
              </w:rPr>
            </w:pPr>
          </w:p>
        </w:tc>
      </w:tr>
      <w:tr w:rsidR="00BE0961" w:rsidRPr="00BE0961" w14:paraId="0C653401" w14:textId="77777777" w:rsidTr="00BE0961">
        <w:trPr>
          <w:jc w:val="center"/>
        </w:trPr>
        <w:tc>
          <w:tcPr>
            <w:tcW w:w="846" w:type="dxa"/>
          </w:tcPr>
          <w:p w14:paraId="69F05A1A" w14:textId="77777777" w:rsidR="00BE0961" w:rsidRPr="00BE0961" w:rsidRDefault="00BE0961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4BD8F7B" w14:textId="77777777" w:rsidR="00BE0961" w:rsidRPr="00BE0961" w:rsidRDefault="00BE096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37363B13" w14:textId="77777777" w:rsidR="00BE0961" w:rsidRPr="00BE0961" w:rsidRDefault="00BE0961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36851621" w14:textId="77777777" w:rsidR="00BE0961" w:rsidRPr="00BE0961" w:rsidRDefault="00BE0961">
            <w:pPr>
              <w:rPr>
                <w:rFonts w:cstheme="minorHAnsi"/>
              </w:rPr>
            </w:pPr>
          </w:p>
        </w:tc>
        <w:tc>
          <w:tcPr>
            <w:tcW w:w="2829" w:type="dxa"/>
          </w:tcPr>
          <w:p w14:paraId="2AAEBBBE" w14:textId="77777777" w:rsidR="00BE0961" w:rsidRPr="00BE0961" w:rsidRDefault="00BE0961">
            <w:pPr>
              <w:rPr>
                <w:rFonts w:cstheme="minorHAnsi"/>
              </w:rPr>
            </w:pPr>
          </w:p>
        </w:tc>
      </w:tr>
      <w:tr w:rsidR="00BE0961" w:rsidRPr="00BE0961" w14:paraId="0911EA00" w14:textId="77777777" w:rsidTr="00BE0961">
        <w:trPr>
          <w:jc w:val="center"/>
        </w:trPr>
        <w:tc>
          <w:tcPr>
            <w:tcW w:w="846" w:type="dxa"/>
          </w:tcPr>
          <w:p w14:paraId="2188C4E2" w14:textId="77777777" w:rsidR="00BE0961" w:rsidRPr="00BE0961" w:rsidRDefault="00BE0961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6F5E6A0" w14:textId="77777777" w:rsidR="00BE0961" w:rsidRPr="00BE0961" w:rsidRDefault="00BE096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729D3767" w14:textId="77777777" w:rsidR="00BE0961" w:rsidRPr="00BE0961" w:rsidRDefault="00BE0961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14635BDD" w14:textId="77777777" w:rsidR="00BE0961" w:rsidRPr="00BE0961" w:rsidRDefault="00BE0961">
            <w:pPr>
              <w:rPr>
                <w:rFonts w:cstheme="minorHAnsi"/>
              </w:rPr>
            </w:pPr>
          </w:p>
        </w:tc>
        <w:tc>
          <w:tcPr>
            <w:tcW w:w="2829" w:type="dxa"/>
          </w:tcPr>
          <w:p w14:paraId="42C7E110" w14:textId="77777777" w:rsidR="00BE0961" w:rsidRPr="00BE0961" w:rsidRDefault="00BE0961">
            <w:pPr>
              <w:rPr>
                <w:rFonts w:cstheme="minorHAnsi"/>
              </w:rPr>
            </w:pPr>
          </w:p>
        </w:tc>
      </w:tr>
      <w:tr w:rsidR="00BE0961" w:rsidRPr="00BE0961" w14:paraId="4B763DD6" w14:textId="77777777" w:rsidTr="00BE0961">
        <w:trPr>
          <w:jc w:val="center"/>
        </w:trPr>
        <w:tc>
          <w:tcPr>
            <w:tcW w:w="846" w:type="dxa"/>
          </w:tcPr>
          <w:p w14:paraId="0F4AA48C" w14:textId="77777777" w:rsidR="00BE0961" w:rsidRPr="00BE0961" w:rsidRDefault="00BE0961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D973838" w14:textId="77777777" w:rsidR="00BE0961" w:rsidRPr="00BE0961" w:rsidRDefault="00BE096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D54A05F" w14:textId="77777777" w:rsidR="00BE0961" w:rsidRPr="00BE0961" w:rsidRDefault="00BE0961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62994928" w14:textId="77777777" w:rsidR="00BE0961" w:rsidRPr="00BE0961" w:rsidRDefault="00BE0961">
            <w:pPr>
              <w:rPr>
                <w:rFonts w:cstheme="minorHAnsi"/>
              </w:rPr>
            </w:pPr>
          </w:p>
        </w:tc>
        <w:tc>
          <w:tcPr>
            <w:tcW w:w="2829" w:type="dxa"/>
          </w:tcPr>
          <w:p w14:paraId="2D986C0F" w14:textId="77777777" w:rsidR="00BE0961" w:rsidRPr="00BE0961" w:rsidRDefault="00BE0961">
            <w:pPr>
              <w:rPr>
                <w:rFonts w:cstheme="minorHAnsi"/>
              </w:rPr>
            </w:pPr>
          </w:p>
        </w:tc>
      </w:tr>
      <w:tr w:rsidR="00BE0961" w:rsidRPr="00BE0961" w14:paraId="7AC64BF1" w14:textId="77777777" w:rsidTr="00BE0961">
        <w:trPr>
          <w:jc w:val="center"/>
        </w:trPr>
        <w:tc>
          <w:tcPr>
            <w:tcW w:w="846" w:type="dxa"/>
          </w:tcPr>
          <w:p w14:paraId="122F1209" w14:textId="77777777" w:rsidR="00BE0961" w:rsidRPr="00BE0961" w:rsidRDefault="00BE0961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2D3AE33" w14:textId="77777777" w:rsidR="00BE0961" w:rsidRPr="00BE0961" w:rsidRDefault="00BE096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7DCEA693" w14:textId="77777777" w:rsidR="00BE0961" w:rsidRPr="00BE0961" w:rsidRDefault="00BE0961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7BD9639D" w14:textId="77777777" w:rsidR="00BE0961" w:rsidRPr="00BE0961" w:rsidRDefault="00BE0961">
            <w:pPr>
              <w:rPr>
                <w:rFonts w:cstheme="minorHAnsi"/>
              </w:rPr>
            </w:pPr>
          </w:p>
        </w:tc>
        <w:tc>
          <w:tcPr>
            <w:tcW w:w="2829" w:type="dxa"/>
          </w:tcPr>
          <w:p w14:paraId="5DCF74F2" w14:textId="77777777" w:rsidR="00BE0961" w:rsidRPr="00BE0961" w:rsidRDefault="00BE0961">
            <w:pPr>
              <w:rPr>
                <w:rFonts w:cstheme="minorHAnsi"/>
              </w:rPr>
            </w:pPr>
          </w:p>
        </w:tc>
      </w:tr>
    </w:tbl>
    <w:p w14:paraId="6CE0CAA8" w14:textId="77777777" w:rsidR="00EE42C7" w:rsidRDefault="00B857F1">
      <w:bookmarkStart w:id="0" w:name="_GoBack"/>
      <w:bookmarkEnd w:id="0"/>
    </w:p>
    <w:sectPr w:rsidR="00EE42C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B8994" w14:textId="77777777" w:rsidR="00B857F1" w:rsidRDefault="00B857F1" w:rsidP="00BE0961">
      <w:pPr>
        <w:spacing w:after="0" w:line="240" w:lineRule="auto"/>
      </w:pPr>
      <w:r>
        <w:separator/>
      </w:r>
    </w:p>
  </w:endnote>
  <w:endnote w:type="continuationSeparator" w:id="0">
    <w:p w14:paraId="6ABD04B0" w14:textId="77777777" w:rsidR="00B857F1" w:rsidRDefault="00B857F1" w:rsidP="00BE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3B8B4" w14:textId="77777777" w:rsidR="00B857F1" w:rsidRDefault="00B857F1" w:rsidP="00BE0961">
      <w:pPr>
        <w:spacing w:after="0" w:line="240" w:lineRule="auto"/>
      </w:pPr>
      <w:r>
        <w:separator/>
      </w:r>
    </w:p>
  </w:footnote>
  <w:footnote w:type="continuationSeparator" w:id="0">
    <w:p w14:paraId="4E4D5B22" w14:textId="77777777" w:rsidR="00B857F1" w:rsidRDefault="00B857F1" w:rsidP="00BE0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08285" w14:textId="2F5A178B" w:rsidR="00BE0961" w:rsidRDefault="00BE0961" w:rsidP="00BE0961">
    <w:pPr>
      <w:pStyle w:val="Encabezado"/>
      <w:jc w:val="right"/>
    </w:pPr>
    <w:r>
      <w:rPr>
        <w:noProof/>
      </w:rPr>
      <w:drawing>
        <wp:inline distT="0" distB="0" distL="0" distR="0" wp14:anchorId="2E45F375" wp14:editId="5A956B2E">
          <wp:extent cx="1656715" cy="825262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 títu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131" cy="853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67"/>
    <w:rsid w:val="00247DBF"/>
    <w:rsid w:val="00B81633"/>
    <w:rsid w:val="00B857F1"/>
    <w:rsid w:val="00BD04F8"/>
    <w:rsid w:val="00BE0961"/>
    <w:rsid w:val="00CB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3560A"/>
  <w15:chartTrackingRefBased/>
  <w15:docId w15:val="{EFB8AF0C-64B4-49CC-8121-04BE803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E0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0961"/>
  </w:style>
  <w:style w:type="paragraph" w:styleId="Piedepgina">
    <w:name w:val="footer"/>
    <w:basedOn w:val="Normal"/>
    <w:link w:val="PiedepginaCar"/>
    <w:uiPriority w:val="99"/>
    <w:unhideWhenUsed/>
    <w:rsid w:val="00BE0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2020-02-04T11:42:00Z</dcterms:created>
  <dcterms:modified xsi:type="dcterms:W3CDTF">2020-02-04T11:45:00Z</dcterms:modified>
</cp:coreProperties>
</file>