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080" w:type="dxa"/>
        <w:tblInd w:w="-1093" w:type="dxa"/>
        <w:tblLook w:val="04A0" w:firstRow="1" w:lastRow="0" w:firstColumn="1" w:lastColumn="0" w:noHBand="0" w:noVBand="1"/>
      </w:tblPr>
      <w:tblGrid>
        <w:gridCol w:w="8720"/>
        <w:gridCol w:w="917"/>
        <w:gridCol w:w="1249"/>
        <w:gridCol w:w="1145"/>
        <w:gridCol w:w="691"/>
        <w:gridCol w:w="919"/>
        <w:gridCol w:w="906"/>
        <w:gridCol w:w="691"/>
      </w:tblGrid>
      <w:tr w:rsidR="0071446C" w:rsidRPr="009302D9" w14:paraId="36FCBA92" w14:textId="598C7EE4" w:rsidTr="0071446C">
        <w:trPr>
          <w:trHeight w:val="605"/>
        </w:trPr>
        <w:tc>
          <w:tcPr>
            <w:tcW w:w="915" w:type="dxa"/>
          </w:tcPr>
          <w:p w14:paraId="1DA353A7" w14:textId="77777777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9302D9">
              <w:rPr>
                <w:rFonts w:cstheme="minorHAnsi"/>
                <w:sz w:val="18"/>
                <w:szCs w:val="18"/>
              </w:rPr>
              <w:t>FECHA LLEGADA</w:t>
            </w:r>
          </w:p>
          <w:p w14:paraId="719E1F30" w14:textId="5CE01821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PREVISTA</w:t>
            </w:r>
          </w:p>
        </w:tc>
        <w:tc>
          <w:tcPr>
            <w:tcW w:w="1260" w:type="dxa"/>
          </w:tcPr>
          <w:p w14:paraId="01452761" w14:textId="77777777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 xml:space="preserve">FECHA </w:t>
            </w:r>
          </w:p>
          <w:p w14:paraId="2D70DFCC" w14:textId="785C2004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SALIDA PREVISTA</w:t>
            </w:r>
          </w:p>
        </w:tc>
        <w:tc>
          <w:tcPr>
            <w:tcW w:w="1260" w:type="dxa"/>
          </w:tcPr>
          <w:p w14:paraId="6721FE65" w14:textId="61E8722C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RESERVA</w:t>
            </w:r>
          </w:p>
          <w:p w14:paraId="5A1F5638" w14:textId="069DAB67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LOCALIZADOR</w:t>
            </w:r>
          </w:p>
        </w:tc>
        <w:tc>
          <w:tcPr>
            <w:tcW w:w="1152" w:type="dxa"/>
          </w:tcPr>
          <w:p w14:paraId="7F3B7DD4" w14:textId="1E707903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02D9">
              <w:rPr>
                <w:rFonts w:cstheme="minorHAnsi"/>
                <w:sz w:val="18"/>
                <w:szCs w:val="18"/>
              </w:rPr>
              <w:t>HABITACIÓN</w:t>
            </w:r>
          </w:p>
        </w:tc>
        <w:tc>
          <w:tcPr>
            <w:tcW w:w="724" w:type="dxa"/>
          </w:tcPr>
          <w:p w14:paraId="060E1C31" w14:textId="4A2240EB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9302D9">
              <w:rPr>
                <w:rFonts w:cstheme="minorHAnsi"/>
                <w:sz w:val="18"/>
                <w:szCs w:val="18"/>
              </w:rPr>
              <w:t>TOTAL</w:t>
            </w:r>
            <w:proofErr w:type="gramEnd"/>
            <w:r w:rsidRPr="009302D9">
              <w:rPr>
                <w:rFonts w:cstheme="minorHAnsi"/>
                <w:sz w:val="18"/>
                <w:szCs w:val="18"/>
              </w:rPr>
              <w:t xml:space="preserve"> PAX</w:t>
            </w:r>
          </w:p>
        </w:tc>
        <w:tc>
          <w:tcPr>
            <w:tcW w:w="1923" w:type="dxa"/>
          </w:tcPr>
          <w:p w14:paraId="665C3075" w14:textId="09478E64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REGIMEN</w:t>
            </w:r>
          </w:p>
        </w:tc>
        <w:tc>
          <w:tcPr>
            <w:tcW w:w="1429" w:type="dxa"/>
          </w:tcPr>
          <w:p w14:paraId="5A1492F3" w14:textId="488B929F" w:rsidR="0071446C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HUÉSPED</w:t>
            </w:r>
          </w:p>
        </w:tc>
        <w:tc>
          <w:tcPr>
            <w:tcW w:w="2417" w:type="dxa"/>
          </w:tcPr>
          <w:p w14:paraId="7DECD59A" w14:textId="76815130" w:rsidR="0071446C" w:rsidRPr="009302D9" w:rsidRDefault="0071446C" w:rsidP="00B2425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SHOW</w:t>
            </w:r>
          </w:p>
        </w:tc>
      </w:tr>
      <w:tr w:rsidR="0071446C" w:rsidRPr="009302D9" w14:paraId="463DC8E6" w14:textId="01CB80EA" w:rsidTr="0071446C">
        <w:trPr>
          <w:trHeight w:val="201"/>
        </w:trPr>
        <w:tc>
          <w:tcPr>
            <w:tcW w:w="915" w:type="dxa"/>
          </w:tcPr>
          <w:p w14:paraId="188E45B0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BCD8BF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1431D4" w14:textId="5E465878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C85109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454C4B64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</w:tcPr>
          <w:p w14:paraId="1AF5123F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269A8892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7" w:type="dxa"/>
          </w:tcPr>
          <w:p w14:paraId="771D502B" w14:textId="62565F7F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446C" w:rsidRPr="009302D9" w14:paraId="5ECDBAAE" w14:textId="3A99868C" w:rsidTr="0071446C">
        <w:trPr>
          <w:trHeight w:val="201"/>
        </w:trPr>
        <w:tc>
          <w:tcPr>
            <w:tcW w:w="915" w:type="dxa"/>
          </w:tcPr>
          <w:p w14:paraId="4B510588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D164185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4E1469" w14:textId="26D3F978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71F077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454A1C13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723E689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6C6E13A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7" w:type="dxa"/>
          </w:tcPr>
          <w:p w14:paraId="2ECB7C42" w14:textId="1175FF11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446C" w:rsidRPr="009302D9" w14:paraId="25809F8D" w14:textId="4F6AA9D2" w:rsidTr="0071446C">
        <w:trPr>
          <w:trHeight w:val="201"/>
        </w:trPr>
        <w:tc>
          <w:tcPr>
            <w:tcW w:w="915" w:type="dxa"/>
          </w:tcPr>
          <w:p w14:paraId="157F9A67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5EB80A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531830" w14:textId="49DC4563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DD3E12D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36D7F8E5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</w:tcPr>
          <w:p w14:paraId="16742968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1BB0F126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7" w:type="dxa"/>
          </w:tcPr>
          <w:p w14:paraId="4A01BFD2" w14:textId="46BB54CC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446C" w:rsidRPr="009302D9" w14:paraId="0CE77A83" w14:textId="4028AFA9" w:rsidTr="0071446C">
        <w:trPr>
          <w:trHeight w:val="201"/>
        </w:trPr>
        <w:tc>
          <w:tcPr>
            <w:tcW w:w="915" w:type="dxa"/>
          </w:tcPr>
          <w:p w14:paraId="5275A569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159F69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57938A" w14:textId="26C71FA4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8C3BD98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21062ED1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53ED22F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5E9AF7EA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7" w:type="dxa"/>
          </w:tcPr>
          <w:p w14:paraId="73E7AE19" w14:textId="6E200CE1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446C" w:rsidRPr="009302D9" w14:paraId="601EBAE3" w14:textId="1A0EEEC5" w:rsidTr="0071446C">
        <w:trPr>
          <w:trHeight w:val="201"/>
        </w:trPr>
        <w:tc>
          <w:tcPr>
            <w:tcW w:w="915" w:type="dxa"/>
          </w:tcPr>
          <w:p w14:paraId="27539A41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8802AB5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517EF6" w14:textId="189147E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808AEB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1BB4CE92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</w:tcPr>
          <w:p w14:paraId="02657ED3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16434EDD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7" w:type="dxa"/>
          </w:tcPr>
          <w:p w14:paraId="49EAAE71" w14:textId="7A25C6AA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</w:tr>
      <w:bookmarkStart w:id="1" w:name="_MON_1642537745"/>
      <w:bookmarkEnd w:id="1"/>
      <w:tr w:rsidR="0071446C" w:rsidRPr="009302D9" w14:paraId="077D013F" w14:textId="4B330BB4" w:rsidTr="0071446C">
        <w:trPr>
          <w:trHeight w:val="201"/>
        </w:trPr>
        <w:tc>
          <w:tcPr>
            <w:tcW w:w="915" w:type="dxa"/>
          </w:tcPr>
          <w:p w14:paraId="15F46E20" w14:textId="11212105" w:rsidR="0071446C" w:rsidRPr="009302D9" w:rsidRDefault="00800B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object w:dxaOrig="8504" w:dyaOrig="6460" w14:anchorId="3EFC72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pt;height:323pt" o:ole="">
                  <v:imagedata r:id="rId6" o:title=""/>
                </v:shape>
                <o:OLEObject Type="Embed" ProgID="Word.Document.12" ShapeID="_x0000_i1025" DrawAspect="Content" ObjectID="_1642537756" r:id="rId7">
                  <o:FieldCodes>\s</o:FieldCodes>
                </o:OLEObject>
              </w:object>
            </w:r>
          </w:p>
        </w:tc>
        <w:tc>
          <w:tcPr>
            <w:tcW w:w="1260" w:type="dxa"/>
          </w:tcPr>
          <w:p w14:paraId="16456A4B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3179BF" w14:textId="07F327AA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E187019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3094AA47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</w:tcPr>
          <w:p w14:paraId="5255215C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24E739A7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7" w:type="dxa"/>
          </w:tcPr>
          <w:p w14:paraId="0054CC64" w14:textId="2F35255D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1446C" w:rsidRPr="009302D9" w14:paraId="7D01FA5C" w14:textId="5031BD31" w:rsidTr="0071446C">
        <w:trPr>
          <w:trHeight w:val="3942"/>
        </w:trPr>
        <w:tc>
          <w:tcPr>
            <w:tcW w:w="915" w:type="dxa"/>
          </w:tcPr>
          <w:p w14:paraId="61A577D8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78CFA2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F38EE2" w14:textId="000B884E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1BD3FC7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4" w:type="dxa"/>
          </w:tcPr>
          <w:p w14:paraId="701DE6B5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3" w:type="dxa"/>
          </w:tcPr>
          <w:p w14:paraId="4628B3F3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497653EC" w14:textId="77777777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7" w:type="dxa"/>
          </w:tcPr>
          <w:p w14:paraId="1F33E8BB" w14:textId="559B7F7A" w:rsidR="0071446C" w:rsidRPr="009302D9" w:rsidRDefault="0071446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AEF99A2" w14:textId="77777777" w:rsidR="00B24252" w:rsidRDefault="00B24252"/>
    <w:sectPr w:rsidR="00B24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BF8A4" w14:textId="77777777" w:rsidR="005F6BA6" w:rsidRDefault="005F6BA6" w:rsidP="009302D9">
      <w:pPr>
        <w:spacing w:after="0" w:line="240" w:lineRule="auto"/>
      </w:pPr>
      <w:r>
        <w:separator/>
      </w:r>
    </w:p>
  </w:endnote>
  <w:endnote w:type="continuationSeparator" w:id="0">
    <w:p w14:paraId="6A794EC6" w14:textId="77777777" w:rsidR="005F6BA6" w:rsidRDefault="005F6BA6" w:rsidP="0093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0837" w14:textId="77777777" w:rsidR="009302D9" w:rsidRDefault="009302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D53D" w14:textId="77777777" w:rsidR="009302D9" w:rsidRDefault="009302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CF092" w14:textId="77777777" w:rsidR="009302D9" w:rsidRDefault="00930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2CB7" w14:textId="77777777" w:rsidR="005F6BA6" w:rsidRDefault="005F6BA6" w:rsidP="009302D9">
      <w:pPr>
        <w:spacing w:after="0" w:line="240" w:lineRule="auto"/>
      </w:pPr>
      <w:r>
        <w:separator/>
      </w:r>
    </w:p>
  </w:footnote>
  <w:footnote w:type="continuationSeparator" w:id="0">
    <w:p w14:paraId="1B6075AF" w14:textId="77777777" w:rsidR="005F6BA6" w:rsidRDefault="005F6BA6" w:rsidP="0093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9CD2" w14:textId="77777777" w:rsidR="009302D9" w:rsidRDefault="009302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D3B0" w14:textId="1BF2E62B" w:rsidR="009302D9" w:rsidRDefault="009302D9" w:rsidP="009302D9">
    <w:pPr>
      <w:pStyle w:val="Encabezado"/>
      <w:jc w:val="right"/>
    </w:pPr>
    <w:r>
      <w:rPr>
        <w:noProof/>
      </w:rPr>
      <w:drawing>
        <wp:inline distT="0" distB="0" distL="0" distR="0" wp14:anchorId="6FB9C48F" wp14:editId="5A12BD3E">
          <wp:extent cx="1127760" cy="6337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59E6" w14:textId="77777777" w:rsidR="009302D9" w:rsidRDefault="009302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D4"/>
    <w:rsid w:val="00247DBF"/>
    <w:rsid w:val="005F6BA6"/>
    <w:rsid w:val="0071446C"/>
    <w:rsid w:val="00800B91"/>
    <w:rsid w:val="008F0F8C"/>
    <w:rsid w:val="009302D9"/>
    <w:rsid w:val="00961AC8"/>
    <w:rsid w:val="00B24252"/>
    <w:rsid w:val="00B81633"/>
    <w:rsid w:val="00BD04F8"/>
    <w:rsid w:val="00CA00F7"/>
    <w:rsid w:val="00DC30D4"/>
    <w:rsid w:val="00D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882A5"/>
  <w15:chartTrackingRefBased/>
  <w15:docId w15:val="{D7870E6E-C500-4131-993A-56E9595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2D9"/>
  </w:style>
  <w:style w:type="paragraph" w:styleId="Piedepgina">
    <w:name w:val="footer"/>
    <w:basedOn w:val="Normal"/>
    <w:link w:val="PiedepginaCar"/>
    <w:uiPriority w:val="99"/>
    <w:unhideWhenUsed/>
    <w:rsid w:val="0093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2020-02-02T22:28:00Z</dcterms:created>
  <dcterms:modified xsi:type="dcterms:W3CDTF">2020-02-06T22:43:00Z</dcterms:modified>
</cp:coreProperties>
</file>