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9E025F" w14:paraId="0F096726" w14:textId="77777777" w:rsidTr="009E025F">
        <w:tc>
          <w:tcPr>
            <w:tcW w:w="4531" w:type="dxa"/>
            <w:tcBorders>
              <w:right w:val="nil"/>
            </w:tcBorders>
          </w:tcPr>
          <w:p w14:paraId="1E26457E" w14:textId="3B79850B" w:rsidR="009E025F" w:rsidRDefault="009E025F">
            <w:r>
              <w:rPr>
                <w:noProof/>
              </w:rPr>
              <w:drawing>
                <wp:inline distT="0" distB="0" distL="0" distR="0" wp14:anchorId="3FF1C359" wp14:editId="5285A85F">
                  <wp:extent cx="2025650" cy="1138334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 títul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639" cy="115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  <w:tcBorders>
              <w:left w:val="nil"/>
            </w:tcBorders>
          </w:tcPr>
          <w:p w14:paraId="052467F7" w14:textId="77777777" w:rsidR="009E025F" w:rsidRDefault="009E025F" w:rsidP="009E025F">
            <w:pPr>
              <w:jc w:val="center"/>
              <w:rPr>
                <w:sz w:val="36"/>
                <w:szCs w:val="36"/>
              </w:rPr>
            </w:pPr>
          </w:p>
          <w:p w14:paraId="3D44AF64" w14:textId="0038C939" w:rsidR="009E025F" w:rsidRDefault="009E025F" w:rsidP="009E025F">
            <w:pPr>
              <w:jc w:val="center"/>
            </w:pPr>
            <w:r w:rsidRPr="009E025F">
              <w:rPr>
                <w:sz w:val="32"/>
                <w:szCs w:val="32"/>
              </w:rPr>
              <w:t>CONTROL OBJETOS OLVIDADOS</w:t>
            </w:r>
          </w:p>
        </w:tc>
      </w:tr>
      <w:tr w:rsidR="009E025F" w14:paraId="54EA6C1D" w14:textId="77777777" w:rsidTr="009E025F">
        <w:tc>
          <w:tcPr>
            <w:tcW w:w="4531" w:type="dxa"/>
          </w:tcPr>
          <w:p w14:paraId="4B6A2771" w14:textId="77777777" w:rsidR="009E025F" w:rsidRDefault="009E025F">
            <w:r>
              <w:t>LUGAR DEL HALLAZGO:</w:t>
            </w:r>
          </w:p>
          <w:p w14:paraId="0B149CE7" w14:textId="77777777" w:rsidR="009E025F" w:rsidRDefault="009E025F"/>
          <w:p w14:paraId="76C6CBC8" w14:textId="10684465" w:rsidR="009E025F" w:rsidRDefault="009E025F"/>
        </w:tc>
        <w:tc>
          <w:tcPr>
            <w:tcW w:w="3963" w:type="dxa"/>
          </w:tcPr>
          <w:p w14:paraId="4384B396" w14:textId="17AC5074" w:rsidR="009E025F" w:rsidRDefault="009E025F" w:rsidP="009E025F">
            <w:pPr>
              <w:jc w:val="right"/>
            </w:pPr>
            <w:proofErr w:type="spellStart"/>
            <w:r>
              <w:t>Nº</w:t>
            </w:r>
            <w:proofErr w:type="spellEnd"/>
            <w:r>
              <w:t xml:space="preserve"> PARTE</w:t>
            </w:r>
          </w:p>
        </w:tc>
      </w:tr>
      <w:tr w:rsidR="009E025F" w14:paraId="3BF099AE" w14:textId="77777777" w:rsidTr="009E025F">
        <w:tc>
          <w:tcPr>
            <w:tcW w:w="4531" w:type="dxa"/>
          </w:tcPr>
          <w:p w14:paraId="0FB75949" w14:textId="30D404F6" w:rsidR="009E025F" w:rsidRDefault="009E025F">
            <w:r>
              <w:t>PERSONA QUE LO ENCONTRÓ:</w:t>
            </w:r>
          </w:p>
          <w:p w14:paraId="50CF304D" w14:textId="77777777" w:rsidR="009E025F" w:rsidRDefault="009E025F"/>
          <w:p w14:paraId="40428095" w14:textId="4277F9CF" w:rsidR="009E025F" w:rsidRDefault="009E025F"/>
        </w:tc>
        <w:tc>
          <w:tcPr>
            <w:tcW w:w="3963" w:type="dxa"/>
          </w:tcPr>
          <w:p w14:paraId="524BAB1F" w14:textId="77777777" w:rsidR="009E025F" w:rsidRDefault="009E025F"/>
        </w:tc>
      </w:tr>
      <w:tr w:rsidR="009E025F" w14:paraId="423C2625" w14:textId="77777777" w:rsidTr="009E025F">
        <w:tc>
          <w:tcPr>
            <w:tcW w:w="4531" w:type="dxa"/>
          </w:tcPr>
          <w:p w14:paraId="1287DF13" w14:textId="377CD922" w:rsidR="009E025F" w:rsidRDefault="009E025F">
            <w:r>
              <w:t>CLIENTE QUE LO OLVIDÓ:</w:t>
            </w:r>
          </w:p>
          <w:p w14:paraId="4BA2BB0D" w14:textId="77777777" w:rsidR="009E025F" w:rsidRDefault="009E025F"/>
          <w:p w14:paraId="184484C0" w14:textId="07E90C41" w:rsidR="009E025F" w:rsidRDefault="009E025F"/>
        </w:tc>
        <w:tc>
          <w:tcPr>
            <w:tcW w:w="3963" w:type="dxa"/>
          </w:tcPr>
          <w:p w14:paraId="17A579BE" w14:textId="77777777" w:rsidR="009E025F" w:rsidRDefault="009E025F"/>
        </w:tc>
      </w:tr>
      <w:tr w:rsidR="009E025F" w14:paraId="04814FAD" w14:textId="77777777" w:rsidTr="009E025F">
        <w:tc>
          <w:tcPr>
            <w:tcW w:w="4531" w:type="dxa"/>
          </w:tcPr>
          <w:p w14:paraId="7E0AD4B0" w14:textId="77777777" w:rsidR="009E025F" w:rsidRDefault="009E025F">
            <w:r>
              <w:t>DESCRIPCIÓN DEL OBJETO:</w:t>
            </w:r>
          </w:p>
          <w:p w14:paraId="2FB21D0F" w14:textId="77777777" w:rsidR="009E025F" w:rsidRDefault="009E025F"/>
          <w:p w14:paraId="18903528" w14:textId="3CEEC96D" w:rsidR="009E025F" w:rsidRDefault="009E025F"/>
        </w:tc>
        <w:tc>
          <w:tcPr>
            <w:tcW w:w="3963" w:type="dxa"/>
          </w:tcPr>
          <w:p w14:paraId="6F53FF98" w14:textId="77777777" w:rsidR="009E025F" w:rsidRDefault="009E025F"/>
        </w:tc>
      </w:tr>
      <w:tr w:rsidR="009E025F" w14:paraId="11FDAB42" w14:textId="77777777" w:rsidTr="009E025F">
        <w:tc>
          <w:tcPr>
            <w:tcW w:w="4531" w:type="dxa"/>
          </w:tcPr>
          <w:p w14:paraId="179DA66E" w14:textId="77777777" w:rsidR="009E025F" w:rsidRDefault="009E025F">
            <w:r>
              <w:t>REGISTRADO POR:</w:t>
            </w:r>
          </w:p>
          <w:p w14:paraId="43355AED" w14:textId="77777777" w:rsidR="009E025F" w:rsidRDefault="009E025F"/>
          <w:p w14:paraId="6FDA5139" w14:textId="5F11A6B5" w:rsidR="009E025F" w:rsidRDefault="009E025F">
            <w:bookmarkStart w:id="0" w:name="_GoBack"/>
            <w:bookmarkEnd w:id="0"/>
          </w:p>
        </w:tc>
        <w:tc>
          <w:tcPr>
            <w:tcW w:w="3963" w:type="dxa"/>
          </w:tcPr>
          <w:p w14:paraId="256AEC73" w14:textId="32D2155E" w:rsidR="009E025F" w:rsidRDefault="009E025F">
            <w:r>
              <w:t>ENTREGADO POR:</w:t>
            </w:r>
          </w:p>
        </w:tc>
      </w:tr>
      <w:tr w:rsidR="009E025F" w14:paraId="5A3124DB" w14:textId="77777777" w:rsidTr="009E025F">
        <w:tc>
          <w:tcPr>
            <w:tcW w:w="4531" w:type="dxa"/>
          </w:tcPr>
          <w:p w14:paraId="5DE7977E" w14:textId="1D55506D" w:rsidR="009E025F" w:rsidRDefault="009E025F">
            <w:r>
              <w:t>RECIBÍ:</w:t>
            </w:r>
          </w:p>
          <w:p w14:paraId="0DF6A615" w14:textId="77777777" w:rsidR="009E025F" w:rsidRDefault="009E025F"/>
          <w:p w14:paraId="36AEA0E8" w14:textId="77777777" w:rsidR="009E025F" w:rsidRDefault="009E025F"/>
          <w:p w14:paraId="48B9F52C" w14:textId="77777777" w:rsidR="009E025F" w:rsidRDefault="009E025F"/>
          <w:p w14:paraId="0603F660" w14:textId="77777777" w:rsidR="009E025F" w:rsidRDefault="009E025F"/>
          <w:p w14:paraId="29A76A18" w14:textId="77777777" w:rsidR="009E025F" w:rsidRDefault="009E025F"/>
          <w:p w14:paraId="0E86707D" w14:textId="610F7925" w:rsidR="009E025F" w:rsidRDefault="009E025F"/>
        </w:tc>
        <w:tc>
          <w:tcPr>
            <w:tcW w:w="3963" w:type="dxa"/>
          </w:tcPr>
          <w:p w14:paraId="56962C5F" w14:textId="0FB49218" w:rsidR="009E025F" w:rsidRDefault="009E025F">
            <w:r>
              <w:t>ENTREGUÉ:</w:t>
            </w:r>
          </w:p>
        </w:tc>
      </w:tr>
    </w:tbl>
    <w:p w14:paraId="3E0D5359" w14:textId="77777777" w:rsidR="00EE42C7" w:rsidRDefault="009E025F"/>
    <w:sectPr w:rsidR="00EE4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6B"/>
    <w:rsid w:val="00247DBF"/>
    <w:rsid w:val="00434F6B"/>
    <w:rsid w:val="009E025F"/>
    <w:rsid w:val="00B81633"/>
    <w:rsid w:val="00B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AE49"/>
  <w15:chartTrackingRefBased/>
  <w15:docId w15:val="{38776147-7888-4B12-ABAE-731ADBC1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2020-02-06T22:30:00Z</dcterms:created>
  <dcterms:modified xsi:type="dcterms:W3CDTF">2020-02-06T22:37:00Z</dcterms:modified>
</cp:coreProperties>
</file>