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FF5C93">
        <w:rPr>
          <w:rFonts w:asciiTheme="minorHAnsi" w:eastAsia="NewsGotT" w:hAnsiTheme="minorHAnsi" w:cstheme="minorHAnsi"/>
          <w:b/>
          <w:sz w:val="22"/>
          <w:szCs w:val="22"/>
        </w:rPr>
        <w:t>CEIP MEDINA ELVIRA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FF5C93">
        <w:rPr>
          <w:rFonts w:asciiTheme="minorHAnsi" w:eastAsia="NewsGotT" w:hAnsiTheme="minorHAnsi" w:cstheme="minorHAnsi"/>
          <w:b/>
          <w:sz w:val="22"/>
          <w:szCs w:val="22"/>
        </w:rPr>
        <w:t>ATARFE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FF5C93" w:rsidRPr="00FF5C93">
        <w:t xml:space="preserve"> </w:t>
      </w:r>
      <w:r w:rsidR="00FF5C93" w:rsidRPr="009E294D">
        <w:t>APRENDIZAJE LECTO-ESCRITOR PARA ALUMNADO 3-8 AÑOS, BASADO EN NEUROCIENIA.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26/02/2.020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CEIP MEDINA ELVIRA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Mª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Isabel Cartas Carrascosa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Natividad Molina Jiménez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Infantil/Jefa de Estudios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Cazalilla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Luque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 Primaria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Mª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Carmen Contreras Cerrillo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Mª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Natividad García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Costela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F1817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Primaria/Coordinadora GT</w:t>
            </w:r>
          </w:p>
        </w:tc>
      </w:tr>
    </w:tbl>
    <w:p w:rsidR="00221064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F1817" w:rsidRDefault="003F1817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F1817" w:rsidRDefault="003F1817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F1817" w:rsidRPr="005D3BDD" w:rsidRDefault="003F1817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3F1817" w:rsidRDefault="003F181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3F1817">
        <w:rPr>
          <w:rFonts w:asciiTheme="minorHAnsi" w:hAnsiTheme="minorHAnsi" w:cstheme="minorHAnsi"/>
        </w:rPr>
        <w:t xml:space="preserve">Análisis libros de texto del centro. </w:t>
      </w:r>
    </w:p>
    <w:p w:rsidR="003F1817" w:rsidRPr="003F1817" w:rsidRDefault="003F181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3F1817">
        <w:rPr>
          <w:rFonts w:asciiTheme="minorHAnsi" w:hAnsiTheme="minorHAnsi" w:cstheme="minorHAnsi"/>
        </w:rPr>
        <w:t xml:space="preserve">Puesta en común del trabajo diario realizado en el aula, a través de metodologías constructivistas. </w:t>
      </w:r>
    </w:p>
    <w:p w:rsidR="00221064" w:rsidRPr="003F1817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Default="003F181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 w:rsidRPr="003F1817">
        <w:rPr>
          <w:rFonts w:asciiTheme="minorHAnsi" w:hAnsiTheme="minorHAnsi" w:cstheme="minorHAnsi"/>
        </w:rPr>
        <w:t>Nueva bibliografía para documentarnos</w:t>
      </w:r>
      <w:r>
        <w:rPr>
          <w:rFonts w:asciiTheme="minorHAnsi" w:hAnsiTheme="minorHAnsi" w:cstheme="minorHAnsi"/>
          <w:b/>
          <w:bCs/>
        </w:rPr>
        <w:t>.</w:t>
      </w:r>
    </w:p>
    <w:p w:rsidR="003F1817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3F1817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3F1817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3F1817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3F1817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3F1817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3F1817" w:rsidRPr="005D3BDD" w:rsidRDefault="003F1817" w:rsidP="003F1817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C93" w:rsidRDefault="00221064" w:rsidP="00FF5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Desarrollo de la sesión:</w:t>
            </w:r>
          </w:p>
          <w:p w:rsidR="00FF5C93" w:rsidRDefault="00FF5C93" w:rsidP="00FF5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5C93" w:rsidRPr="009E294D" w:rsidRDefault="00FF5C93" w:rsidP="00FF5C93">
            <w:r w:rsidRPr="009E294D">
              <w:t xml:space="preserve"> </w:t>
            </w:r>
            <w:r w:rsidRPr="009E294D">
              <w:t>En Atarfe, a 13 de enero de 2.020.</w:t>
            </w:r>
          </w:p>
          <w:p w:rsidR="00FF5C93" w:rsidRDefault="00FF5C93" w:rsidP="00FF5C93">
            <w:r w:rsidRPr="009E294D">
              <w:t xml:space="preserve">Se reúnen los integrantes del grupo de trabajo </w:t>
            </w:r>
            <w:bookmarkStart w:id="1" w:name="_Hlk35179613"/>
            <w:r w:rsidRPr="009E294D">
              <w:t xml:space="preserve">APRENDIZAJE LECTO-ESCRITOR PARA ALUMNADO 3-8 AÑOS, BASADO EN NEUROCIENIA. </w:t>
            </w:r>
            <w:bookmarkEnd w:id="1"/>
          </w:p>
          <w:p w:rsidR="00FF5C93" w:rsidRPr="009E294D" w:rsidRDefault="00FF5C93" w:rsidP="00FF5C93"/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nuestra tercera sesión, analizamos los libros</w:t>
            </w:r>
            <w:r>
              <w:rPr>
                <w:sz w:val="24"/>
                <w:szCs w:val="24"/>
              </w:rPr>
              <w:t xml:space="preserve"> de texto</w:t>
            </w:r>
            <w:r>
              <w:rPr>
                <w:sz w:val="24"/>
                <w:szCs w:val="24"/>
              </w:rPr>
              <w:t xml:space="preserve"> de infantil que se usan en nuestro colegio, los cuales siguen </w:t>
            </w:r>
            <w:proofErr w:type="gramStart"/>
            <w:r>
              <w:rPr>
                <w:sz w:val="24"/>
                <w:szCs w:val="24"/>
              </w:rPr>
              <w:t>una  metodología</w:t>
            </w:r>
            <w:proofErr w:type="gramEnd"/>
            <w:r>
              <w:rPr>
                <w:sz w:val="24"/>
                <w:szCs w:val="24"/>
              </w:rPr>
              <w:t xml:space="preserve"> constructivista.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Ponemos en </w:t>
            </w:r>
            <w:proofErr w:type="gramStart"/>
            <w:r>
              <w:rPr>
                <w:sz w:val="24"/>
                <w:szCs w:val="24"/>
              </w:rPr>
              <w:t>común  los</w:t>
            </w:r>
            <w:proofErr w:type="gramEnd"/>
            <w:r>
              <w:rPr>
                <w:sz w:val="24"/>
                <w:szCs w:val="24"/>
              </w:rPr>
              <w:t xml:space="preserve"> resultados positivos que esta metodología aporta al proceso de lecto-escritura , tanto en el alumnado de infantil, como en el del primer ciclo de primaria.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</w:t>
            </w:r>
            <w:proofErr w:type="gramStart"/>
            <w:r>
              <w:rPr>
                <w:sz w:val="24"/>
                <w:szCs w:val="24"/>
              </w:rPr>
              <w:t>queda  claro</w:t>
            </w:r>
            <w:proofErr w:type="gramEnd"/>
            <w:r>
              <w:rPr>
                <w:sz w:val="24"/>
                <w:szCs w:val="24"/>
              </w:rPr>
              <w:t>, que las líneas metodológicas adecuadas para realizar el proceso lecto-escritor de manera fluida entre infantil y primer ciclo de primaria, deben de estar basadas en el constructivismo, de manera que: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debe de partir de la palabra en los primeros niveles de la etapa de infantil, teniendo en cuenta el uso de palabras motivadoras y funcionales para ellos, como el nombre propio, los apellidos, logotipos, palabras de los catálogos de juguetes……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los siguientes niveles de infantil y primer ciclo de primaria, se debe continuar con frases cortas y sencillas, también funcionales y motivadoras para ellos/as, como notas dirigidas a las familias, a los/as compañeros/as, nombres de canciones que les gusten, realización de textos muy sencillos (listas, invitaciones de </w:t>
            </w:r>
            <w:proofErr w:type="gramStart"/>
            <w:r>
              <w:rPr>
                <w:sz w:val="24"/>
                <w:szCs w:val="24"/>
              </w:rPr>
              <w:t>cumpleaños, ….</w:t>
            </w:r>
            <w:proofErr w:type="gramEnd"/>
            <w:r>
              <w:rPr>
                <w:sz w:val="24"/>
                <w:szCs w:val="24"/>
              </w:rPr>
              <w:t xml:space="preserve">), para continuar en los siguientes niveles con textos sencillos.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maestras de infantil, aportan documentación nueva, que nos puede ofrecer una buena clasificación secuenciada de la tipología de textos a tratar para el alumnado de 3 a 8 años.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Acordamos profundizar en esta secuenciación de textos utilizando la </w:t>
            </w:r>
            <w:proofErr w:type="gramStart"/>
            <w:r>
              <w:rPr>
                <w:sz w:val="24"/>
                <w:szCs w:val="24"/>
              </w:rPr>
              <w:t>nueva  bibliografía</w:t>
            </w:r>
            <w:proofErr w:type="gramEnd"/>
            <w:r>
              <w:rPr>
                <w:sz w:val="24"/>
                <w:szCs w:val="24"/>
              </w:rPr>
              <w:t xml:space="preserve"> aportada por los componentes del grupo de trabajo. </w:t>
            </w:r>
          </w:p>
          <w:p w:rsidR="00221064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5C93" w:rsidRPr="005D3BDD" w:rsidRDefault="00FF5C93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C93" w:rsidRDefault="00221064" w:rsidP="00FF5C93">
            <w:pPr>
              <w:pStyle w:val="Prrafodelista"/>
              <w:rPr>
                <w:rFonts w:cstheme="minorHAnsi"/>
                <w:b/>
                <w:bCs/>
              </w:rPr>
            </w:pPr>
            <w:r w:rsidRPr="005D3BDD">
              <w:rPr>
                <w:rFonts w:cstheme="minorHAnsi"/>
                <w:b/>
                <w:bCs/>
              </w:rPr>
              <w:lastRenderedPageBreak/>
              <w:t>Acuerdos adoptados: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Acordamos profundizar en esta secuenciación de textos utilizando la </w:t>
            </w:r>
            <w:proofErr w:type="gramStart"/>
            <w:r>
              <w:rPr>
                <w:sz w:val="24"/>
                <w:szCs w:val="24"/>
              </w:rPr>
              <w:t>nueva  bibliografía</w:t>
            </w:r>
            <w:proofErr w:type="gramEnd"/>
            <w:r>
              <w:rPr>
                <w:sz w:val="24"/>
                <w:szCs w:val="24"/>
              </w:rPr>
              <w:t xml:space="preserve"> aportada por los componentes del grupo de trabajo.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ESCRIBIR Y LEER . DE CÓMO LOS NIÑOS APRENDEN A ESCRIBIR Y A LEER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proofErr w:type="gramStart"/>
            <w:r w:rsidRPr="00FF5C93">
              <w:rPr>
                <w:sz w:val="24"/>
                <w:szCs w:val="24"/>
              </w:rPr>
              <w:t>.-</w:t>
            </w:r>
            <w:proofErr w:type="gramEnd"/>
            <w:r w:rsidRPr="00FF5C93">
              <w:rPr>
                <w:sz w:val="24"/>
                <w:szCs w:val="24"/>
              </w:rPr>
              <w:t>ESCRIBIR Y LEER. DE CÓMO ENSEÑAR A ESCRIBIR Y LEER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ESCRIBIR Y LEER . MATERIALES Y RECURSOS PARA EL AULA.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Todos estos de Editorial Edelvives.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Lluís </w:t>
            </w:r>
            <w:proofErr w:type="spellStart"/>
            <w:r>
              <w:rPr>
                <w:sz w:val="24"/>
                <w:szCs w:val="24"/>
              </w:rPr>
              <w:t>Maruny</w:t>
            </w:r>
            <w:proofErr w:type="spellEnd"/>
            <w:r>
              <w:rPr>
                <w:sz w:val="24"/>
                <w:szCs w:val="24"/>
              </w:rPr>
              <w:t xml:space="preserve"> Curto, Maribel </w:t>
            </w:r>
            <w:proofErr w:type="spellStart"/>
            <w:r>
              <w:rPr>
                <w:sz w:val="24"/>
                <w:szCs w:val="24"/>
              </w:rPr>
              <w:t>Ministral</w:t>
            </w:r>
            <w:proofErr w:type="spellEnd"/>
            <w:r>
              <w:rPr>
                <w:sz w:val="24"/>
                <w:szCs w:val="24"/>
              </w:rPr>
              <w:t xml:space="preserve"> Morillo y Manuel Miralles </w:t>
            </w:r>
            <w:proofErr w:type="spellStart"/>
            <w:r>
              <w:rPr>
                <w:sz w:val="24"/>
                <w:szCs w:val="24"/>
              </w:rPr>
              <w:t>Teixidó</w:t>
            </w:r>
            <w:proofErr w:type="spellEnd"/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LEER Y ESCRIBIR PARA VIVIR. </w:t>
            </w:r>
          </w:p>
          <w:p w:rsid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Editorial Grao y La Galera</w:t>
            </w:r>
          </w:p>
          <w:p w:rsidR="00FF5C93" w:rsidRPr="00FF5C93" w:rsidRDefault="00FF5C93" w:rsidP="00FF5C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Montse Fons </w:t>
            </w:r>
            <w:proofErr w:type="spellStart"/>
            <w:r>
              <w:rPr>
                <w:sz w:val="24"/>
                <w:szCs w:val="24"/>
              </w:rPr>
              <w:t>ESteve</w:t>
            </w:r>
            <w:proofErr w:type="spellEnd"/>
          </w:p>
          <w:p w:rsidR="00221064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5C93" w:rsidRPr="005D3BDD" w:rsidRDefault="00FF5C93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C93">
              <w:rPr>
                <w:rFonts w:asciiTheme="minorHAnsi" w:hAnsiTheme="minorHAnsi" w:cstheme="minorHAnsi"/>
                <w:sz w:val="22"/>
                <w:szCs w:val="22"/>
              </w:rPr>
              <w:t>18/03/2.020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DF" w:rsidRDefault="00ED15DF" w:rsidP="00221064">
      <w:r>
        <w:separator/>
      </w:r>
    </w:p>
  </w:endnote>
  <w:endnote w:type="continuationSeparator" w:id="0">
    <w:p w:rsidR="00ED15DF" w:rsidRDefault="00ED15DF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57DC0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DF" w:rsidRDefault="00ED15DF" w:rsidP="00221064">
      <w:r>
        <w:separator/>
      </w:r>
    </w:p>
  </w:footnote>
  <w:footnote w:type="continuationSeparator" w:id="0">
    <w:p w:rsidR="00ED15DF" w:rsidRDefault="00ED15DF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4"/>
    <w:rsid w:val="00144B5F"/>
    <w:rsid w:val="00221064"/>
    <w:rsid w:val="0039073C"/>
    <w:rsid w:val="003F1817"/>
    <w:rsid w:val="0053581F"/>
    <w:rsid w:val="00557DC0"/>
    <w:rsid w:val="005D3BDD"/>
    <w:rsid w:val="00AC0730"/>
    <w:rsid w:val="00AD42E3"/>
    <w:rsid w:val="00AF4391"/>
    <w:rsid w:val="00ED15DF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C56DD"/>
  <w15:docId w15:val="{B2F7C043-506E-40B5-B55F-C532855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FF5C9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Irene Zaragoza Garcia</cp:lastModifiedBy>
  <cp:revision>3</cp:revision>
  <dcterms:created xsi:type="dcterms:W3CDTF">2019-11-20T20:39:00Z</dcterms:created>
  <dcterms:modified xsi:type="dcterms:W3CDTF">2020-03-15T14:53:00Z</dcterms:modified>
</cp:coreProperties>
</file>