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C034" w14:textId="77777777" w:rsidR="004E1CA7" w:rsidRPr="00895776" w:rsidRDefault="004E1CA7">
      <w:pPr>
        <w:pStyle w:val="Textoindependiente"/>
        <w:spacing w:before="5"/>
        <w:rPr>
          <w:rFonts w:asciiTheme="minorHAnsi" w:hAnsiTheme="minorHAnsi" w:cstheme="minorHAnsi"/>
          <w:b w:val="0"/>
        </w:rPr>
      </w:pPr>
    </w:p>
    <w:p w14:paraId="30E34051" w14:textId="56B4EED4" w:rsidR="004E1CA7" w:rsidRPr="00895776" w:rsidRDefault="00607249">
      <w:pPr>
        <w:pStyle w:val="Textoindependiente"/>
        <w:spacing w:before="56"/>
        <w:ind w:left="101"/>
        <w:rPr>
          <w:rFonts w:asciiTheme="minorHAnsi" w:hAnsiTheme="minorHAnsi" w:cstheme="minorHAnsi"/>
        </w:rPr>
      </w:pPr>
      <w:r w:rsidRPr="00895776">
        <w:rPr>
          <w:rFonts w:asciiTheme="minorHAnsi" w:hAnsiTheme="minorHAnsi" w:cstheme="minorHAnsi"/>
        </w:rPr>
        <w:t xml:space="preserve">REGISTRO EVALUACIÓN MATEMÁTICAS </w:t>
      </w:r>
      <w:r w:rsidR="001E75C7" w:rsidRPr="00895776">
        <w:rPr>
          <w:rFonts w:asciiTheme="minorHAnsi" w:hAnsiTheme="minorHAnsi" w:cstheme="minorHAnsi"/>
        </w:rPr>
        <w:t xml:space="preserve">2º </w:t>
      </w:r>
      <w:r w:rsidRPr="00895776">
        <w:rPr>
          <w:rFonts w:asciiTheme="minorHAnsi" w:hAnsiTheme="minorHAnsi" w:cstheme="minorHAnsi"/>
        </w:rPr>
        <w:t>TRIMESTRE</w:t>
      </w:r>
    </w:p>
    <w:p w14:paraId="19272A76" w14:textId="77777777" w:rsidR="004E1CA7" w:rsidRPr="00895776" w:rsidRDefault="004E1CA7">
      <w:pPr>
        <w:rPr>
          <w:rFonts w:asciiTheme="minorHAnsi" w:hAnsiTheme="minorHAnsi" w:cstheme="minorHAnsi"/>
          <w:b/>
        </w:rPr>
      </w:pPr>
    </w:p>
    <w:p w14:paraId="0E94ABD7" w14:textId="77777777" w:rsidR="004E1CA7" w:rsidRPr="00895776" w:rsidRDefault="004E1CA7">
      <w:pPr>
        <w:rPr>
          <w:rFonts w:asciiTheme="minorHAnsi" w:hAnsiTheme="minorHAnsi" w:cstheme="minorHAnsi"/>
          <w:b/>
        </w:rPr>
      </w:pPr>
    </w:p>
    <w:p w14:paraId="789108B4" w14:textId="77777777" w:rsidR="004E1CA7" w:rsidRPr="00895776" w:rsidRDefault="004E1CA7">
      <w:pPr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061"/>
        <w:gridCol w:w="2173"/>
        <w:gridCol w:w="740"/>
        <w:gridCol w:w="600"/>
        <w:gridCol w:w="577"/>
        <w:gridCol w:w="686"/>
      </w:tblGrid>
      <w:tr w:rsidR="004E1CA7" w:rsidRPr="00895776" w14:paraId="599698C4" w14:textId="77777777">
        <w:trPr>
          <w:trHeight w:val="324"/>
        </w:trPr>
        <w:tc>
          <w:tcPr>
            <w:tcW w:w="15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07EB08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085AC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4E363" w14:textId="77777777" w:rsidR="004E1CA7" w:rsidRPr="000B751A" w:rsidRDefault="004E1CA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9BDB0B" w14:textId="77777777" w:rsidR="00565BC4" w:rsidRPr="000B751A" w:rsidRDefault="00565BC4">
            <w:pPr>
              <w:pStyle w:val="TableParagraph"/>
              <w:spacing w:before="1"/>
              <w:ind w:left="203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47B426E1" w14:textId="6D702DD9" w:rsidR="004E1CA7" w:rsidRPr="000B751A" w:rsidRDefault="00607249" w:rsidP="00565BC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Competencias clave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445E60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E58483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193DD4" w14:textId="77777777" w:rsidR="004E1CA7" w:rsidRPr="000B751A" w:rsidRDefault="004E1CA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5B63F" w14:textId="77777777" w:rsidR="004E1CA7" w:rsidRPr="000B751A" w:rsidRDefault="00607249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Criterios de evaluación de la etapa</w:t>
            </w:r>
          </w:p>
        </w:tc>
        <w:tc>
          <w:tcPr>
            <w:tcW w:w="2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020D6CA0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0CF284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C09B3C" w14:textId="77777777" w:rsidR="004E1CA7" w:rsidRPr="000B751A" w:rsidRDefault="004E1CA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0FF8C8" w14:textId="77777777" w:rsidR="004E1CA7" w:rsidRPr="000B751A" w:rsidRDefault="00607249">
            <w:pPr>
              <w:pStyle w:val="TableParagraph"/>
              <w:spacing w:before="1"/>
              <w:ind w:left="3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Estándares de aprendizaje</w:t>
            </w:r>
          </w:p>
        </w:tc>
        <w:tc>
          <w:tcPr>
            <w:tcW w:w="2603" w:type="dxa"/>
            <w:gridSpan w:val="4"/>
            <w:tcBorders>
              <w:bottom w:val="single" w:sz="4" w:space="0" w:color="000000"/>
            </w:tcBorders>
            <w:shd w:val="clear" w:color="auto" w:fill="EDEDED"/>
          </w:tcPr>
          <w:p w14:paraId="72C7DC08" w14:textId="77777777" w:rsidR="004E1CA7" w:rsidRPr="00895776" w:rsidRDefault="00607249">
            <w:pPr>
              <w:pStyle w:val="TableParagraph"/>
              <w:spacing w:before="3"/>
              <w:ind w:left="432" w:right="425"/>
              <w:jc w:val="center"/>
              <w:rPr>
                <w:rFonts w:asciiTheme="minorHAnsi" w:hAnsiTheme="minorHAnsi" w:cstheme="minorHAnsi"/>
                <w:b/>
              </w:rPr>
            </w:pPr>
            <w:r w:rsidRPr="00895776">
              <w:rPr>
                <w:rFonts w:asciiTheme="minorHAnsi" w:hAnsiTheme="minorHAnsi" w:cstheme="minorHAnsi"/>
                <w:b/>
                <w:w w:val="105"/>
              </w:rPr>
              <w:t>Graduadores o indicadores de</w:t>
            </w:r>
          </w:p>
          <w:p w14:paraId="785114C4" w14:textId="77777777" w:rsidR="004E1CA7" w:rsidRPr="00895776" w:rsidRDefault="00607249">
            <w:pPr>
              <w:pStyle w:val="TableParagraph"/>
              <w:spacing w:before="5" w:line="138" w:lineRule="exact"/>
              <w:ind w:left="432" w:right="425"/>
              <w:jc w:val="center"/>
              <w:rPr>
                <w:rFonts w:asciiTheme="minorHAnsi" w:hAnsiTheme="minorHAnsi" w:cstheme="minorHAnsi"/>
                <w:b/>
              </w:rPr>
            </w:pPr>
            <w:r w:rsidRPr="00895776">
              <w:rPr>
                <w:rFonts w:asciiTheme="minorHAnsi" w:hAnsiTheme="minorHAnsi" w:cstheme="minorHAnsi"/>
                <w:b/>
                <w:w w:val="105"/>
              </w:rPr>
              <w:t>logro</w:t>
            </w:r>
          </w:p>
        </w:tc>
      </w:tr>
      <w:tr w:rsidR="004E1CA7" w:rsidRPr="00895776" w14:paraId="70B588B6" w14:textId="77777777">
        <w:trPr>
          <w:trHeight w:val="64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6F70E5" w14:textId="77777777" w:rsidR="004E1CA7" w:rsidRPr="000B751A" w:rsidRDefault="004E1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4AC4EE" w14:textId="77777777" w:rsidR="004E1CA7" w:rsidRPr="00895776" w:rsidRDefault="004E1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6E7199BA" w14:textId="77777777" w:rsidR="004E1CA7" w:rsidRPr="00895776" w:rsidRDefault="004E1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2373EA" w14:textId="77777777" w:rsidR="004E1CA7" w:rsidRPr="007818F7" w:rsidRDefault="00607249">
            <w:pPr>
              <w:pStyle w:val="TableParagraph"/>
              <w:spacing w:before="81"/>
              <w:ind w:left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3"/>
                <w:sz w:val="16"/>
                <w:szCs w:val="16"/>
              </w:rPr>
              <w:t>1</w:t>
            </w:r>
          </w:p>
          <w:p w14:paraId="46229320" w14:textId="77777777" w:rsidR="004E1CA7" w:rsidRPr="007818F7" w:rsidRDefault="00607249">
            <w:pPr>
              <w:pStyle w:val="TableParagraph"/>
              <w:spacing w:before="4" w:line="247" w:lineRule="auto"/>
              <w:ind w:left="99" w:right="8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 xml:space="preserve">Poco </w:t>
            </w:r>
            <w:r w:rsidRPr="007818F7">
              <w:rPr>
                <w:rFonts w:asciiTheme="minorHAnsi" w:hAnsiTheme="minorHAnsi" w:cstheme="minorHAnsi"/>
                <w:b/>
                <w:sz w:val="16"/>
                <w:szCs w:val="16"/>
              </w:rPr>
              <w:t>adecuado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7731887" w14:textId="77777777" w:rsidR="004E1CA7" w:rsidRPr="007818F7" w:rsidRDefault="00607249">
            <w:pPr>
              <w:pStyle w:val="TableParagraph"/>
              <w:spacing w:before="81"/>
              <w:ind w:left="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3"/>
                <w:sz w:val="16"/>
                <w:szCs w:val="16"/>
              </w:rPr>
              <w:t>2</w:t>
            </w:r>
          </w:p>
          <w:p w14:paraId="5580CE14" w14:textId="77777777" w:rsidR="004E1CA7" w:rsidRPr="007818F7" w:rsidRDefault="00607249">
            <w:pPr>
              <w:pStyle w:val="TableParagraph"/>
              <w:spacing w:before="4" w:line="247" w:lineRule="auto"/>
              <w:ind w:left="91" w:right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Adecua </w:t>
            </w:r>
            <w:r w:rsidRPr="007818F7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496EC9B4" w14:textId="77777777" w:rsidR="004E1CA7" w:rsidRPr="007818F7" w:rsidRDefault="00607249">
            <w:pPr>
              <w:pStyle w:val="TableParagraph"/>
              <w:spacing w:before="2"/>
              <w:ind w:left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3"/>
                <w:sz w:val="16"/>
                <w:szCs w:val="16"/>
              </w:rPr>
              <w:t>3</w:t>
            </w:r>
          </w:p>
          <w:p w14:paraId="3A3CE292" w14:textId="77777777" w:rsidR="004E1CA7" w:rsidRPr="007818F7" w:rsidRDefault="00607249">
            <w:pPr>
              <w:pStyle w:val="TableParagraph"/>
              <w:spacing w:before="2" w:line="247" w:lineRule="auto"/>
              <w:ind w:left="88" w:right="8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 xml:space="preserve">Muy </w:t>
            </w:r>
            <w:r w:rsidRPr="007818F7">
              <w:rPr>
                <w:rFonts w:asciiTheme="minorHAnsi" w:hAnsiTheme="minorHAnsi" w:cstheme="minorHAnsi"/>
                <w:b/>
                <w:sz w:val="16"/>
                <w:szCs w:val="16"/>
              </w:rPr>
              <w:t>adecua</w:t>
            </w:r>
          </w:p>
          <w:p w14:paraId="4CCCCF42" w14:textId="77777777" w:rsidR="004E1CA7" w:rsidRPr="007818F7" w:rsidRDefault="00607249">
            <w:pPr>
              <w:pStyle w:val="TableParagraph"/>
              <w:spacing w:line="138" w:lineRule="exact"/>
              <w:ind w:left="191"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do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 w14:paraId="6837F71C" w14:textId="77777777" w:rsidR="004E1CA7" w:rsidRPr="007818F7" w:rsidRDefault="004E1CA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60FC8BC" w14:textId="77777777" w:rsidR="004E1CA7" w:rsidRPr="007818F7" w:rsidRDefault="00607249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3"/>
                <w:sz w:val="16"/>
                <w:szCs w:val="16"/>
              </w:rPr>
              <w:t>4</w:t>
            </w:r>
          </w:p>
          <w:p w14:paraId="6694ACC9" w14:textId="77777777" w:rsidR="004E1CA7" w:rsidRPr="007818F7" w:rsidRDefault="00607249">
            <w:pPr>
              <w:pStyle w:val="TableParagraph"/>
              <w:spacing w:before="4"/>
              <w:ind w:left="51" w:right="4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18F7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Excelente</w:t>
            </w:r>
          </w:p>
        </w:tc>
      </w:tr>
      <w:tr w:rsidR="004E1CA7" w:rsidRPr="00895776" w14:paraId="0150ABE7" w14:textId="77777777">
        <w:trPr>
          <w:trHeight w:val="282"/>
        </w:trPr>
        <w:tc>
          <w:tcPr>
            <w:tcW w:w="15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7F4AAB52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9B56B5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5A4993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C574EE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2390D9" w14:textId="77777777" w:rsidR="004E1CA7" w:rsidRPr="000B751A" w:rsidRDefault="004E1CA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78AC21" w14:textId="77777777" w:rsidR="004E1CA7" w:rsidRPr="000B751A" w:rsidRDefault="004E1CA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121A47" w14:textId="6286EE48" w:rsidR="00565BC4" w:rsidRPr="000B751A" w:rsidRDefault="00607249">
            <w:pPr>
              <w:pStyle w:val="TableParagraph"/>
              <w:spacing w:line="494" w:lineRule="auto"/>
              <w:ind w:left="691" w:hanging="6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sz w:val="20"/>
                <w:szCs w:val="20"/>
              </w:rPr>
              <w:t>Comunicació</w:t>
            </w:r>
            <w:r w:rsidR="00565BC4" w:rsidRPr="000B751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  <w:p w14:paraId="4770128E" w14:textId="32000023" w:rsidR="004E1CA7" w:rsidRPr="000B751A" w:rsidRDefault="00607249">
            <w:pPr>
              <w:pStyle w:val="TableParagraph"/>
              <w:spacing w:line="494" w:lineRule="auto"/>
              <w:ind w:left="691" w:hanging="6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lingüística </w:t>
            </w: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CL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49DA4" w14:textId="77777777" w:rsidR="004E1CA7" w:rsidRPr="00565BC4" w:rsidRDefault="004E1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A05E11" w14:textId="77777777" w:rsidR="004E1CA7" w:rsidRPr="00565BC4" w:rsidRDefault="004E1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458292" w14:textId="77777777" w:rsidR="004E1CA7" w:rsidRPr="00565BC4" w:rsidRDefault="004E1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BAF176B" w14:textId="77777777" w:rsidR="004E1CA7" w:rsidRPr="00565BC4" w:rsidRDefault="004E1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2251CB" w14:textId="77777777" w:rsidR="004E1CA7" w:rsidRPr="00565BC4" w:rsidRDefault="004E1CA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A89E34" w14:textId="77777777" w:rsidR="004E1CA7" w:rsidRPr="00565BC4" w:rsidRDefault="004E1CA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CA1957" w14:textId="003447AA" w:rsidR="004E1CA7" w:rsidRPr="00565BC4" w:rsidRDefault="00607249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1" w:line="247" w:lineRule="auto"/>
              <w:ind w:left="154" w:right="279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Iniciarse</w:t>
            </w:r>
            <w:r w:rsidRPr="00565BC4">
              <w:rPr>
                <w:rFonts w:asciiTheme="minorHAnsi" w:hAnsiTheme="minorHAnsi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en</w:t>
            </w:r>
            <w:r w:rsidRPr="00565BC4">
              <w:rPr>
                <w:rFonts w:asciiTheme="minorHAnsi" w:hAnsiTheme="minorHAnsi" w:cstheme="minorHAnsi"/>
                <w:spacing w:val="-8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el</w:t>
            </w:r>
            <w:r w:rsidRPr="00565BC4">
              <w:rPr>
                <w:rFonts w:asciiTheme="minorHAnsi" w:hAnsiTheme="minorHAnsi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conocimiento</w:t>
            </w:r>
            <w:r w:rsidRPr="00565BC4">
              <w:rPr>
                <w:rFonts w:asciiTheme="minorHAnsi" w:hAnsiTheme="minorHAnsi" w:cstheme="minorHAnsi"/>
                <w:spacing w:val="-8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y utilización del lenguaje matemático</w:t>
            </w:r>
            <w:r w:rsidR="00797B21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B0064" w14:textId="74CC5B5C" w:rsidR="004E1CA7" w:rsidRPr="00565BC4" w:rsidRDefault="00607249">
            <w:pPr>
              <w:pStyle w:val="TableParagraph"/>
              <w:spacing w:before="71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Escribe los números del 1 al </w:t>
            </w:r>
            <w:r w:rsidR="00895776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5.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B160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0CC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66C8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14:paraId="12FFFB19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1CA7" w:rsidRPr="00895776" w14:paraId="161F7DE7" w14:textId="77777777">
        <w:trPr>
          <w:trHeight w:val="324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0EDF6AC7" w14:textId="77777777" w:rsidR="004E1CA7" w:rsidRPr="000B751A" w:rsidRDefault="004E1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00E11" w14:textId="77777777" w:rsidR="004E1CA7" w:rsidRPr="00565BC4" w:rsidRDefault="004E1C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</w:tcPr>
          <w:p w14:paraId="7EF862DF" w14:textId="7AC9CA01" w:rsidR="004E1CA7" w:rsidRPr="00565BC4" w:rsidRDefault="00607249">
            <w:pPr>
              <w:pStyle w:val="TableParagraph"/>
              <w:spacing w:line="160" w:lineRule="atLeast"/>
              <w:ind w:left="64" w:right="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Nombra la forma</w:t>
            </w:r>
            <w:r w:rsidR="007232BA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: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circular, cuadrada y triangular</w:t>
            </w:r>
            <w:r w:rsidR="002368BA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, rectangular.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19F61284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119D0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46B7FB75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1B368881" w14:textId="77777777" w:rsidR="004E1CA7" w:rsidRPr="00895776" w:rsidRDefault="004E1CA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74906934" w14:textId="77777777" w:rsidTr="00D44B30">
        <w:trPr>
          <w:trHeight w:val="940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512DD3DE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25DA64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644A4C83" w14:textId="243A783B" w:rsidR="00895776" w:rsidRPr="00565BC4" w:rsidRDefault="001E1E3F" w:rsidP="00895776">
            <w:pPr>
              <w:pStyle w:val="TableParagraph"/>
              <w:spacing w:before="1" w:line="247" w:lineRule="auto"/>
              <w:ind w:left="64" w:right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sz w:val="16"/>
                <w:szCs w:val="16"/>
              </w:rPr>
              <w:t>Discrimina la propiedad y d</w:t>
            </w:r>
            <w:r w:rsidR="00895776" w:rsidRPr="00565BC4">
              <w:rPr>
                <w:rFonts w:asciiTheme="minorHAnsi" w:hAnsiTheme="minorHAnsi" w:cstheme="minorHAnsi"/>
                <w:sz w:val="16"/>
                <w:szCs w:val="16"/>
              </w:rPr>
              <w:t xml:space="preserve">escribe objetos atendiendo a sus propiedades (color, forma, grande-mediano-pequeño, largo-corto, alto-bajo, abierto-cerrado, </w:t>
            </w:r>
            <w:r w:rsidRPr="00565BC4">
              <w:rPr>
                <w:rFonts w:asciiTheme="minorHAnsi" w:hAnsiTheme="minorHAnsi" w:cstheme="minorHAnsi"/>
                <w:sz w:val="16"/>
                <w:szCs w:val="16"/>
              </w:rPr>
              <w:t xml:space="preserve">largo-corto, lleno-vacío, </w:t>
            </w:r>
            <w:r w:rsidR="00895776" w:rsidRPr="00565BC4">
              <w:rPr>
                <w:rFonts w:asciiTheme="minorHAnsi" w:hAnsiTheme="minorHAnsi" w:cstheme="minorHAnsi"/>
                <w:sz w:val="16"/>
                <w:szCs w:val="16"/>
              </w:rPr>
              <w:t>iguales-diferentes…).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1166279E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170A8CB4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0AC480A1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2F874C8C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40345B70" w14:textId="77777777">
        <w:trPr>
          <w:trHeight w:val="324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320E1A1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7CD37F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72CAB28F" w14:textId="77777777" w:rsidR="00895776" w:rsidRPr="00565BC4" w:rsidRDefault="00895776" w:rsidP="00895776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Señala objetos con las formas y las</w:t>
            </w:r>
          </w:p>
          <w:p w14:paraId="653108DD" w14:textId="5685D22A" w:rsidR="00895776" w:rsidRPr="00565BC4" w:rsidRDefault="00895776" w:rsidP="00895776">
            <w:pPr>
              <w:pStyle w:val="TableParagraph"/>
              <w:spacing w:before="5" w:line="138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medidas nombradas por el docente</w:t>
            </w:r>
            <w:r w:rsidR="002368BA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252DFC4D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CAB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49CACE4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9A16889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76817F29" w14:textId="77777777">
        <w:trPr>
          <w:trHeight w:val="322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3A4A158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CE75A6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</w:tcPr>
          <w:p w14:paraId="0484427E" w14:textId="77777777" w:rsidR="00895776" w:rsidRPr="00565BC4" w:rsidRDefault="00895776" w:rsidP="00895776">
            <w:pPr>
              <w:pStyle w:val="TableParagraph"/>
              <w:spacing w:before="81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Lee e interpreta códigos y etiquetas.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60F77F70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0D736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79ACFF31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7CC6ED10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2862658D" w14:textId="77777777">
        <w:trPr>
          <w:trHeight w:val="324"/>
        </w:trPr>
        <w:tc>
          <w:tcPr>
            <w:tcW w:w="1508" w:type="dxa"/>
            <w:vMerge w:val="restart"/>
            <w:tcBorders>
              <w:right w:val="single" w:sz="4" w:space="0" w:color="000000"/>
            </w:tcBorders>
            <w:shd w:val="clear" w:color="auto" w:fill="EDEDED"/>
          </w:tcPr>
          <w:p w14:paraId="60F84DF1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D2EEBE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1DC0D9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7C05CC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F72918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F04A38" w14:textId="77777777" w:rsidR="00895776" w:rsidRPr="000B751A" w:rsidRDefault="00895776" w:rsidP="00895776">
            <w:pPr>
              <w:pStyle w:val="TableParagraph"/>
              <w:spacing w:before="77" w:line="247" w:lineRule="auto"/>
              <w:ind w:left="67" w:right="58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Competencia matemática y competencias básicas</w:t>
            </w:r>
            <w:r w:rsidRPr="000B751A">
              <w:rPr>
                <w:rFonts w:asciiTheme="minorHAnsi" w:hAnsiTheme="minorHAnsi" w:cstheme="minorHAnsi"/>
                <w:b/>
                <w:spacing w:val="-24"/>
                <w:w w:val="105"/>
                <w:sz w:val="20"/>
                <w:szCs w:val="20"/>
              </w:rPr>
              <w:t xml:space="preserve"> </w:t>
            </w:r>
            <w:r w:rsidRPr="000B751A">
              <w:rPr>
                <w:rFonts w:asciiTheme="minorHAnsi" w:hAnsiTheme="minorHAnsi" w:cstheme="minorHAnsi"/>
                <w:b/>
                <w:spacing w:val="-7"/>
                <w:w w:val="105"/>
                <w:sz w:val="20"/>
                <w:szCs w:val="20"/>
              </w:rPr>
              <w:t xml:space="preserve">en </w:t>
            </w: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ciencia y</w:t>
            </w:r>
            <w:r w:rsidRPr="000B751A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tecnología</w:t>
            </w:r>
          </w:p>
          <w:p w14:paraId="085C31A5" w14:textId="77777777" w:rsidR="00895776" w:rsidRPr="000B751A" w:rsidRDefault="00895776" w:rsidP="0089577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E93E9D" w14:textId="77777777" w:rsidR="00895776" w:rsidRPr="000B751A" w:rsidRDefault="00895776" w:rsidP="00895776">
            <w:pPr>
              <w:pStyle w:val="TableParagraph"/>
              <w:ind w:left="53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CMCBCT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3E54D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5093C4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41830C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64D29B7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4640D4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31B57E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0C909D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214E22D" w14:textId="77777777" w:rsidR="00895776" w:rsidRPr="00565BC4" w:rsidRDefault="00895776" w:rsidP="008957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635BE07" w14:textId="77777777" w:rsidR="00895776" w:rsidRPr="00565BC4" w:rsidRDefault="00895776" w:rsidP="00895776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1" w:line="242" w:lineRule="auto"/>
              <w:ind w:left="154" w:right="445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Iniciarse</w:t>
            </w:r>
            <w:r w:rsidRPr="00565BC4">
              <w:rPr>
                <w:rFonts w:asciiTheme="minorHAnsi" w:hAnsiTheme="minorHAnsi" w:cstheme="minorHAnsi"/>
                <w:spacing w:val="-11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en</w:t>
            </w:r>
            <w:r w:rsidRPr="00565BC4">
              <w:rPr>
                <w:rFonts w:asciiTheme="minorHAnsi" w:hAnsiTheme="minorHAnsi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las</w:t>
            </w:r>
            <w:r w:rsidRPr="00565BC4">
              <w:rPr>
                <w:rFonts w:asciiTheme="minorHAnsi" w:hAnsiTheme="minorHAnsi" w:cstheme="minorHAnsi"/>
                <w:spacing w:val="-11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habilidades lógico-matemáticas.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BD31F28" w14:textId="65161E86" w:rsidR="00895776" w:rsidRPr="00565BC4" w:rsidRDefault="00CE225F" w:rsidP="00B22D3C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eastAsia="MS Mincho" w:hAnsiTheme="minorHAnsi" w:cstheme="minorHAnsi"/>
                <w:sz w:val="16"/>
                <w:szCs w:val="16"/>
                <w:lang w:val="es-ES_tradnl" w:eastAsia="ja-JP" w:bidi="ar-SA"/>
              </w:rPr>
              <w:t>Realiza sumas y restas sencillas.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1D5F2078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476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2E4E2DE7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843B423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23529F8F" w14:textId="77777777">
        <w:trPr>
          <w:trHeight w:val="240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1DEACF6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9E31EF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</w:tcPr>
          <w:p w14:paraId="6DEE6C1F" w14:textId="68002009" w:rsidR="00895776" w:rsidRPr="00565BC4" w:rsidRDefault="00300F42" w:rsidP="00895776">
            <w:pPr>
              <w:pStyle w:val="TableParagraph"/>
              <w:spacing w:before="40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eastAsia="MS Mincho" w:hAnsiTheme="minorHAnsi" w:cstheme="minorHAnsi"/>
                <w:sz w:val="16"/>
                <w:szCs w:val="16"/>
                <w:lang w:val="es-ES_tradnl" w:eastAsia="ja-JP" w:bidi="ar-SA"/>
              </w:rPr>
              <w:t>Clasifica</w:t>
            </w:r>
            <w:r w:rsidR="00E462E5" w:rsidRPr="00565BC4">
              <w:rPr>
                <w:rFonts w:asciiTheme="minorHAnsi" w:eastAsia="MS Mincho" w:hAnsiTheme="minorHAnsi" w:cstheme="minorHAnsi"/>
                <w:sz w:val="16"/>
                <w:szCs w:val="16"/>
                <w:lang w:val="es-ES_tradnl" w:eastAsia="ja-JP" w:bidi="ar-SA"/>
              </w:rPr>
              <w:t>, agrupa, ordena</w:t>
            </w:r>
            <w:r w:rsidRPr="00565BC4">
              <w:rPr>
                <w:rFonts w:asciiTheme="minorHAnsi" w:eastAsia="MS Mincho" w:hAnsiTheme="minorHAnsi" w:cstheme="minorHAnsi"/>
                <w:sz w:val="16"/>
                <w:szCs w:val="16"/>
                <w:lang w:val="es-ES_tradnl" w:eastAsia="ja-JP" w:bidi="ar-SA"/>
              </w:rPr>
              <w:t xml:space="preserve"> atendiendo al tamaño grande-mediano-pequeño y a las medidas corto-largo, alto-bajo.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6EB6DA58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3502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668822C4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0FAAB79C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1896B659" w14:textId="77777777">
        <w:trPr>
          <w:trHeight w:val="48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3BFFA28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EC95C3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1D3A53C0" w14:textId="77777777" w:rsidR="00895776" w:rsidRPr="00565BC4" w:rsidRDefault="00895776" w:rsidP="00895776">
            <w:pPr>
              <w:pStyle w:val="TableParagraph"/>
              <w:spacing w:before="3" w:line="247" w:lineRule="auto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Sabe qué conjunto o colección de objetos tiene más o menos</w:t>
            </w:r>
          </w:p>
          <w:p w14:paraId="61ABB488" w14:textId="77777777" w:rsidR="00895776" w:rsidRPr="00565BC4" w:rsidRDefault="00895776" w:rsidP="00895776">
            <w:pPr>
              <w:pStyle w:val="TableParagraph"/>
              <w:spacing w:line="139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elementos que otro.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13399FB3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24B044C9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94B93A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036D710D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F1575" w:rsidRPr="00895776" w14:paraId="6EE3F261" w14:textId="77777777">
        <w:trPr>
          <w:trHeight w:val="48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8DE37C4" w14:textId="77777777" w:rsidR="00FF1575" w:rsidRPr="000B751A" w:rsidRDefault="00FF1575" w:rsidP="00FF15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0E4653" w14:textId="77777777" w:rsidR="00FF1575" w:rsidRPr="00565BC4" w:rsidRDefault="00FF1575" w:rsidP="00FF15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3A73DD9E" w14:textId="2E837508" w:rsidR="00494FC6" w:rsidRPr="00494FC6" w:rsidRDefault="00FF1575" w:rsidP="00494FC6">
            <w:pPr>
              <w:pStyle w:val="TableParagraph"/>
              <w:numPr>
                <w:ilvl w:val="0"/>
                <w:numId w:val="10"/>
              </w:numPr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Identifica los cardinales del 1 al 5 y</w:t>
            </w:r>
            <w:r w:rsidR="00494F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4FC6">
              <w:rPr>
                <w:rFonts w:asciiTheme="minorHAnsi" w:hAnsiTheme="minorHAnsi" w:cstheme="minorHAnsi"/>
                <w:w w:val="105"/>
                <w:sz w:val="16"/>
                <w:szCs w:val="16"/>
              </w:rPr>
              <w:t>los asocia con las cantidades y ordinale</w:t>
            </w:r>
            <w:r w:rsidR="00494FC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s </w:t>
            </w:r>
            <w:r w:rsidRPr="00494FC6">
              <w:rPr>
                <w:rFonts w:asciiTheme="minorHAnsi" w:hAnsiTheme="minorHAnsi" w:cstheme="minorHAnsi"/>
                <w:w w:val="105"/>
                <w:sz w:val="16"/>
                <w:szCs w:val="16"/>
              </w:rPr>
              <w:t>correspondientes.</w:t>
            </w:r>
          </w:p>
          <w:p w14:paraId="33B975D5" w14:textId="45DBA4E8" w:rsidR="00FF1575" w:rsidRPr="00494FC6" w:rsidRDefault="00FF1575" w:rsidP="00494FC6">
            <w:pPr>
              <w:pStyle w:val="TableParagraph"/>
              <w:numPr>
                <w:ilvl w:val="0"/>
                <w:numId w:val="9"/>
              </w:numPr>
              <w:spacing w:before="3" w:line="160" w:lineRule="atLeast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sz w:val="16"/>
                <w:szCs w:val="16"/>
              </w:rPr>
              <w:t>Realiza series ascendente y descendente de números.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6CEA494A" w14:textId="77777777" w:rsidR="00FF1575" w:rsidRPr="00895776" w:rsidRDefault="00FF1575" w:rsidP="00FF15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30A7EB6" w14:textId="77777777" w:rsidR="00FF1575" w:rsidRPr="00895776" w:rsidRDefault="00FF1575" w:rsidP="00FF15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74ABFC6F" w14:textId="77777777" w:rsidR="00FF1575" w:rsidRPr="00895776" w:rsidRDefault="00FF1575" w:rsidP="00FF15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050012F5" w14:textId="77777777" w:rsidR="00FF1575" w:rsidRPr="00895776" w:rsidRDefault="00FF1575" w:rsidP="00FF15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7D2901E2" w14:textId="77777777">
        <w:trPr>
          <w:trHeight w:val="326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9D667FA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FBBA8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00AF1412" w14:textId="77777777" w:rsidR="00895776" w:rsidRPr="00565BC4" w:rsidRDefault="00895776" w:rsidP="00895776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Identifica semejanzas y diferencias</w:t>
            </w:r>
          </w:p>
          <w:p w14:paraId="63CCA3A2" w14:textId="77777777" w:rsidR="00895776" w:rsidRPr="00565BC4" w:rsidRDefault="00895776" w:rsidP="00895776">
            <w:pPr>
              <w:pStyle w:val="TableParagraph"/>
              <w:spacing w:before="5" w:line="140" w:lineRule="exact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entre imágenes.</w:t>
            </w:r>
          </w:p>
          <w:p w14:paraId="57A1A9B7" w14:textId="5606F407" w:rsidR="00335E6D" w:rsidRPr="00565BC4" w:rsidRDefault="00335E6D" w:rsidP="00895776">
            <w:pPr>
              <w:pStyle w:val="TableParagraph"/>
              <w:spacing w:before="5" w:line="140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6FF8ADA4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322A61EB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EFB393C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26CF6381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46DA4744" w14:textId="77777777">
        <w:trPr>
          <w:trHeight w:val="35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293A39E2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CB5377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75877F7B" w14:textId="31384049" w:rsidR="00895776" w:rsidRPr="00565BC4" w:rsidRDefault="00335E6D" w:rsidP="00895776">
            <w:pPr>
              <w:pStyle w:val="TableParagraph"/>
              <w:spacing w:before="19" w:line="160" w:lineRule="atLeast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565BC4">
              <w:rPr>
                <w:rFonts w:asciiTheme="minorHAnsi" w:eastAsia="MS Mincho" w:hAnsiTheme="minorHAnsi" w:cstheme="minorHAnsi"/>
                <w:sz w:val="16"/>
                <w:szCs w:val="16"/>
                <w:lang w:val="es-ES_tradnl" w:eastAsia="ja-JP" w:bidi="ar-SA"/>
              </w:rPr>
              <w:t xml:space="preserve"> Localiza objetos que se encuentran delante o detrás.</w:t>
            </w:r>
          </w:p>
          <w:p w14:paraId="484DD731" w14:textId="79DEDB14" w:rsidR="002A11E6" w:rsidRPr="00565BC4" w:rsidRDefault="002A11E6" w:rsidP="00895776">
            <w:pPr>
              <w:pStyle w:val="TableParagraph"/>
              <w:spacing w:before="19" w:line="160" w:lineRule="atLeas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6D456045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198B1F5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093F2CF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57ADEFED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4FE2BF89" w14:textId="77777777">
        <w:trPr>
          <w:trHeight w:val="326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EECD252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4D6CBB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1B510CB7" w14:textId="271F0BCF" w:rsidR="00895776" w:rsidRPr="00565BC4" w:rsidRDefault="00895776" w:rsidP="00335E6D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Compone</w:t>
            </w:r>
            <w:r w:rsidR="00FF47B0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y des</w:t>
            </w:r>
            <w:r w:rsidR="001E1E3F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</w:t>
            </w:r>
            <w:r w:rsidR="00FF47B0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ompone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el número</w:t>
            </w:r>
            <w:r w:rsidR="002A11E6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: 1, 2, 3, 4 y 5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de diferentes</w:t>
            </w:r>
          </w:p>
          <w:p w14:paraId="0F618699" w14:textId="77777777" w:rsidR="00895776" w:rsidRPr="00565BC4" w:rsidRDefault="00895776" w:rsidP="00895776">
            <w:pPr>
              <w:pStyle w:val="TableParagraph"/>
              <w:spacing w:before="5" w:line="140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formas.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2B756550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51BC7DB6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472F8C2E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06218B1E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37CD20EF" w14:textId="77777777">
        <w:trPr>
          <w:trHeight w:val="652"/>
        </w:trPr>
        <w:tc>
          <w:tcPr>
            <w:tcW w:w="1508" w:type="dxa"/>
            <w:tcBorders>
              <w:right w:val="single" w:sz="4" w:space="0" w:color="000000"/>
            </w:tcBorders>
            <w:shd w:val="clear" w:color="auto" w:fill="EDEDED"/>
          </w:tcPr>
          <w:p w14:paraId="48DAC91B" w14:textId="77777777" w:rsidR="00895776" w:rsidRPr="000B751A" w:rsidRDefault="00895776" w:rsidP="00895776">
            <w:pPr>
              <w:pStyle w:val="TableParagraph"/>
              <w:spacing w:before="3" w:line="247" w:lineRule="auto"/>
              <w:ind w:left="55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Competencias sociales y cívicas</w:t>
            </w:r>
          </w:p>
          <w:p w14:paraId="0C61DE96" w14:textId="77777777" w:rsidR="00895776" w:rsidRPr="000B751A" w:rsidRDefault="00895776" w:rsidP="0089577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A4E8CD" w14:textId="77777777" w:rsidR="00895776" w:rsidRPr="000B751A" w:rsidRDefault="00895776" w:rsidP="00895776">
            <w:pPr>
              <w:pStyle w:val="TableParagraph"/>
              <w:spacing w:line="140" w:lineRule="exact"/>
              <w:ind w:left="54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CSC</w:t>
            </w: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</w:tcPr>
          <w:p w14:paraId="4E83BED0" w14:textId="77777777" w:rsidR="00895776" w:rsidRPr="00565BC4" w:rsidRDefault="00895776" w:rsidP="008957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F3C1033" w14:textId="77777777" w:rsidR="00895776" w:rsidRPr="00565BC4" w:rsidRDefault="00895776" w:rsidP="00895776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247" w:lineRule="auto"/>
              <w:ind w:left="154" w:righ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Ayudar</w:t>
            </w:r>
            <w:r w:rsidRPr="00565BC4">
              <w:rPr>
                <w:rFonts w:asciiTheme="minorHAnsi" w:hAnsiTheme="minorHAnsi" w:cstheme="minorHAnsi"/>
                <w:spacing w:val="-8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a</w:t>
            </w:r>
            <w:r w:rsidRPr="00565BC4">
              <w:rPr>
                <w:rFonts w:asciiTheme="minorHAnsi" w:hAnsiTheme="minorHAnsi" w:cstheme="minorHAnsi"/>
                <w:spacing w:val="-8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sus</w:t>
            </w:r>
            <w:r w:rsidRPr="00565BC4">
              <w:rPr>
                <w:rFonts w:asciiTheme="minorHAnsi" w:hAnsiTheme="minorHAnsi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compañeros</w:t>
            </w:r>
            <w:r w:rsidRPr="00565BC4">
              <w:rPr>
                <w:rFonts w:asciiTheme="minorHAnsi" w:hAnsiTheme="minorHAnsi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y mostrarse</w:t>
            </w:r>
            <w:r w:rsidRPr="00565BC4">
              <w:rPr>
                <w:rFonts w:asciiTheme="minorHAnsi" w:hAnsiTheme="minorHAnsi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colaborativo/a.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2E4637D0" w14:textId="6B3B9CAA" w:rsidR="00895776" w:rsidRPr="00565BC4" w:rsidRDefault="00957F70" w:rsidP="0089577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sz w:val="16"/>
                <w:szCs w:val="16"/>
              </w:rPr>
              <w:t>Participa en las actividades matemáticas grupales y respeta las opiniones de los demás en la resolución de los problemas que se plantean.</w:t>
            </w:r>
          </w:p>
          <w:p w14:paraId="56D804BF" w14:textId="69AEE260" w:rsidR="00895776" w:rsidRPr="00565BC4" w:rsidRDefault="00895776" w:rsidP="00895776">
            <w:pPr>
              <w:pStyle w:val="TableParagraph"/>
              <w:spacing w:before="1" w:line="247" w:lineRule="auto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383AF997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985E667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30E4E160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57A6DF30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030FFDD5" w14:textId="77777777">
        <w:trPr>
          <w:trHeight w:val="374"/>
        </w:trPr>
        <w:tc>
          <w:tcPr>
            <w:tcW w:w="15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3754B43" w14:textId="77777777" w:rsidR="00895776" w:rsidRPr="000B751A" w:rsidRDefault="00895776" w:rsidP="0089577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D52C65" w14:textId="77777777" w:rsidR="00895776" w:rsidRPr="000B751A" w:rsidRDefault="00895776" w:rsidP="00895776">
            <w:pPr>
              <w:pStyle w:val="TableParagraph"/>
              <w:spacing w:line="247" w:lineRule="auto"/>
              <w:ind w:left="131" w:right="122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Conciencia y </w:t>
            </w:r>
            <w:r w:rsidRPr="000B751A">
              <w:rPr>
                <w:rFonts w:asciiTheme="minorHAnsi" w:hAnsiTheme="minorHAnsi" w:cstheme="minorHAnsi"/>
                <w:b/>
                <w:sz w:val="20"/>
                <w:szCs w:val="20"/>
              </w:rPr>
              <w:t>expresiones culturales</w:t>
            </w:r>
          </w:p>
          <w:p w14:paraId="6E14FD79" w14:textId="77777777" w:rsidR="00895776" w:rsidRPr="000B751A" w:rsidRDefault="00895776" w:rsidP="0089577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D028B" w14:textId="77777777" w:rsidR="00895776" w:rsidRPr="000B751A" w:rsidRDefault="00895776" w:rsidP="00895776">
            <w:pPr>
              <w:pStyle w:val="TableParagraph"/>
              <w:ind w:left="52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CEC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6470" w14:textId="77777777" w:rsidR="00895776" w:rsidRPr="00565BC4" w:rsidRDefault="00895776" w:rsidP="0089577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8503A3" w14:textId="77777777" w:rsidR="00895776" w:rsidRPr="00565BC4" w:rsidRDefault="00895776" w:rsidP="00895776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line="247" w:lineRule="auto"/>
              <w:ind w:left="154" w:righ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Aprender, reforzar y afianzar contenidos</w:t>
            </w:r>
            <w:r w:rsidRPr="00565BC4">
              <w:rPr>
                <w:rFonts w:asciiTheme="minorHAnsi" w:hAnsiTheme="minorHAnsi" w:cstheme="minorHAnsi"/>
                <w:spacing w:val="-13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matemáticos</w:t>
            </w:r>
            <w:r w:rsidRPr="00565BC4">
              <w:rPr>
                <w:rFonts w:asciiTheme="minorHAnsi" w:hAnsiTheme="minorHAnsi" w:cstheme="minorHAnsi"/>
                <w:spacing w:val="-12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a</w:t>
            </w:r>
            <w:r w:rsidRPr="00565BC4">
              <w:rPr>
                <w:rFonts w:asciiTheme="minorHAnsi" w:hAnsiTheme="minorHAnsi" w:cstheme="minorHAnsi"/>
                <w:spacing w:val="-13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través del lenguaje</w:t>
            </w:r>
            <w:r w:rsidRPr="00565BC4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plástico.</w:t>
            </w: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39E97415" w14:textId="2D117FD1" w:rsidR="00895776" w:rsidRPr="00565BC4" w:rsidRDefault="00895776" w:rsidP="00895776">
            <w:pPr>
              <w:pStyle w:val="TableParagraph"/>
              <w:spacing w:before="26" w:line="160" w:lineRule="atLeas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Construye los números </w:t>
            </w:r>
            <w:r w:rsidR="00957F70" w:rsidRPr="00565BC4">
              <w:rPr>
                <w:rFonts w:asciiTheme="minorHAnsi" w:eastAsia="MS Mincho" w:hAnsiTheme="minorHAnsi" w:cstheme="minorHAnsi"/>
                <w:bCs/>
                <w:sz w:val="16"/>
                <w:szCs w:val="16"/>
                <w:lang w:val="es-ES_tradnl" w:eastAsia="ja-JP" w:bidi="ar-SA"/>
              </w:rPr>
              <w:t>con el material manipulativo de aula.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4C172AC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2FD23798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2EAB8761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057560D2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76FD4ECD" w14:textId="77777777">
        <w:trPr>
          <w:trHeight w:val="50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8987EF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E1B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BC867B7" w14:textId="77777777" w:rsidR="00895776" w:rsidRPr="00565BC4" w:rsidRDefault="00895776" w:rsidP="00895776">
            <w:pPr>
              <w:pStyle w:val="TableParagraph"/>
              <w:spacing w:before="13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Reproduce formas y tamaños y</w:t>
            </w:r>
          </w:p>
          <w:p w14:paraId="023FC362" w14:textId="77777777" w:rsidR="00895776" w:rsidRPr="00565BC4" w:rsidRDefault="00895776" w:rsidP="00895776">
            <w:pPr>
              <w:pStyle w:val="TableParagraph"/>
              <w:spacing w:before="3" w:line="160" w:lineRule="atLeas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realiza construcciones utilizando diferentes materiales.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6337294B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FE8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D615A12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5AC948DE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00AA423F" w14:textId="77777777">
        <w:trPr>
          <w:trHeight w:val="327"/>
        </w:trPr>
        <w:tc>
          <w:tcPr>
            <w:tcW w:w="15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EC50CB9" w14:textId="77777777" w:rsidR="00895776" w:rsidRPr="000B751A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617F6" w14:textId="77777777" w:rsidR="00895776" w:rsidRPr="000B751A" w:rsidRDefault="00895776" w:rsidP="008957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51EA7E" w14:textId="77777777" w:rsidR="00895776" w:rsidRPr="000B751A" w:rsidRDefault="00895776" w:rsidP="00895776">
            <w:pPr>
              <w:pStyle w:val="TableParagraph"/>
              <w:spacing w:before="1" w:line="247" w:lineRule="auto"/>
              <w:ind w:left="55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Sentido de iniciativa, espíritu emprendedor y autonomía</w:t>
            </w:r>
          </w:p>
          <w:p w14:paraId="409DD178" w14:textId="77777777" w:rsidR="00895776" w:rsidRPr="000B751A" w:rsidRDefault="00895776" w:rsidP="0089577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79BF71" w14:textId="77777777" w:rsidR="00895776" w:rsidRPr="000B751A" w:rsidRDefault="00895776" w:rsidP="00895776">
            <w:pPr>
              <w:pStyle w:val="TableParagraph"/>
              <w:ind w:left="52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SIEEA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32C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CA9D66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05431E" w14:textId="77777777" w:rsidR="00895776" w:rsidRPr="00565BC4" w:rsidRDefault="00895776" w:rsidP="00895776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CD9C6" w14:textId="77777777" w:rsidR="00895776" w:rsidRPr="00565BC4" w:rsidRDefault="00895776" w:rsidP="00895776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before="91" w:line="242" w:lineRule="auto"/>
              <w:ind w:left="154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Desarrollar habilidades matemáticas</w:t>
            </w:r>
            <w:r w:rsidRPr="00565BC4">
              <w:rPr>
                <w:rFonts w:asciiTheme="minorHAnsi" w:hAnsiTheme="minorHAnsi" w:cstheme="minorHAnsi"/>
                <w:spacing w:val="-9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a</w:t>
            </w:r>
            <w:r w:rsidRPr="00565BC4">
              <w:rPr>
                <w:rFonts w:asciiTheme="minorHAnsi" w:hAnsiTheme="minorHAnsi" w:cstheme="minorHAnsi"/>
                <w:spacing w:val="-11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través</w:t>
            </w:r>
            <w:r w:rsidRPr="00565BC4">
              <w:rPr>
                <w:rFonts w:asciiTheme="minorHAnsi" w:hAnsiTheme="minorHAnsi" w:cstheme="minorHAnsi"/>
                <w:spacing w:val="-10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</w:t>
            </w:r>
            <w:r w:rsidRPr="00565BC4">
              <w:rPr>
                <w:rFonts w:asciiTheme="minorHAnsi" w:hAnsiTheme="minorHAnsi" w:cstheme="minorHAnsi"/>
                <w:spacing w:val="-11"/>
                <w:w w:val="105"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cuerpo.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</w:tcPr>
          <w:p w14:paraId="146B4EC8" w14:textId="77777777" w:rsidR="00895776" w:rsidRPr="00565BC4" w:rsidRDefault="00895776" w:rsidP="00895776">
            <w:pPr>
              <w:pStyle w:val="TableParagraph"/>
              <w:spacing w:before="86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lastRenderedPageBreak/>
              <w:t xml:space="preserve">Reproduce tamaños con su </w:t>
            </w: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lastRenderedPageBreak/>
              <w:t>cuerpo.</w:t>
            </w:r>
          </w:p>
        </w:tc>
        <w:tc>
          <w:tcPr>
            <w:tcW w:w="740" w:type="dxa"/>
            <w:tcBorders>
              <w:top w:val="single" w:sz="4" w:space="0" w:color="000000"/>
              <w:right w:val="single" w:sz="4" w:space="0" w:color="000000"/>
            </w:tcBorders>
          </w:tcPr>
          <w:p w14:paraId="73BA1DED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B140B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17DCC915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0C1AF15D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58255C47" w14:textId="77777777">
        <w:trPr>
          <w:trHeight w:val="362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BC2CFA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2E3E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51F8C113" w14:textId="45AB3E1A" w:rsidR="00895776" w:rsidRPr="00565BC4" w:rsidRDefault="00895776" w:rsidP="00895776">
            <w:pPr>
              <w:pStyle w:val="TableParagraph"/>
              <w:spacing w:before="21" w:line="160" w:lineRule="atLeas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Sigue la direccionalidad correcta de los números del 1 al </w:t>
            </w:r>
            <w:r w:rsidR="00911E76"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5.</w:t>
            </w:r>
          </w:p>
        </w:tc>
        <w:tc>
          <w:tcPr>
            <w:tcW w:w="740" w:type="dxa"/>
            <w:tcBorders>
              <w:right w:val="single" w:sz="4" w:space="0" w:color="000000"/>
            </w:tcBorders>
          </w:tcPr>
          <w:p w14:paraId="4F13CF1B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5FD0ED5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82EDAEC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</w:tcPr>
          <w:p w14:paraId="58914588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5663F8C8" w14:textId="77777777" w:rsidTr="003225B5">
        <w:trPr>
          <w:trHeight w:val="67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5202E2" w14:textId="77777777" w:rsidR="00895776" w:rsidRPr="000B751A" w:rsidRDefault="00895776" w:rsidP="00895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71F0" w14:textId="77777777" w:rsidR="00895776" w:rsidRPr="00565BC4" w:rsidRDefault="00895776" w:rsidP="008957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4030FC39" w14:textId="77777777" w:rsidR="00895776" w:rsidRPr="00565BC4" w:rsidRDefault="00895776" w:rsidP="00895776">
            <w:pPr>
              <w:pStyle w:val="TableParagraph"/>
              <w:spacing w:before="97" w:line="247" w:lineRule="auto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w w:val="105"/>
                <w:sz w:val="16"/>
                <w:szCs w:val="16"/>
              </w:rPr>
              <w:t>Participa en las actividades motrices grupales propuestas en algunas tareas.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 w14:paraId="3248F019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BD4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497E4B74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D216D1F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776" w:rsidRPr="00895776" w14:paraId="35BB707E" w14:textId="77777777" w:rsidTr="003225B5">
        <w:trPr>
          <w:trHeight w:val="512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544BE52D" w14:textId="77777777" w:rsidR="00895776" w:rsidRPr="000B751A" w:rsidRDefault="00895776" w:rsidP="00895776">
            <w:pPr>
              <w:pStyle w:val="TableParagraph"/>
              <w:spacing w:before="14"/>
              <w:ind w:left="51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Aprender a aprender</w:t>
            </w:r>
          </w:p>
          <w:p w14:paraId="7EA3C4FD" w14:textId="77777777" w:rsidR="00895776" w:rsidRPr="000B751A" w:rsidRDefault="00895776" w:rsidP="008957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90F59" w14:textId="77777777" w:rsidR="00895776" w:rsidRPr="000B751A" w:rsidRDefault="00895776" w:rsidP="00895776">
            <w:pPr>
              <w:pStyle w:val="TableParagraph"/>
              <w:spacing w:line="154" w:lineRule="exact"/>
              <w:ind w:left="50" w:right="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51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5EC9D6" w14:textId="6A00495B" w:rsidR="00895776" w:rsidRPr="00D6068F" w:rsidRDefault="00D6068F" w:rsidP="00895776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91" w:line="247" w:lineRule="auto"/>
              <w:ind w:left="154" w:right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D6068F">
              <w:rPr>
                <w:rFonts w:asciiTheme="minorHAnsi" w:hAnsiTheme="minorHAnsi" w:cstheme="minorHAnsi"/>
                <w:sz w:val="16"/>
                <w:szCs w:val="16"/>
              </w:rPr>
              <w:t>Desarrollar el pensamiento y el razonamiento lógico para la resolución de las actividades y tareas.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92B" w14:textId="77777777" w:rsidR="00A32771" w:rsidRPr="00565BC4" w:rsidRDefault="00A32771" w:rsidP="00A32771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479D0B" w14:textId="77777777" w:rsidR="008F6F4A" w:rsidRDefault="00A32771" w:rsidP="008F6F4A">
            <w:pPr>
              <w:pStyle w:val="TableParagraph"/>
              <w:numPr>
                <w:ilvl w:val="0"/>
                <w:numId w:val="8"/>
              </w:numPr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bCs/>
                <w:sz w:val="16"/>
                <w:szCs w:val="16"/>
              </w:rPr>
              <w:t>Utiliza la observación y la atención para</w:t>
            </w:r>
            <w:r w:rsidR="00565BC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65BC4">
              <w:rPr>
                <w:rFonts w:asciiTheme="minorHAnsi" w:hAnsiTheme="minorHAnsi" w:cstheme="minorHAnsi"/>
                <w:bCs/>
                <w:sz w:val="16"/>
                <w:szCs w:val="16"/>
              </w:rPr>
              <w:t>identificar semejanzas y diferencias y resolver problemas matemáticos.</w:t>
            </w:r>
          </w:p>
          <w:p w14:paraId="5422CB59" w14:textId="5917C75A" w:rsidR="00A32771" w:rsidRPr="008F6F4A" w:rsidRDefault="00A15392" w:rsidP="008F6F4A">
            <w:pPr>
              <w:pStyle w:val="TableParagraph"/>
              <w:numPr>
                <w:ilvl w:val="0"/>
                <w:numId w:val="8"/>
              </w:numPr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F6F4A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Realiza clasificaciones y agrupaciones atendiendo a los contenidos matemáticos trabajados.</w:t>
            </w:r>
          </w:p>
          <w:p w14:paraId="65312295" w14:textId="367F7DFE" w:rsidR="00A15392" w:rsidRPr="00565BC4" w:rsidRDefault="00A15392" w:rsidP="00A15392">
            <w:pPr>
              <w:pStyle w:val="TableParagraph"/>
              <w:numPr>
                <w:ilvl w:val="0"/>
                <w:numId w:val="7"/>
              </w:numPr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5BC4">
              <w:rPr>
                <w:rFonts w:asciiTheme="minorHAnsi" w:hAnsiTheme="minorHAnsi" w:cstheme="minorHAnsi"/>
                <w:bCs/>
                <w:sz w:val="16"/>
                <w:szCs w:val="16"/>
              </w:rPr>
              <w:t>Manipula y experimenta para consolidar aprendizajes</w:t>
            </w:r>
          </w:p>
          <w:p w14:paraId="115E75E0" w14:textId="2B075A5F" w:rsidR="00A32771" w:rsidRPr="00565BC4" w:rsidRDefault="00A32771" w:rsidP="00A3277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DCDDFA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CA43A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3C7507D5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70BA4A25" w14:textId="77777777" w:rsidR="00895776" w:rsidRPr="00895776" w:rsidRDefault="00895776" w:rsidP="008957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2D75FC5" w14:textId="77777777" w:rsidR="00607249" w:rsidRDefault="00607249"/>
    <w:sectPr w:rsidR="00607249">
      <w:type w:val="continuous"/>
      <w:pgSz w:w="11910" w:h="16840"/>
      <w:pgMar w:top="15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3E40"/>
    <w:multiLevelType w:val="hybridMultilevel"/>
    <w:tmpl w:val="9724DD74"/>
    <w:lvl w:ilvl="0" w:tplc="3DAAFD6C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AF748CAC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0E343ED0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27D0B4A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F56CFB5C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9DA8B908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0590C67A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DBBEAB3E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F90E10DC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1" w15:restartNumberingAfterBreak="0">
    <w:nsid w:val="0AD0025D"/>
    <w:multiLevelType w:val="hybridMultilevel"/>
    <w:tmpl w:val="C25E3F2C"/>
    <w:lvl w:ilvl="0" w:tplc="FB769FE6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BC92C162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757EBD3E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75FE282A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4922F5C2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ACA48BCA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40B4B876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24923D3E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025C0522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2" w15:restartNumberingAfterBreak="0">
    <w:nsid w:val="16526BB7"/>
    <w:multiLevelType w:val="hybridMultilevel"/>
    <w:tmpl w:val="17BABD7C"/>
    <w:lvl w:ilvl="0" w:tplc="9F4486AC">
      <w:numFmt w:val="bullet"/>
      <w:lvlText w:val="-"/>
      <w:lvlJc w:val="left"/>
      <w:pPr>
        <w:ind w:left="42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" w15:restartNumberingAfterBreak="0">
    <w:nsid w:val="16B7138F"/>
    <w:multiLevelType w:val="hybridMultilevel"/>
    <w:tmpl w:val="34145E04"/>
    <w:lvl w:ilvl="0" w:tplc="3FECC7E2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C6F8C08C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388E212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9C92208A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9E28CB02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C21AE16E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E5188550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BF74571A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DA70B17A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4" w15:restartNumberingAfterBreak="0">
    <w:nsid w:val="1D284D6B"/>
    <w:multiLevelType w:val="hybridMultilevel"/>
    <w:tmpl w:val="5A2CDC6C"/>
    <w:lvl w:ilvl="0" w:tplc="A8D81B44">
      <w:numFmt w:val="bullet"/>
      <w:lvlText w:val="-"/>
      <w:lvlJc w:val="left"/>
      <w:pPr>
        <w:ind w:left="424" w:hanging="360"/>
      </w:pPr>
      <w:rPr>
        <w:rFonts w:ascii="Calibri" w:eastAsia="Calibri" w:hAnsi="Calibri" w:cs="Calibri" w:hint="default"/>
        <w:w w:val="105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 w15:restartNumberingAfterBreak="0">
    <w:nsid w:val="224914E1"/>
    <w:multiLevelType w:val="hybridMultilevel"/>
    <w:tmpl w:val="66DC5C3E"/>
    <w:lvl w:ilvl="0" w:tplc="1DC0C834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1F1240D0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D6DAE00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8EF6049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945C1490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54525AA2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51E4059E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D7B6FB06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D5E2CB1C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6" w15:restartNumberingAfterBreak="0">
    <w:nsid w:val="32842A5E"/>
    <w:multiLevelType w:val="hybridMultilevel"/>
    <w:tmpl w:val="A5C27316"/>
    <w:lvl w:ilvl="0" w:tplc="737AB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007A13"/>
    <w:multiLevelType w:val="hybridMultilevel"/>
    <w:tmpl w:val="F9B41B74"/>
    <w:lvl w:ilvl="0" w:tplc="7E2AB034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722ECF92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A040608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18B89512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561AAE3A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6194F7FE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54D4E3AA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883AB7B6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5B7E654E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8" w15:restartNumberingAfterBreak="0">
    <w:nsid w:val="60B4157B"/>
    <w:multiLevelType w:val="hybridMultilevel"/>
    <w:tmpl w:val="2702EAE8"/>
    <w:lvl w:ilvl="0" w:tplc="F6281A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602F"/>
    <w:multiLevelType w:val="hybridMultilevel"/>
    <w:tmpl w:val="4A006C5E"/>
    <w:lvl w:ilvl="0" w:tplc="B4605F88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5BA8A916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2E2E262C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AE34A88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0070015E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D69EEF44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BB6E0C20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968618FA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7418607E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A7"/>
    <w:rsid w:val="000B751A"/>
    <w:rsid w:val="001A4D46"/>
    <w:rsid w:val="001E1E3F"/>
    <w:rsid w:val="001E75C7"/>
    <w:rsid w:val="002368BA"/>
    <w:rsid w:val="0026680C"/>
    <w:rsid w:val="002A11E6"/>
    <w:rsid w:val="00300F42"/>
    <w:rsid w:val="003225B5"/>
    <w:rsid w:val="00332968"/>
    <w:rsid w:val="00335E6D"/>
    <w:rsid w:val="00481D0B"/>
    <w:rsid w:val="00494FC6"/>
    <w:rsid w:val="004E1CA7"/>
    <w:rsid w:val="00565BC4"/>
    <w:rsid w:val="00607249"/>
    <w:rsid w:val="007232BA"/>
    <w:rsid w:val="007818F7"/>
    <w:rsid w:val="00797B21"/>
    <w:rsid w:val="00815C27"/>
    <w:rsid w:val="00895776"/>
    <w:rsid w:val="008F6F4A"/>
    <w:rsid w:val="00910687"/>
    <w:rsid w:val="00911E76"/>
    <w:rsid w:val="00957F60"/>
    <w:rsid w:val="00957F70"/>
    <w:rsid w:val="00A15392"/>
    <w:rsid w:val="00A32771"/>
    <w:rsid w:val="00B22D3C"/>
    <w:rsid w:val="00C27464"/>
    <w:rsid w:val="00CE225F"/>
    <w:rsid w:val="00CE6EE1"/>
    <w:rsid w:val="00D6068F"/>
    <w:rsid w:val="00E462E5"/>
    <w:rsid w:val="00E74412"/>
    <w:rsid w:val="00FF157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996B"/>
  <w15:docId w15:val="{2B4E8376-63F5-4AD3-B22D-E855969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REGISTRO EVALUACIÃfiN MATEMÃ†TICAS REGISTRO EVALUACIÃfiN. 2Âº TRIMESTRE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EVALUACIÃfiN MATEMÃ†TICAS REGISTRO EVALUACIÃfiN. 2Âº TRIMESTRE</dc:title>
  <dc:creator>jmgon</dc:creator>
  <cp:lastModifiedBy>Juana María González</cp:lastModifiedBy>
  <cp:revision>34</cp:revision>
  <dcterms:created xsi:type="dcterms:W3CDTF">2020-05-01T12:33:00Z</dcterms:created>
  <dcterms:modified xsi:type="dcterms:W3CDTF">2020-05-04T17:38:00Z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2020-05-01T00:00:00Z</vt:filetime>
  </property>
</Properties>
</file>