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55" w:rsidRDefault="00181254" w:rsidP="00181254">
      <w:pPr>
        <w:jc w:val="both"/>
        <w:rPr>
          <w:rFonts w:cstheme="minorHAnsi"/>
          <w:b/>
          <w:sz w:val="32"/>
          <w:szCs w:val="32"/>
        </w:rPr>
      </w:pPr>
      <w:r>
        <w:rPr>
          <w:rFonts w:cstheme="minorHAnsi"/>
          <w:b/>
          <w:sz w:val="32"/>
          <w:szCs w:val="32"/>
        </w:rPr>
        <w:t>“Las emociones”</w:t>
      </w:r>
    </w:p>
    <w:p w:rsidR="00181254" w:rsidRDefault="00C62816" w:rsidP="00181254">
      <w:pPr>
        <w:jc w:val="both"/>
        <w:rPr>
          <w:rFonts w:cstheme="minorHAnsi"/>
          <w:b/>
          <w:sz w:val="32"/>
          <w:szCs w:val="32"/>
        </w:rPr>
      </w:pPr>
      <w:r>
        <w:rPr>
          <w:rFonts w:cstheme="minorHAnsi"/>
          <w:b/>
          <w:sz w:val="32"/>
          <w:szCs w:val="32"/>
        </w:rPr>
        <w:t>Tuto</w:t>
      </w:r>
      <w:r w:rsidR="002B33C1">
        <w:rPr>
          <w:rFonts w:cstheme="minorHAnsi"/>
          <w:b/>
          <w:sz w:val="32"/>
          <w:szCs w:val="32"/>
        </w:rPr>
        <w:t>ra : Dolores Ruíz Blancar</w:t>
      </w:r>
    </w:p>
    <w:p w:rsidR="002B33C1" w:rsidRDefault="002B33C1" w:rsidP="00181254">
      <w:pPr>
        <w:jc w:val="both"/>
        <w:rPr>
          <w:rFonts w:cstheme="minorHAnsi"/>
          <w:b/>
          <w:sz w:val="32"/>
          <w:szCs w:val="32"/>
        </w:rPr>
      </w:pPr>
      <w:r>
        <w:rPr>
          <w:rFonts w:cstheme="minorHAnsi"/>
          <w:b/>
          <w:sz w:val="32"/>
          <w:szCs w:val="32"/>
        </w:rPr>
        <w:t>Apoyo : Juana Mª Doblas Romera</w:t>
      </w:r>
    </w:p>
    <w:p w:rsidR="00181254" w:rsidRDefault="002B33C1" w:rsidP="00181254">
      <w:pPr>
        <w:jc w:val="both"/>
        <w:rPr>
          <w:rFonts w:cstheme="minorHAnsi"/>
          <w:b/>
          <w:sz w:val="32"/>
          <w:szCs w:val="32"/>
        </w:rPr>
      </w:pPr>
      <w:r>
        <w:rPr>
          <w:rFonts w:cstheme="minorHAnsi"/>
          <w:b/>
          <w:sz w:val="32"/>
          <w:szCs w:val="32"/>
        </w:rPr>
        <w:t>Aula de Educación Infantil, 3 años</w:t>
      </w:r>
      <w:r w:rsidR="00181254">
        <w:rPr>
          <w:rFonts w:cstheme="minorHAnsi"/>
          <w:b/>
          <w:sz w:val="32"/>
          <w:szCs w:val="32"/>
        </w:rPr>
        <w:t>.</w:t>
      </w:r>
    </w:p>
    <w:p w:rsidR="00C62816" w:rsidRDefault="002B33C1" w:rsidP="00181254">
      <w:pPr>
        <w:jc w:val="both"/>
        <w:rPr>
          <w:rFonts w:cstheme="minorHAnsi"/>
          <w:sz w:val="32"/>
          <w:szCs w:val="32"/>
        </w:rPr>
      </w:pPr>
      <w:r>
        <w:rPr>
          <w:rFonts w:cstheme="minorHAnsi"/>
          <w:sz w:val="32"/>
          <w:szCs w:val="32"/>
        </w:rPr>
        <w:t>Las emociones se trabajan de manera transversal siempre, cada día y en cada momento en nuestra clase.</w:t>
      </w:r>
    </w:p>
    <w:p w:rsidR="002B33C1" w:rsidRDefault="002B33C1" w:rsidP="00181254">
      <w:pPr>
        <w:jc w:val="both"/>
        <w:rPr>
          <w:rFonts w:cstheme="minorHAnsi"/>
          <w:sz w:val="32"/>
          <w:szCs w:val="32"/>
        </w:rPr>
      </w:pPr>
      <w:r>
        <w:rPr>
          <w:rFonts w:cstheme="minorHAnsi"/>
          <w:sz w:val="32"/>
          <w:szCs w:val="32"/>
        </w:rPr>
        <w:t>Yo soy tutora de 3 años y en estas edades es difícil gestionar aún las emociones. No obstante, yo las trabajo cotidianamente y constantemente porque siempre están presentes en nuestras vidas, aunque a veces también las trabajo de manera específica, programada y puntual. Trato en todo momento de crear ilusión, sorpresa, alegría y autoestima y hacer posible que no haya tensiones ni conflictos</w:t>
      </w:r>
      <w:r w:rsidR="003078E4">
        <w:rPr>
          <w:rFonts w:cstheme="minorHAnsi"/>
          <w:sz w:val="32"/>
          <w:szCs w:val="32"/>
        </w:rPr>
        <w:t xml:space="preserve"> o reducirlos al máximo.</w:t>
      </w:r>
    </w:p>
    <w:p w:rsidR="003078E4" w:rsidRDefault="00F7629B" w:rsidP="00181254">
      <w:pPr>
        <w:jc w:val="both"/>
        <w:rPr>
          <w:rFonts w:cstheme="minorHAnsi"/>
          <w:sz w:val="32"/>
          <w:szCs w:val="32"/>
        </w:rPr>
      </w:pPr>
      <w:r>
        <w:rPr>
          <w:rFonts w:cstheme="minorHAnsi"/>
          <w:sz w:val="32"/>
          <w:szCs w:val="32"/>
        </w:rPr>
        <w:t xml:space="preserve">La asamblea es el lugar ideal para trabajar las emociones </w:t>
      </w:r>
      <w:r w:rsidR="003078E4">
        <w:rPr>
          <w:rFonts w:cstheme="minorHAnsi"/>
          <w:sz w:val="32"/>
          <w:szCs w:val="32"/>
        </w:rPr>
        <w:t>propiamente dichas y la relajación de después del recreo es el momento mágico para disfrutar de ellas.</w:t>
      </w:r>
    </w:p>
    <w:p w:rsidR="003078E4" w:rsidRDefault="003078E4" w:rsidP="00181254">
      <w:pPr>
        <w:jc w:val="both"/>
        <w:rPr>
          <w:rFonts w:cstheme="minorHAnsi"/>
          <w:sz w:val="32"/>
          <w:szCs w:val="32"/>
        </w:rPr>
      </w:pPr>
      <w:r>
        <w:rPr>
          <w:rFonts w:cstheme="minorHAnsi"/>
          <w:sz w:val="32"/>
          <w:szCs w:val="32"/>
        </w:rPr>
        <w:t>Espero seguir avanzando, creando y disfrutando con mis alumnos de las emociones que nos hacen sentir bien, nos engrandecen día a día y nos hacen mejores.</w:t>
      </w:r>
    </w:p>
    <w:p w:rsidR="003078E4" w:rsidRDefault="003078E4" w:rsidP="00181254">
      <w:pPr>
        <w:jc w:val="both"/>
        <w:rPr>
          <w:rFonts w:cstheme="minorHAnsi"/>
          <w:sz w:val="32"/>
          <w:szCs w:val="32"/>
        </w:rPr>
      </w:pPr>
      <w:r>
        <w:rPr>
          <w:rFonts w:cstheme="minorHAnsi"/>
          <w:sz w:val="32"/>
          <w:szCs w:val="32"/>
        </w:rPr>
        <w:t>ACTIVIDADES PUNTUALES PARA TRABAJAR LAS EMOCIONES</w:t>
      </w:r>
    </w:p>
    <w:p w:rsidR="003078E4" w:rsidRDefault="003078E4" w:rsidP="00181254">
      <w:pPr>
        <w:jc w:val="both"/>
        <w:rPr>
          <w:rFonts w:cstheme="minorHAnsi"/>
          <w:sz w:val="32"/>
          <w:szCs w:val="32"/>
        </w:rPr>
      </w:pPr>
      <w:r>
        <w:rPr>
          <w:rFonts w:cstheme="minorHAnsi"/>
          <w:sz w:val="32"/>
          <w:szCs w:val="32"/>
        </w:rPr>
        <w:t>1º Viva el encargado.</w:t>
      </w:r>
    </w:p>
    <w:p w:rsidR="003078E4" w:rsidRDefault="003078E4" w:rsidP="00181254">
      <w:pPr>
        <w:jc w:val="both"/>
        <w:rPr>
          <w:rFonts w:cstheme="minorHAnsi"/>
          <w:sz w:val="32"/>
          <w:szCs w:val="32"/>
        </w:rPr>
      </w:pPr>
      <w:r>
        <w:rPr>
          <w:rFonts w:cstheme="minorHAnsi"/>
          <w:sz w:val="32"/>
          <w:szCs w:val="32"/>
        </w:rPr>
        <w:t>Cada día en la asamblea se elige el encargado del día ( por orden de lista ), se le proclama encargado con una medalla que tiene a Pin, nuestra mascota. Damos un aplauso colectivo a nuestro encargado y cada niño le dice una palabra o frase bonita. Será el responsable de señalar el día de la semana, la fecha, el tiempo, repartir fichas, método, repartir botellas de agua en el desayuno, lápices, ceras…Es el máximo trabajador y el “ rey del día “</w:t>
      </w:r>
      <w:r w:rsidR="00F7629B">
        <w:rPr>
          <w:rFonts w:cstheme="minorHAnsi"/>
          <w:sz w:val="32"/>
          <w:szCs w:val="32"/>
        </w:rPr>
        <w:t xml:space="preserve">. Esta </w:t>
      </w:r>
      <w:r w:rsidR="00F7629B">
        <w:rPr>
          <w:rFonts w:cstheme="minorHAnsi"/>
          <w:sz w:val="32"/>
          <w:szCs w:val="32"/>
        </w:rPr>
        <w:lastRenderedPageBreak/>
        <w:t>actividad cotidiana engrandece su autoestima y enseña a los niños a trabajar más, mejor y a ser responsables.</w:t>
      </w:r>
    </w:p>
    <w:p w:rsidR="00F7629B" w:rsidRDefault="00F7629B" w:rsidP="00181254">
      <w:pPr>
        <w:jc w:val="both"/>
        <w:rPr>
          <w:rFonts w:cstheme="minorHAnsi"/>
          <w:sz w:val="32"/>
          <w:szCs w:val="32"/>
        </w:rPr>
      </w:pPr>
      <w:r>
        <w:rPr>
          <w:rFonts w:cstheme="minorHAnsi"/>
          <w:sz w:val="32"/>
          <w:szCs w:val="32"/>
        </w:rPr>
        <w:t>2º Nos relajamos con Pin.</w:t>
      </w:r>
    </w:p>
    <w:p w:rsidR="00F7629B" w:rsidRPr="00181254" w:rsidRDefault="00F7629B" w:rsidP="00181254">
      <w:pPr>
        <w:jc w:val="both"/>
        <w:rPr>
          <w:rFonts w:cstheme="minorHAnsi"/>
          <w:sz w:val="32"/>
          <w:szCs w:val="32"/>
        </w:rPr>
      </w:pPr>
      <w:r>
        <w:rPr>
          <w:rFonts w:cstheme="minorHAnsi"/>
          <w:sz w:val="32"/>
          <w:szCs w:val="32"/>
        </w:rPr>
        <w:t>Después del recreo los niños beben agua y a continuación hacemos ejercicios de relajación sentados en nuestra silla y en nuestra mesa recostados. Cerramos los ojos, luces apagadas y cortinas cerradas y ponemos música clásica relajante. El encargado, con la marioneta de Pin da un masaje a cada niño en la espalda. Cuando acaba la música cada día dedicamos a Pin un mensaje, poesía, adivinanza, canción, frase, palabra…contextualizado con ese día. Esta actividad relaja a los niños y los prepara para afrontar el próximo trabajo de manera positiva y relajada y aumenta la autoestima del encargado.</w:t>
      </w:r>
    </w:p>
    <w:sectPr w:rsidR="00F7629B" w:rsidRPr="00181254" w:rsidSect="00B62F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22FDD"/>
    <w:rsid w:val="00181254"/>
    <w:rsid w:val="00265855"/>
    <w:rsid w:val="002679F5"/>
    <w:rsid w:val="002B33C1"/>
    <w:rsid w:val="003078E4"/>
    <w:rsid w:val="00323A48"/>
    <w:rsid w:val="0040031B"/>
    <w:rsid w:val="005206FC"/>
    <w:rsid w:val="00822FDD"/>
    <w:rsid w:val="00B62F3E"/>
    <w:rsid w:val="00C62816"/>
    <w:rsid w:val="00D61DDE"/>
    <w:rsid w:val="00ED77BA"/>
    <w:rsid w:val="00F762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339</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www.intercambiosvirtuales.org</cp:lastModifiedBy>
  <cp:revision>5</cp:revision>
  <dcterms:created xsi:type="dcterms:W3CDTF">2019-09-09T10:29:00Z</dcterms:created>
  <dcterms:modified xsi:type="dcterms:W3CDTF">2020-05-17T18:33:00Z</dcterms:modified>
</cp:coreProperties>
</file>