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46" w:rsidRDefault="008C43C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BOTE DE LOS GRITOS</w:t>
      </w:r>
    </w:p>
    <w:p w:rsidR="008C43CD" w:rsidRDefault="008C43CD">
      <w:pPr>
        <w:rPr>
          <w:b/>
          <w:sz w:val="40"/>
          <w:szCs w:val="40"/>
        </w:rPr>
      </w:pPr>
    </w:p>
    <w:p w:rsidR="008C43CD" w:rsidRDefault="008C43CD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Objetivo: </w:t>
      </w:r>
      <w:r>
        <w:rPr>
          <w:sz w:val="40"/>
          <w:szCs w:val="40"/>
        </w:rPr>
        <w:t>liberar la rabia o ansiedad durante un enfado o conflicto.</w:t>
      </w:r>
      <w:r w:rsidR="00BA0579">
        <w:rPr>
          <w:sz w:val="40"/>
          <w:szCs w:val="40"/>
        </w:rPr>
        <w:t xml:space="preserve"> Disminuir el número de enfados.</w:t>
      </w:r>
    </w:p>
    <w:p w:rsidR="0030370A" w:rsidRDefault="008C43CD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Actividad :</w:t>
      </w:r>
      <w:proofErr w:type="gramEnd"/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abrir el bote y gritar dentro tan fuerte como pueda ( sólo un grito por enfado ). Escribir en un papel el motivo del enfado y guardarlo dentro. Cuando se tranquilice destapar el bote</w:t>
      </w:r>
      <w:r w:rsidR="0030370A">
        <w:rPr>
          <w:sz w:val="40"/>
          <w:szCs w:val="40"/>
        </w:rPr>
        <w:t xml:space="preserve"> y reflexionar </w:t>
      </w:r>
      <w:r w:rsidR="00BA0579">
        <w:rPr>
          <w:sz w:val="40"/>
          <w:szCs w:val="40"/>
        </w:rPr>
        <w:t>sobre ello.</w:t>
      </w:r>
    </w:p>
    <w:p w:rsidR="0030370A" w:rsidRPr="008C43CD" w:rsidRDefault="0030370A" w:rsidP="0030370A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3169025" cy="4225491"/>
            <wp:effectExtent l="19050" t="0" r="0" b="0"/>
            <wp:docPr id="2" name="1 Imagen" descr="bote de los gr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e de los grit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275" cy="422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70A" w:rsidRPr="008C43CD" w:rsidSect="00817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0607B"/>
    <w:rsid w:val="0000750C"/>
    <w:rsid w:val="000F7C46"/>
    <w:rsid w:val="0010607B"/>
    <w:rsid w:val="00181E41"/>
    <w:rsid w:val="0020500F"/>
    <w:rsid w:val="00252E1B"/>
    <w:rsid w:val="0030370A"/>
    <w:rsid w:val="0037661A"/>
    <w:rsid w:val="00412531"/>
    <w:rsid w:val="006136F9"/>
    <w:rsid w:val="00817CF4"/>
    <w:rsid w:val="008C43CD"/>
    <w:rsid w:val="00984884"/>
    <w:rsid w:val="00A618DC"/>
    <w:rsid w:val="00BA0579"/>
    <w:rsid w:val="00C369F3"/>
    <w:rsid w:val="00CB166F"/>
    <w:rsid w:val="00D37F0E"/>
    <w:rsid w:val="00EA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9</cp:revision>
  <dcterms:created xsi:type="dcterms:W3CDTF">2020-04-10T18:25:00Z</dcterms:created>
  <dcterms:modified xsi:type="dcterms:W3CDTF">2020-05-28T17:32:00Z</dcterms:modified>
</cp:coreProperties>
</file>