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CD" w:rsidRDefault="008C43CD" w:rsidP="008E537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61521D">
        <w:rPr>
          <w:b/>
          <w:sz w:val="40"/>
          <w:szCs w:val="40"/>
        </w:rPr>
        <w:t xml:space="preserve">          YO TE CUIDO, TÚ ME CUIDAS</w:t>
      </w:r>
    </w:p>
    <w:p w:rsidR="008C43CD" w:rsidRDefault="008C43CD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Objetivo: </w:t>
      </w:r>
      <w:r w:rsidR="008E5376">
        <w:rPr>
          <w:sz w:val="40"/>
          <w:szCs w:val="40"/>
        </w:rPr>
        <w:t>dejar de centrarse en uno mismo para acercarse a las necesidades del compañero.</w:t>
      </w:r>
    </w:p>
    <w:p w:rsidR="008C43CD" w:rsidRDefault="008C43CD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Actividad :</w:t>
      </w:r>
      <w:proofErr w:type="gramEnd"/>
      <w:r>
        <w:rPr>
          <w:b/>
          <w:sz w:val="40"/>
          <w:szCs w:val="40"/>
        </w:rPr>
        <w:t xml:space="preserve"> </w:t>
      </w:r>
      <w:r w:rsidR="0061521D">
        <w:rPr>
          <w:sz w:val="40"/>
          <w:szCs w:val="40"/>
        </w:rPr>
        <w:t>durante el tiempo que se considere ( un día, semana…) se sortean</w:t>
      </w:r>
      <w:r w:rsidR="008E5376">
        <w:rPr>
          <w:sz w:val="40"/>
          <w:szCs w:val="40"/>
        </w:rPr>
        <w:t xml:space="preserve"> las parejas que han de cuidarse. Transcurrido ese tiempo se expone cómo ha sido la experiencia, qué vivencias se han tenido, qué</w:t>
      </w:r>
      <w:r w:rsidR="008E5376" w:rsidRPr="008E5376">
        <w:rPr>
          <w:sz w:val="40"/>
          <w:szCs w:val="40"/>
        </w:rPr>
        <w:t xml:space="preserve"> </w:t>
      </w:r>
      <w:r w:rsidR="008E5376">
        <w:rPr>
          <w:sz w:val="40"/>
          <w:szCs w:val="40"/>
        </w:rPr>
        <w:t>emociones han experimentado…</w:t>
      </w:r>
    </w:p>
    <w:p w:rsidR="008E5376" w:rsidRDefault="008E5376" w:rsidP="008E5376">
      <w:pPr>
        <w:rPr>
          <w:sz w:val="40"/>
          <w:szCs w:val="40"/>
        </w:rPr>
      </w:pPr>
      <w:r>
        <w:rPr>
          <w:sz w:val="40"/>
          <w:szCs w:val="40"/>
        </w:rPr>
        <w:t xml:space="preserve">En familia: aprovechando algún día especial </w:t>
      </w:r>
      <w:proofErr w:type="gramStart"/>
      <w:r>
        <w:rPr>
          <w:sz w:val="40"/>
          <w:szCs w:val="40"/>
        </w:rPr>
        <w:t>( en</w:t>
      </w:r>
      <w:proofErr w:type="gramEnd"/>
      <w:r>
        <w:rPr>
          <w:sz w:val="40"/>
          <w:szCs w:val="40"/>
        </w:rPr>
        <w:t xml:space="preserve"> este caso “ día de la madre “ ) les propuse durante una semana cuidar y mimar a mamá de forma especial.</w:t>
      </w:r>
    </w:p>
    <w:p w:rsidR="008E5376" w:rsidRPr="0061521D" w:rsidRDefault="00363AC3" w:rsidP="00363AC3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2771995" cy="3696102"/>
            <wp:effectExtent l="19050" t="0" r="9305" b="0"/>
            <wp:docPr id="2" name="0 Imagen" descr="Yo te cuido, tú me cuid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 te cuido, tú me cuidas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039" cy="37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376" w:rsidRPr="0061521D" w:rsidSect="00817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10607B"/>
    <w:rsid w:val="0000750C"/>
    <w:rsid w:val="00055290"/>
    <w:rsid w:val="000F7C46"/>
    <w:rsid w:val="0010607B"/>
    <w:rsid w:val="00181E41"/>
    <w:rsid w:val="0020500F"/>
    <w:rsid w:val="00252E1B"/>
    <w:rsid w:val="00363AC3"/>
    <w:rsid w:val="0037661A"/>
    <w:rsid w:val="00412531"/>
    <w:rsid w:val="006136F9"/>
    <w:rsid w:val="0061521D"/>
    <w:rsid w:val="00817CF4"/>
    <w:rsid w:val="00845703"/>
    <w:rsid w:val="0086507D"/>
    <w:rsid w:val="008C43CD"/>
    <w:rsid w:val="008E5376"/>
    <w:rsid w:val="00984884"/>
    <w:rsid w:val="00A618DC"/>
    <w:rsid w:val="00BA0579"/>
    <w:rsid w:val="00C369F3"/>
    <w:rsid w:val="00CB166F"/>
    <w:rsid w:val="00D3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10</cp:revision>
  <dcterms:created xsi:type="dcterms:W3CDTF">2020-04-10T18:25:00Z</dcterms:created>
  <dcterms:modified xsi:type="dcterms:W3CDTF">2020-05-28T17:52:00Z</dcterms:modified>
</cp:coreProperties>
</file>