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CF7A" w14:textId="77777777" w:rsidR="0069655E" w:rsidRDefault="0069655E" w:rsidP="009E698D">
      <w:pPr>
        <w:tabs>
          <w:tab w:val="left" w:pos="3969"/>
        </w:tabs>
        <w:jc w:val="both"/>
        <w:rPr>
          <w:b/>
        </w:rPr>
      </w:pPr>
    </w:p>
    <w:p w14:paraId="27D53D62" w14:textId="7F6B505F" w:rsidR="003818D9" w:rsidRDefault="000B00B1" w:rsidP="009E698D">
      <w:pPr>
        <w:tabs>
          <w:tab w:val="left" w:pos="3969"/>
        </w:tabs>
        <w:jc w:val="both"/>
        <w:rPr>
          <w:b/>
        </w:rPr>
      </w:pPr>
      <w:r>
        <w:rPr>
          <w:b/>
        </w:rPr>
        <w:t>T</w:t>
      </w:r>
      <w:r w:rsidR="0069655E">
        <w:rPr>
          <w:b/>
        </w:rPr>
        <w:t>ítulo:</w:t>
      </w:r>
      <w:r w:rsidR="007058ED">
        <w:rPr>
          <w:b/>
        </w:rPr>
        <w:t xml:space="preserve"> </w:t>
      </w:r>
      <w:r w:rsidR="00EB4716" w:rsidRPr="00F70DC6">
        <w:rPr>
          <w:b/>
          <w:sz w:val="28"/>
          <w:szCs w:val="28"/>
        </w:rPr>
        <w:t>Presentación sobre el reciclaje.</w:t>
      </w:r>
    </w:p>
    <w:p w14:paraId="12AA3397" w14:textId="4C53A9A5" w:rsidR="00FE2E97" w:rsidRPr="00806BFB" w:rsidRDefault="00FE2E97" w:rsidP="00F70DC6">
      <w:pPr>
        <w:tabs>
          <w:tab w:val="left" w:pos="3969"/>
        </w:tabs>
        <w:ind w:left="567" w:firstLine="0"/>
        <w:jc w:val="both"/>
        <w:rPr>
          <w:b/>
        </w:rPr>
      </w:pPr>
      <w:r>
        <w:rPr>
          <w:b/>
        </w:rPr>
        <w:t xml:space="preserve">Definición: </w:t>
      </w:r>
      <w:r w:rsidR="00EB4716" w:rsidRPr="00F70DC6">
        <w:rPr>
          <w:bCs/>
        </w:rPr>
        <w:t xml:space="preserve">Se realizará una presentación sobre </w:t>
      </w:r>
      <w:r w:rsidR="00F01490" w:rsidRPr="00F70DC6">
        <w:rPr>
          <w:bCs/>
        </w:rPr>
        <w:t xml:space="preserve">la recogida y reciclaje de una </w:t>
      </w:r>
      <w:bookmarkStart w:id="0" w:name="_GoBack"/>
      <w:bookmarkEnd w:id="0"/>
      <w:r w:rsidR="00F01490" w:rsidRPr="00F70DC6">
        <w:rPr>
          <w:bCs/>
        </w:rPr>
        <w:t>familia de productos</w:t>
      </w:r>
      <w:r w:rsidR="00F4153D" w:rsidRPr="00F70DC6">
        <w:rPr>
          <w:bCs/>
        </w:rPr>
        <w:t xml:space="preserve">, incluyendo </w:t>
      </w:r>
      <w:r w:rsidR="0053249D" w:rsidRPr="00F70DC6">
        <w:rPr>
          <w:bCs/>
        </w:rPr>
        <w:t xml:space="preserve">como punto de partida la regla de las </w:t>
      </w:r>
      <w:r w:rsidR="00F70DC6" w:rsidRPr="00F70DC6">
        <w:rPr>
          <w:bCs/>
        </w:rPr>
        <w:t>3Rs.</w:t>
      </w:r>
    </w:p>
    <w:p w14:paraId="3AA09AEA" w14:textId="77777777" w:rsidR="007B0DEF" w:rsidRDefault="007B0DEF" w:rsidP="009E698D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A964DF" w14:paraId="598167A1" w14:textId="77777777" w:rsidTr="00664433">
        <w:tc>
          <w:tcPr>
            <w:tcW w:w="3539" w:type="dxa"/>
            <w:shd w:val="clear" w:color="auto" w:fill="FBD4B4" w:themeFill="accent6" w:themeFillTint="66"/>
            <w:vAlign w:val="center"/>
          </w:tcPr>
          <w:p w14:paraId="5CAF98E7" w14:textId="1B29AD50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  <w:r w:rsidR="00A1714E">
              <w:rPr>
                <w:b/>
              </w:rPr>
              <w:t xml:space="preserve"> 1.1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14:paraId="5789B8BF" w14:textId="4245AB63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64DF" w14:paraId="7AD4C078" w14:textId="77777777" w:rsidTr="00080A6E">
        <w:tc>
          <w:tcPr>
            <w:tcW w:w="3539" w:type="dxa"/>
            <w:vAlign w:val="center"/>
          </w:tcPr>
          <w:p w14:paraId="03EC4D8D" w14:textId="5C9D0468" w:rsidR="00A964DF" w:rsidRDefault="00037BD4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Búsqueda de información</w:t>
            </w:r>
            <w:r w:rsidR="00030151">
              <w:rPr>
                <w:b/>
              </w:rPr>
              <w:t>, selección y reconocimientos</w:t>
            </w:r>
          </w:p>
        </w:tc>
        <w:tc>
          <w:tcPr>
            <w:tcW w:w="5522" w:type="dxa"/>
            <w:vAlign w:val="center"/>
          </w:tcPr>
          <w:p w14:paraId="4FCFE5FF" w14:textId="47C66B14" w:rsidR="00A964DF" w:rsidRPr="00080A6E" w:rsidRDefault="00080A6E" w:rsidP="00080A6E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Busca </w:t>
            </w:r>
            <w:r w:rsidR="00BC7408">
              <w:rPr>
                <w:bCs/>
              </w:rPr>
              <w:t xml:space="preserve">y selecciona </w:t>
            </w:r>
            <w:r>
              <w:rPr>
                <w:bCs/>
              </w:rPr>
              <w:t>información sobre el re</w:t>
            </w:r>
            <w:r w:rsidR="004062E8">
              <w:rPr>
                <w:bCs/>
              </w:rPr>
              <w:t xml:space="preserve">ciclaje; beneficios, </w:t>
            </w:r>
            <w:r w:rsidR="00761FEC">
              <w:rPr>
                <w:bCs/>
              </w:rPr>
              <w:t xml:space="preserve">regla de las 3R y </w:t>
            </w:r>
            <w:r w:rsidR="002145BA">
              <w:rPr>
                <w:bCs/>
              </w:rPr>
              <w:t>cómo se recoge y recicla alguna familia de residuos</w:t>
            </w:r>
            <w:r w:rsidR="00EF51AC">
              <w:rPr>
                <w:bCs/>
              </w:rPr>
              <w:t xml:space="preserve"> (Cartón, envases, </w:t>
            </w:r>
            <w:r w:rsidR="00051CCE">
              <w:rPr>
                <w:bCs/>
              </w:rPr>
              <w:t xml:space="preserve">medicamentos, </w:t>
            </w:r>
            <w:r w:rsidR="001357E9">
              <w:rPr>
                <w:bCs/>
              </w:rPr>
              <w:t>aceite, bombillas, etc.</w:t>
            </w:r>
            <w:r w:rsidR="00B8600C">
              <w:rPr>
                <w:bCs/>
              </w:rPr>
              <w:t>).</w:t>
            </w:r>
            <w:r w:rsidR="00B700B7">
              <w:rPr>
                <w:bCs/>
              </w:rPr>
              <w:t xml:space="preserve"> </w:t>
            </w:r>
            <w:r w:rsidR="00A307B6">
              <w:rPr>
                <w:bCs/>
              </w:rPr>
              <w:t>Obtén información de la fuente para su reconocimiento.</w:t>
            </w:r>
          </w:p>
          <w:p w14:paraId="1B67DEA2" w14:textId="4EE8B0B5" w:rsidR="00A964DF" w:rsidRDefault="00A964DF" w:rsidP="00080A6E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2A4C50" w14:paraId="79E603D3" w14:textId="77777777" w:rsidTr="002A4C50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14:paraId="1AE90EB5" w14:textId="3E470A9E" w:rsidR="002A4C50" w:rsidRDefault="002A4C50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  <w:r w:rsidR="00113DCE">
              <w:rPr>
                <w:b/>
              </w:rPr>
              <w:t xml:space="preserve"> Relacionados con la actividad</w:t>
            </w:r>
          </w:p>
        </w:tc>
      </w:tr>
      <w:tr w:rsidR="00983BFF" w14:paraId="274D90D3" w14:textId="77777777" w:rsidTr="00DC0D1C">
        <w:trPr>
          <w:trHeight w:val="575"/>
        </w:trPr>
        <w:tc>
          <w:tcPr>
            <w:tcW w:w="9061" w:type="dxa"/>
            <w:gridSpan w:val="2"/>
            <w:vAlign w:val="center"/>
          </w:tcPr>
          <w:p w14:paraId="7FA85BFF" w14:textId="77777777" w:rsidR="00983BFF" w:rsidRDefault="00DC0D1C" w:rsidP="00563FD7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FD6BB5">
              <w:rPr>
                <w:bCs/>
              </w:rPr>
              <w:t xml:space="preserve"> </w:t>
            </w:r>
            <w:r w:rsidR="00FD6BB5" w:rsidRPr="00FD6BB5">
              <w:rPr>
                <w:bCs/>
              </w:rPr>
              <w:t xml:space="preserve">3.1 El alumnado conoce el </w:t>
            </w:r>
            <w:r w:rsidR="00FD6BB5" w:rsidRPr="00FD6BB5">
              <w:rPr>
                <w:bCs/>
              </w:rPr>
              <w:t>significado</w:t>
            </w:r>
            <w:r w:rsidR="00FD6BB5" w:rsidRPr="00FD6BB5">
              <w:rPr>
                <w:bCs/>
              </w:rPr>
              <w:t xml:space="preserve"> de internet y lo usa de una manera inteligente para buscar y seleccionar información.</w:t>
            </w:r>
          </w:p>
          <w:p w14:paraId="2F821187" w14:textId="77777777" w:rsidR="00FD6BB5" w:rsidRDefault="00BB2384" w:rsidP="00563FD7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BB2384">
              <w:rPr>
                <w:bCs/>
              </w:rPr>
              <w:t>4.3 Seleccionar información y utilizarla en documentos</w:t>
            </w:r>
            <w:r>
              <w:rPr>
                <w:bCs/>
              </w:rPr>
              <w:t>, reconociendo la autoría</w:t>
            </w:r>
            <w:r w:rsidRPr="00BB2384">
              <w:rPr>
                <w:bCs/>
              </w:rPr>
              <w:t>.</w:t>
            </w:r>
          </w:p>
          <w:p w14:paraId="18845214" w14:textId="42FDC335" w:rsidR="00645819" w:rsidRPr="00FD6BB5" w:rsidRDefault="00645819" w:rsidP="00563FD7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645819">
              <w:rPr>
                <w:bCs/>
              </w:rPr>
              <w:t>4.4 Utilizar imágenes libres y gratuitas, respetando siempre los derechos del autor.</w:t>
            </w:r>
          </w:p>
        </w:tc>
      </w:tr>
      <w:tr w:rsidR="00A964DF" w14:paraId="50719A5E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385B017D" w14:textId="43A514E4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vAlign w:val="center"/>
          </w:tcPr>
          <w:p w14:paraId="1654DB66" w14:textId="1CDC9178" w:rsidR="00A964DF" w:rsidRPr="00DB2416" w:rsidRDefault="00906E2A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Dos sesiones.</w:t>
            </w:r>
          </w:p>
        </w:tc>
      </w:tr>
      <w:tr w:rsidR="00A964DF" w14:paraId="024A4DFF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6D2E689F" w14:textId="5FAD9AFB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vAlign w:val="center"/>
          </w:tcPr>
          <w:p w14:paraId="2870967F" w14:textId="7BEECB8E" w:rsidR="00A964DF" w:rsidRPr="00DB2416" w:rsidRDefault="006E61F5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Ordenadores del aula TIC.</w:t>
            </w:r>
            <w:r w:rsidR="00095A63">
              <w:rPr>
                <w:bCs/>
              </w:rPr>
              <w:t xml:space="preserve"> Equipos de casa.</w:t>
            </w:r>
          </w:p>
        </w:tc>
      </w:tr>
      <w:tr w:rsidR="00A964DF" w14:paraId="1CEC6D15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2B15B754" w14:textId="474627AE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vAlign w:val="center"/>
          </w:tcPr>
          <w:p w14:paraId="7B26DCAA" w14:textId="3B1E9996" w:rsidR="00A964DF" w:rsidRPr="00DB2416" w:rsidRDefault="006E61F5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Centro educativo</w:t>
            </w:r>
            <w:r w:rsidR="00866C58">
              <w:rPr>
                <w:bCs/>
              </w:rPr>
              <w:t xml:space="preserve"> y casa.</w:t>
            </w:r>
          </w:p>
        </w:tc>
      </w:tr>
      <w:tr w:rsidR="00A964DF" w14:paraId="29F081C9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2B325661" w14:textId="239F3DA7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vAlign w:val="center"/>
          </w:tcPr>
          <w:p w14:paraId="64F1C3C6" w14:textId="164CAF59" w:rsidR="00A964DF" w:rsidRPr="00DB2416" w:rsidRDefault="00AC6021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Se trabajará de manera colaborativa, </w:t>
            </w:r>
            <w:r w:rsidR="004D0885">
              <w:rPr>
                <w:bCs/>
              </w:rPr>
              <w:t>creando un documento TIC.</w:t>
            </w:r>
          </w:p>
        </w:tc>
      </w:tr>
      <w:tr w:rsidR="00A964DF" w14:paraId="1EDAB26E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5B0F0620" w14:textId="5F81C55B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vAlign w:val="center"/>
          </w:tcPr>
          <w:p w14:paraId="6A6AD0D7" w14:textId="53986522" w:rsidR="00A964DF" w:rsidRPr="00DB2416" w:rsidRDefault="00BE0629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Analítico, </w:t>
            </w:r>
            <w:r w:rsidR="00F2176D">
              <w:rPr>
                <w:bCs/>
              </w:rPr>
              <w:t>Deliberativo</w:t>
            </w:r>
            <w:r w:rsidR="00B00EC5">
              <w:rPr>
                <w:bCs/>
              </w:rPr>
              <w:t xml:space="preserve"> </w:t>
            </w:r>
            <w:r>
              <w:rPr>
                <w:bCs/>
              </w:rPr>
              <w:t xml:space="preserve">y </w:t>
            </w:r>
            <w:r w:rsidR="007611DE">
              <w:rPr>
                <w:bCs/>
              </w:rPr>
              <w:t>P</w:t>
            </w:r>
            <w:r w:rsidR="009C7E0B">
              <w:rPr>
                <w:bCs/>
              </w:rPr>
              <w:t>ráctico.</w:t>
            </w:r>
          </w:p>
        </w:tc>
      </w:tr>
      <w:tr w:rsidR="00A964DF" w14:paraId="0D517F47" w14:textId="77777777" w:rsidTr="00664433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70A9DB9" w14:textId="689ACDA5" w:rsidR="00A964DF" w:rsidRPr="00D257AA" w:rsidRDefault="002E0824" w:rsidP="00A964DF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64DF" w14:paraId="33C587EB" w14:textId="77777777" w:rsidTr="002F7E51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45CCA927" w14:textId="54322D69" w:rsidR="001D3960" w:rsidRDefault="00230C3C" w:rsidP="001D3960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95A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Recuerda que toda la información utilizada debe tener </w:t>
            </w:r>
            <w:r w:rsidR="00295AAD">
              <w:rPr>
                <w:sz w:val="22"/>
                <w:szCs w:val="22"/>
              </w:rPr>
              <w:t>licencias de uso.</w:t>
            </w:r>
          </w:p>
          <w:p w14:paraId="3B4EC1AC" w14:textId="5CCD29E2" w:rsidR="00A964DF" w:rsidRDefault="0052002C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Buscar </w:t>
            </w:r>
            <w:r w:rsidR="00D779F6">
              <w:rPr>
                <w:sz w:val="22"/>
                <w:szCs w:val="22"/>
              </w:rPr>
              <w:t xml:space="preserve">y seleccionar </w:t>
            </w:r>
            <w:r>
              <w:rPr>
                <w:sz w:val="22"/>
                <w:szCs w:val="22"/>
              </w:rPr>
              <w:t xml:space="preserve">información sobre los beneficios </w:t>
            </w:r>
            <w:r w:rsidR="00674F99">
              <w:rPr>
                <w:sz w:val="22"/>
                <w:szCs w:val="22"/>
              </w:rPr>
              <w:t>del reciclaje</w:t>
            </w:r>
            <w:r w:rsidR="00D779F6">
              <w:rPr>
                <w:sz w:val="22"/>
                <w:szCs w:val="22"/>
              </w:rPr>
              <w:t>, anotando la información en un documento de texto</w:t>
            </w:r>
            <w:r w:rsidR="00202D04">
              <w:rPr>
                <w:sz w:val="22"/>
                <w:szCs w:val="22"/>
              </w:rPr>
              <w:t xml:space="preserve">, y añadiendo </w:t>
            </w:r>
            <w:r w:rsidR="00472F81">
              <w:rPr>
                <w:sz w:val="22"/>
                <w:szCs w:val="22"/>
              </w:rPr>
              <w:t>su referencia bibliográfica</w:t>
            </w:r>
            <w:r w:rsidR="005512DE">
              <w:rPr>
                <w:sz w:val="22"/>
                <w:szCs w:val="22"/>
              </w:rPr>
              <w:t xml:space="preserve"> según normas APA.</w:t>
            </w:r>
          </w:p>
          <w:p w14:paraId="6EE66A91" w14:textId="77777777" w:rsidR="005512DE" w:rsidRDefault="00743EAD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Seleccionar imágenes relacionadas con la información obtenida. Referenciarlas </w:t>
            </w:r>
            <w:r w:rsidR="0075031F">
              <w:rPr>
                <w:sz w:val="22"/>
                <w:szCs w:val="22"/>
              </w:rPr>
              <w:t>según normas APA.</w:t>
            </w:r>
          </w:p>
          <w:p w14:paraId="37F6197D" w14:textId="77777777" w:rsidR="0075031F" w:rsidRDefault="007F51D6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Buscar información de la regla de las 3Rs, explicando </w:t>
            </w:r>
            <w:r w:rsidR="005D5AC1">
              <w:rPr>
                <w:sz w:val="22"/>
                <w:szCs w:val="22"/>
              </w:rPr>
              <w:t xml:space="preserve">qué significa cada una y resaltando las mejoras que producen </w:t>
            </w:r>
            <w:r w:rsidR="00897DBA">
              <w:rPr>
                <w:sz w:val="22"/>
                <w:szCs w:val="22"/>
              </w:rPr>
              <w:t>en el medio ambiente. Referenciar la información</w:t>
            </w:r>
            <w:r w:rsidR="004B4A90">
              <w:rPr>
                <w:sz w:val="22"/>
                <w:szCs w:val="22"/>
              </w:rPr>
              <w:t xml:space="preserve"> según normas APA.</w:t>
            </w:r>
          </w:p>
          <w:p w14:paraId="451DA034" w14:textId="77777777" w:rsidR="004B4A90" w:rsidRDefault="00B25831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Utilizar imágenes que sirvan como ejemplo de cada una de las reglas anteriores. Referenciarlas según normas APA.</w:t>
            </w:r>
          </w:p>
          <w:p w14:paraId="15AD4890" w14:textId="7A695E91" w:rsidR="00D123FE" w:rsidRDefault="00C85505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Busca y selecciona información sobre </w:t>
            </w:r>
            <w:r w:rsidR="005D5EFE">
              <w:rPr>
                <w:sz w:val="22"/>
                <w:szCs w:val="22"/>
              </w:rPr>
              <w:t xml:space="preserve">alguna familia de residuos, indicando </w:t>
            </w:r>
            <w:r w:rsidR="00293AF3">
              <w:rPr>
                <w:sz w:val="22"/>
                <w:szCs w:val="22"/>
              </w:rPr>
              <w:t xml:space="preserve">ejemplos claros, formas de recogida, </w:t>
            </w:r>
            <w:r w:rsidR="00C655D8">
              <w:rPr>
                <w:sz w:val="22"/>
                <w:szCs w:val="22"/>
              </w:rPr>
              <w:t>qué se puede reciclar</w:t>
            </w:r>
            <w:r w:rsidR="00146892">
              <w:rPr>
                <w:sz w:val="22"/>
                <w:szCs w:val="22"/>
              </w:rPr>
              <w:t>, etc. Obtén imágenes que clarifiquen la información. Referéncialo todo según normas APA.</w:t>
            </w:r>
          </w:p>
        </w:tc>
      </w:tr>
      <w:tr w:rsidR="00A964DF" w14:paraId="446E01E7" w14:textId="77777777" w:rsidTr="00664433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A059D3C" w14:textId="1CFBB9E1" w:rsidR="00A964DF" w:rsidRPr="004D148C" w:rsidRDefault="00A964DF" w:rsidP="00A964DF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64DF" w14:paraId="7C29FDAC" w14:textId="77777777" w:rsidTr="002F7E51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5F42C556" w14:textId="77777777" w:rsidR="00A964DF" w:rsidRDefault="00957629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Busca</w:t>
            </w:r>
            <w:r w:rsidR="00772EE3">
              <w:rPr>
                <w:sz w:val="22"/>
                <w:szCs w:val="22"/>
              </w:rPr>
              <w:t xml:space="preserve"> y selecciona</w:t>
            </w:r>
            <w:r>
              <w:rPr>
                <w:sz w:val="22"/>
                <w:szCs w:val="22"/>
              </w:rPr>
              <w:t xml:space="preserve"> </w:t>
            </w:r>
            <w:r w:rsidR="00772EE3">
              <w:rPr>
                <w:sz w:val="22"/>
                <w:szCs w:val="22"/>
              </w:rPr>
              <w:t xml:space="preserve">con ayuda del profesor </w:t>
            </w:r>
            <w:r>
              <w:rPr>
                <w:sz w:val="22"/>
                <w:szCs w:val="22"/>
              </w:rPr>
              <w:t>información</w:t>
            </w:r>
            <w:r w:rsidR="00D873F1">
              <w:rPr>
                <w:sz w:val="22"/>
                <w:szCs w:val="22"/>
              </w:rPr>
              <w:t xml:space="preserve"> </w:t>
            </w:r>
            <w:r w:rsidR="0064189C">
              <w:rPr>
                <w:sz w:val="22"/>
                <w:szCs w:val="22"/>
              </w:rPr>
              <w:t xml:space="preserve">sobre </w:t>
            </w:r>
            <w:r w:rsidR="00FC67BA">
              <w:rPr>
                <w:sz w:val="22"/>
                <w:szCs w:val="22"/>
              </w:rPr>
              <w:t>las reglas de las 3Rs</w:t>
            </w:r>
            <w:r w:rsidR="00D873F1">
              <w:rPr>
                <w:sz w:val="22"/>
                <w:szCs w:val="22"/>
              </w:rPr>
              <w:t xml:space="preserve">. </w:t>
            </w:r>
            <w:r w:rsidR="00FB3E87">
              <w:rPr>
                <w:sz w:val="22"/>
                <w:szCs w:val="22"/>
              </w:rPr>
              <w:t>Referencia con ayuda del profesor la información.</w:t>
            </w:r>
          </w:p>
          <w:p w14:paraId="471B44C4" w14:textId="788D9364" w:rsidR="00065E67" w:rsidRDefault="00065E67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Busca y selecciona información sobre</w:t>
            </w:r>
            <w:r w:rsidR="00D247C4">
              <w:rPr>
                <w:sz w:val="22"/>
                <w:szCs w:val="22"/>
              </w:rPr>
              <w:t xml:space="preserve"> la recogida de envases. </w:t>
            </w:r>
            <w:r w:rsidR="007A1456">
              <w:rPr>
                <w:sz w:val="22"/>
                <w:szCs w:val="22"/>
              </w:rPr>
              <w:t xml:space="preserve">Busca imágenes sobre qué </w:t>
            </w:r>
            <w:r w:rsidR="00EB5233">
              <w:rPr>
                <w:sz w:val="22"/>
                <w:szCs w:val="22"/>
              </w:rPr>
              <w:t>materiales se pueden echar a este tipo de contenedores. Referencia la información obtenida con ayuda del profesor.</w:t>
            </w:r>
          </w:p>
        </w:tc>
      </w:tr>
      <w:tr w:rsidR="00A964DF" w14:paraId="1A2E4502" w14:textId="77777777" w:rsidTr="00B463AE">
        <w:trPr>
          <w:trHeight w:val="3552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14EF678F" w14:textId="1C17A0CA" w:rsidR="00A964DF" w:rsidRDefault="00D26E5A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Técnicas o </w:t>
            </w:r>
            <w:r w:rsidR="00A964DF">
              <w:rPr>
                <w:b/>
              </w:rPr>
              <w:t>Instrumentos de evaluación.</w:t>
            </w:r>
          </w:p>
          <w:p w14:paraId="3F6487A1" w14:textId="77777777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14:paraId="0EB40B8D" w14:textId="77777777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14:paraId="2C2BCE74" w14:textId="0F9BDB1B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</w:t>
            </w:r>
            <w:r w:rsidR="00646182">
              <w:rPr>
                <w:sz w:val="22"/>
                <w:szCs w:val="22"/>
              </w:rPr>
              <w:t xml:space="preserve">Escala de observación </w:t>
            </w:r>
            <w:r w:rsidR="009924D4">
              <w:rPr>
                <w:sz w:val="22"/>
                <w:szCs w:val="22"/>
              </w:rPr>
              <w:t xml:space="preserve">sobre el trabajo </w:t>
            </w:r>
            <w:r w:rsidR="002A7841">
              <w:rPr>
                <w:sz w:val="22"/>
                <w:szCs w:val="22"/>
              </w:rPr>
              <w:t xml:space="preserve">colaborativo, </w:t>
            </w:r>
            <w:r w:rsidR="00D56B51">
              <w:rPr>
                <w:sz w:val="22"/>
                <w:szCs w:val="22"/>
              </w:rPr>
              <w:t>puntualidad y destreza en la realización del trabajo en</w:t>
            </w:r>
            <w:r w:rsidR="009924D4">
              <w:rPr>
                <w:sz w:val="22"/>
                <w:szCs w:val="22"/>
              </w:rPr>
              <w:t xml:space="preserve"> clase</w:t>
            </w:r>
          </w:p>
          <w:p w14:paraId="279C14C1" w14:textId="77777777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14:paraId="29D4F712" w14:textId="18F83C0B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</w:t>
            </w:r>
            <w:r w:rsidR="00646182">
              <w:rPr>
                <w:sz w:val="22"/>
                <w:szCs w:val="22"/>
              </w:rPr>
              <w:t>Rúbrica</w:t>
            </w:r>
          </w:p>
          <w:p w14:paraId="6A1747E6" w14:textId="6360128C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14:paraId="7C1A1A44" w14:textId="2766D1A3" w:rsidR="000B00B1" w:rsidRDefault="000B00B1" w:rsidP="009E698D">
      <w:pPr>
        <w:tabs>
          <w:tab w:val="left" w:pos="3969"/>
        </w:tabs>
        <w:jc w:val="both"/>
        <w:rPr>
          <w:b/>
        </w:rPr>
      </w:pPr>
    </w:p>
    <w:p w14:paraId="1DDEAF5A" w14:textId="77777777" w:rsidR="00AB2684" w:rsidRPr="00806BFB" w:rsidRDefault="00AB2684" w:rsidP="009E698D">
      <w:pPr>
        <w:tabs>
          <w:tab w:val="left" w:pos="3969"/>
        </w:tabs>
        <w:jc w:val="both"/>
        <w:rPr>
          <w:b/>
        </w:rPr>
      </w:pPr>
    </w:p>
    <w:p w14:paraId="106E99EB" w14:textId="77777777" w:rsidR="00210653" w:rsidRDefault="00210653" w:rsidP="0021065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504EB0" w14:paraId="13E10DCB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75114F89" w14:textId="27CE5AE0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  <w:r w:rsidR="00A1714E">
              <w:rPr>
                <w:b/>
              </w:rPr>
              <w:t xml:space="preserve"> 1.2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14:paraId="34253EA5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04EB0" w14:paraId="24F337F1" w14:textId="77777777" w:rsidTr="009137C2">
        <w:tc>
          <w:tcPr>
            <w:tcW w:w="3539" w:type="dxa"/>
            <w:vAlign w:val="center"/>
          </w:tcPr>
          <w:p w14:paraId="3BDAF405" w14:textId="0AF8C3A8" w:rsidR="00504EB0" w:rsidRDefault="009137C2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Presentación de diapositivas</w:t>
            </w:r>
          </w:p>
        </w:tc>
        <w:tc>
          <w:tcPr>
            <w:tcW w:w="5522" w:type="dxa"/>
            <w:vAlign w:val="center"/>
          </w:tcPr>
          <w:p w14:paraId="25DCDC11" w14:textId="30846E81" w:rsidR="00504EB0" w:rsidRPr="009137C2" w:rsidRDefault="00627A58" w:rsidP="009137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Realizar una presentación con un máximo de 10 </w:t>
            </w:r>
            <w:r w:rsidR="007E7F52">
              <w:rPr>
                <w:bCs/>
              </w:rPr>
              <w:t>y un mínimo de 6 diapositivas sobre la información localizada en la actividad anterior.</w:t>
            </w:r>
            <w:r w:rsidR="00CA4260">
              <w:rPr>
                <w:bCs/>
              </w:rPr>
              <w:t xml:space="preserve"> La primera debe contener un título</w:t>
            </w:r>
            <w:r w:rsidR="00A306C8">
              <w:rPr>
                <w:bCs/>
              </w:rPr>
              <w:t xml:space="preserve">, la penúltima debe incluir una </w:t>
            </w:r>
            <w:r w:rsidR="00C074EE">
              <w:rPr>
                <w:bCs/>
              </w:rPr>
              <w:t>opinión</w:t>
            </w:r>
            <w:r w:rsidR="00A306C8">
              <w:rPr>
                <w:bCs/>
              </w:rPr>
              <w:t xml:space="preserve"> </w:t>
            </w:r>
            <w:r w:rsidR="002C5564">
              <w:rPr>
                <w:bCs/>
              </w:rPr>
              <w:t xml:space="preserve">personal </w:t>
            </w:r>
            <w:r w:rsidR="00A306C8">
              <w:rPr>
                <w:bCs/>
              </w:rPr>
              <w:t xml:space="preserve">y </w:t>
            </w:r>
            <w:r w:rsidR="00CA4260">
              <w:rPr>
                <w:bCs/>
              </w:rPr>
              <w:t>la última los reconocimientos</w:t>
            </w:r>
            <w:r w:rsidR="004C01D8">
              <w:rPr>
                <w:bCs/>
              </w:rPr>
              <w:t xml:space="preserve"> y licencia</w:t>
            </w:r>
            <w:r w:rsidR="00C074EE">
              <w:rPr>
                <w:bCs/>
              </w:rPr>
              <w:t xml:space="preserve"> crative commons</w:t>
            </w:r>
            <w:r w:rsidR="004C01D8">
              <w:rPr>
                <w:bCs/>
              </w:rPr>
              <w:t>.</w:t>
            </w:r>
          </w:p>
        </w:tc>
      </w:tr>
      <w:tr w:rsidR="00504EB0" w14:paraId="59B0F410" w14:textId="77777777" w:rsidTr="00BC1F7B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14:paraId="21B5E222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504EB0" w14:paraId="50D51B8D" w14:textId="77777777" w:rsidTr="00BC1F7B">
        <w:trPr>
          <w:trHeight w:val="575"/>
        </w:trPr>
        <w:tc>
          <w:tcPr>
            <w:tcW w:w="9061" w:type="dxa"/>
            <w:gridSpan w:val="2"/>
            <w:vAlign w:val="center"/>
          </w:tcPr>
          <w:p w14:paraId="58DD5CC0" w14:textId="28EBC0F3" w:rsidR="00A76CFC" w:rsidRDefault="002C5564" w:rsidP="00BC1F7B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A76CFC">
              <w:rPr>
                <w:bCs/>
              </w:rPr>
              <w:t>4.2 Crear</w:t>
            </w:r>
            <w:r w:rsidR="00A76CFC" w:rsidRPr="00A76CFC">
              <w:rPr>
                <w:bCs/>
              </w:rPr>
              <w:t xml:space="preserve"> licencias de uso con Creative Commons.</w:t>
            </w:r>
          </w:p>
          <w:p w14:paraId="748FEF1D" w14:textId="5116202E" w:rsidR="00504EB0" w:rsidRPr="00BF175E" w:rsidRDefault="00C4204A" w:rsidP="00BC1F7B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BF175E">
              <w:rPr>
                <w:bCs/>
              </w:rPr>
              <w:t xml:space="preserve">5.2. Crea </w:t>
            </w:r>
            <w:r w:rsidR="00F512FB" w:rsidRPr="00BF175E">
              <w:rPr>
                <w:bCs/>
              </w:rPr>
              <w:t xml:space="preserve">y utiliza </w:t>
            </w:r>
            <w:r w:rsidRPr="00BF175E">
              <w:rPr>
                <w:bCs/>
              </w:rPr>
              <w:t xml:space="preserve">presentaciones </w:t>
            </w:r>
            <w:r w:rsidR="00540F45" w:rsidRPr="00BF175E">
              <w:rPr>
                <w:bCs/>
              </w:rPr>
              <w:t xml:space="preserve">con interactividad </w:t>
            </w:r>
            <w:r w:rsidR="00F512FB" w:rsidRPr="00BF175E">
              <w:rPr>
                <w:bCs/>
              </w:rPr>
              <w:t xml:space="preserve">para </w:t>
            </w:r>
            <w:r w:rsidRPr="00BF175E">
              <w:rPr>
                <w:bCs/>
              </w:rPr>
              <w:t>exponer</w:t>
            </w:r>
            <w:r w:rsidR="00F512FB" w:rsidRPr="00BF175E">
              <w:rPr>
                <w:bCs/>
              </w:rPr>
              <w:t xml:space="preserve"> información</w:t>
            </w:r>
            <w:r w:rsidRPr="00BF175E">
              <w:rPr>
                <w:bCs/>
              </w:rPr>
              <w:t xml:space="preserve"> a sus compañeros. </w:t>
            </w:r>
          </w:p>
        </w:tc>
      </w:tr>
      <w:tr w:rsidR="00504EB0" w14:paraId="032C7C64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1A8EDF58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vAlign w:val="center"/>
          </w:tcPr>
          <w:p w14:paraId="761AF4C1" w14:textId="6C9B3FD5" w:rsidR="00504EB0" w:rsidRPr="009132FD" w:rsidRDefault="00B96CF4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Cuatro</w:t>
            </w:r>
            <w:r w:rsidR="00C258A4">
              <w:rPr>
                <w:bCs/>
              </w:rPr>
              <w:t xml:space="preserve"> sesiones.</w:t>
            </w:r>
          </w:p>
        </w:tc>
      </w:tr>
      <w:tr w:rsidR="00504EB0" w14:paraId="76898023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5CACA792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vAlign w:val="center"/>
          </w:tcPr>
          <w:p w14:paraId="66A5826D" w14:textId="28AEA460" w:rsidR="00504EB0" w:rsidRPr="009132FD" w:rsidRDefault="00C258A4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Equipos informáticos </w:t>
            </w:r>
            <w:r w:rsidR="00361395">
              <w:rPr>
                <w:bCs/>
              </w:rPr>
              <w:t xml:space="preserve">y proyector </w:t>
            </w:r>
            <w:r>
              <w:rPr>
                <w:bCs/>
              </w:rPr>
              <w:t>del aula TIC.</w:t>
            </w:r>
            <w:r w:rsidR="00361395">
              <w:rPr>
                <w:bCs/>
              </w:rPr>
              <w:t xml:space="preserve"> </w:t>
            </w:r>
          </w:p>
        </w:tc>
      </w:tr>
      <w:tr w:rsidR="00504EB0" w14:paraId="0FE1981A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1405B82D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vAlign w:val="center"/>
          </w:tcPr>
          <w:p w14:paraId="3A775AC2" w14:textId="1E3001BA" w:rsidR="00504EB0" w:rsidRPr="009132FD" w:rsidRDefault="00326691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Aula TIC del centro educativo.</w:t>
            </w:r>
          </w:p>
        </w:tc>
      </w:tr>
      <w:tr w:rsidR="00504EB0" w14:paraId="20499A5B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5C94C5D5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vAlign w:val="center"/>
          </w:tcPr>
          <w:p w14:paraId="5276528C" w14:textId="57E32B56" w:rsidR="00504EB0" w:rsidRPr="009132FD" w:rsidRDefault="00B95606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Trabajo colabora</w:t>
            </w:r>
            <w:r w:rsidR="00F246AA">
              <w:rPr>
                <w:bCs/>
              </w:rPr>
              <w:t>tivo en la creación de la presentación y la exposición de ésta.</w:t>
            </w:r>
          </w:p>
        </w:tc>
      </w:tr>
      <w:tr w:rsidR="00504EB0" w14:paraId="6DD80155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42B35233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vAlign w:val="center"/>
          </w:tcPr>
          <w:p w14:paraId="746550C1" w14:textId="6708CE0F" w:rsidR="00504EB0" w:rsidRPr="009132FD" w:rsidRDefault="00D844C1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Creativo</w:t>
            </w:r>
            <w:r w:rsidR="000575B3">
              <w:rPr>
                <w:bCs/>
              </w:rPr>
              <w:t xml:space="preserve">, </w:t>
            </w:r>
            <w:r w:rsidR="00F2176D">
              <w:rPr>
                <w:bCs/>
              </w:rPr>
              <w:t>D</w:t>
            </w:r>
            <w:r w:rsidR="000575B3">
              <w:rPr>
                <w:bCs/>
              </w:rPr>
              <w:t xml:space="preserve">eliberativo, </w:t>
            </w:r>
            <w:r w:rsidR="000E3CD0">
              <w:rPr>
                <w:bCs/>
              </w:rPr>
              <w:t>crítico</w:t>
            </w:r>
            <w:r w:rsidR="00661C0F">
              <w:rPr>
                <w:bCs/>
              </w:rPr>
              <w:t xml:space="preserve"> </w:t>
            </w:r>
            <w:r w:rsidR="000E3CD0">
              <w:rPr>
                <w:bCs/>
              </w:rPr>
              <w:t>y</w:t>
            </w:r>
            <w:r w:rsidR="00661C0F">
              <w:rPr>
                <w:bCs/>
              </w:rPr>
              <w:t xml:space="preserve"> </w:t>
            </w:r>
            <w:r w:rsidR="00452E70">
              <w:rPr>
                <w:bCs/>
              </w:rPr>
              <w:t>Práctico</w:t>
            </w:r>
          </w:p>
        </w:tc>
      </w:tr>
      <w:tr w:rsidR="00504EB0" w14:paraId="3B93EBF6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2B81896" w14:textId="0DCA6A02" w:rsidR="00504EB0" w:rsidRPr="00D257AA" w:rsidRDefault="002E0824" w:rsidP="00BC1F7B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504EB0" w14:paraId="2FC54BD9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031B8684" w14:textId="4E2544D2" w:rsidR="00B96CF4" w:rsidRDefault="00B96CF4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Ejercicios de conocimiento y aplicación de normas APA.</w:t>
            </w:r>
          </w:p>
          <w:p w14:paraId="22FA0D7E" w14:textId="1DF9616E" w:rsidR="00B907A7" w:rsidRDefault="00B907A7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 una licencia creative com</w:t>
            </w:r>
            <w:r w:rsidR="00150F0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 que permita compartir tu obra</w:t>
            </w:r>
            <w:r w:rsidR="00F96BFC">
              <w:rPr>
                <w:sz w:val="22"/>
                <w:szCs w:val="22"/>
              </w:rPr>
              <w:t xml:space="preserve"> con todos los derechos, de</w:t>
            </w:r>
            <w:r w:rsidR="0058588B">
              <w:rPr>
                <w:sz w:val="22"/>
                <w:szCs w:val="22"/>
              </w:rPr>
              <w:t xml:space="preserve"> reconocimiento, </w:t>
            </w:r>
            <w:r w:rsidR="00F96BFC">
              <w:rPr>
                <w:sz w:val="22"/>
                <w:szCs w:val="22"/>
              </w:rPr>
              <w:t>modificación</w:t>
            </w:r>
            <w:r w:rsidR="00FF161F">
              <w:rPr>
                <w:sz w:val="22"/>
                <w:szCs w:val="22"/>
              </w:rPr>
              <w:t xml:space="preserve"> y</w:t>
            </w:r>
            <w:r w:rsidR="00F96BFC">
              <w:rPr>
                <w:sz w:val="22"/>
                <w:szCs w:val="22"/>
              </w:rPr>
              <w:t xml:space="preserve"> económicos</w:t>
            </w:r>
            <w:r w:rsidR="0058588B">
              <w:rPr>
                <w:sz w:val="22"/>
                <w:szCs w:val="22"/>
              </w:rPr>
              <w:t>.</w:t>
            </w:r>
          </w:p>
          <w:p w14:paraId="34D0226C" w14:textId="395C3F6D" w:rsidR="00504EB0" w:rsidRDefault="009E6431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ayuda de la aplicación Impress </w:t>
            </w:r>
            <w:r w:rsidR="00A334E8">
              <w:rPr>
                <w:sz w:val="22"/>
                <w:szCs w:val="22"/>
              </w:rPr>
              <w:t xml:space="preserve">del paquete ofimático gratuito Libre Office, crea una presentación con la información recogida anteriormente y que cumpla </w:t>
            </w:r>
            <w:r w:rsidR="00AC6CDB">
              <w:rPr>
                <w:sz w:val="22"/>
                <w:szCs w:val="22"/>
              </w:rPr>
              <w:t>con la</w:t>
            </w:r>
            <w:r w:rsidR="00392EBC">
              <w:rPr>
                <w:sz w:val="22"/>
                <w:szCs w:val="22"/>
              </w:rPr>
              <w:t xml:space="preserve">s siguientes características: Máximo 10 diapositivas, la primera </w:t>
            </w:r>
            <w:r w:rsidR="00B17AAD">
              <w:rPr>
                <w:sz w:val="22"/>
                <w:szCs w:val="22"/>
              </w:rPr>
              <w:t xml:space="preserve">será la portada y título, la penúltima incluirá una opinión personal y consejos, </w:t>
            </w:r>
            <w:r w:rsidR="003F79C0">
              <w:rPr>
                <w:sz w:val="22"/>
                <w:szCs w:val="22"/>
              </w:rPr>
              <w:t>y la última los reconocimientos de la información presentada y licencia creative commos</w:t>
            </w:r>
            <w:r w:rsidR="00B907A7">
              <w:rPr>
                <w:sz w:val="22"/>
                <w:szCs w:val="22"/>
              </w:rPr>
              <w:t xml:space="preserve"> creada anteriormente.</w:t>
            </w:r>
          </w:p>
        </w:tc>
      </w:tr>
      <w:tr w:rsidR="00504EB0" w14:paraId="52DD23AF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FB89AA" w14:textId="77777777" w:rsidR="00504EB0" w:rsidRPr="004D148C" w:rsidRDefault="00504EB0" w:rsidP="00BC1F7B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Atención a la diversidad</w:t>
            </w:r>
          </w:p>
        </w:tc>
      </w:tr>
      <w:tr w:rsidR="00504EB0" w14:paraId="387209D2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73345396" w14:textId="77777777" w:rsidR="00504EB0" w:rsidRDefault="001B5EE3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 una licencia creative commoons con ayuda del profesor</w:t>
            </w:r>
            <w:r w:rsidR="00CB583E">
              <w:rPr>
                <w:sz w:val="22"/>
                <w:szCs w:val="22"/>
              </w:rPr>
              <w:t xml:space="preserve"> para utilizarla en la presentación.</w:t>
            </w:r>
          </w:p>
          <w:p w14:paraId="5E32C915" w14:textId="77777777" w:rsidR="00CB583E" w:rsidRDefault="007D1FC6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 una presentación que </w:t>
            </w:r>
            <w:r w:rsidR="002B42EC">
              <w:rPr>
                <w:sz w:val="22"/>
                <w:szCs w:val="22"/>
              </w:rPr>
              <w:t xml:space="preserve">tenga un título y la información </w:t>
            </w:r>
            <w:r w:rsidR="00ED172C">
              <w:rPr>
                <w:sz w:val="22"/>
                <w:szCs w:val="22"/>
              </w:rPr>
              <w:t>obtenida en la actividad anterior.</w:t>
            </w:r>
            <w:r w:rsidR="00F55230">
              <w:rPr>
                <w:sz w:val="22"/>
                <w:szCs w:val="22"/>
              </w:rPr>
              <w:t xml:space="preserve"> </w:t>
            </w:r>
          </w:p>
          <w:p w14:paraId="08AEE41E" w14:textId="7D36EA08" w:rsidR="00F55230" w:rsidRDefault="00F55230" w:rsidP="00BC1F7B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Añade la licencia obtenida a la presentación en la última diapositiva.</w:t>
            </w:r>
          </w:p>
        </w:tc>
      </w:tr>
      <w:tr w:rsidR="00504EB0" w14:paraId="5B331180" w14:textId="77777777" w:rsidTr="00BC1F7B">
        <w:trPr>
          <w:trHeight w:val="3552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09EF9C9A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Técnicas o Instrumentos de evaluación.</w:t>
            </w:r>
          </w:p>
          <w:p w14:paraId="48577538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14:paraId="6F8AF2CC" w14:textId="77777777" w:rsidR="00F55230" w:rsidRDefault="00F55230" w:rsidP="00F55230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14:paraId="4091604A" w14:textId="77777777" w:rsidR="00F55230" w:rsidRDefault="00F55230" w:rsidP="00F55230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14:paraId="2427CB2E" w14:textId="77777777" w:rsidR="00F55230" w:rsidRDefault="00F55230" w:rsidP="00F55230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14:paraId="25AA6473" w14:textId="77777777" w:rsidR="00F55230" w:rsidRDefault="00F55230" w:rsidP="00F55230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  <w:p w14:paraId="381365BF" w14:textId="0405DA0E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14:paraId="28E89B53" w14:textId="77777777" w:rsidR="00504EB0" w:rsidRDefault="00504EB0" w:rsidP="009E698D">
      <w:pPr>
        <w:tabs>
          <w:tab w:val="left" w:pos="3969"/>
        </w:tabs>
        <w:jc w:val="both"/>
        <w:rPr>
          <w:b/>
        </w:rPr>
      </w:pPr>
    </w:p>
    <w:p w14:paraId="2F15DECE" w14:textId="2421C03D" w:rsidR="00504EB0" w:rsidRDefault="00504EB0" w:rsidP="009E698D">
      <w:pPr>
        <w:tabs>
          <w:tab w:val="left" w:pos="3969"/>
        </w:tabs>
        <w:jc w:val="both"/>
        <w:rPr>
          <w:b/>
        </w:rPr>
      </w:pPr>
    </w:p>
    <w:p w14:paraId="3DD8B023" w14:textId="3CEA0F99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7A653519" w14:textId="17B2FC17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487DC982" w14:textId="1CA86130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02A52391" w14:textId="14521CD6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2D290933" w14:textId="1A52B0A3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714F1F26" w14:textId="036AEF04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386029D2" w14:textId="5C312E0F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65C0EE4E" w14:textId="35832604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7C809ADF" w14:textId="6CC267C7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7914266A" w14:textId="1512AAB8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082C1237" w14:textId="1DC37264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6E0838D2" w14:textId="77777777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19166369" w14:textId="77777777" w:rsidR="00646078" w:rsidRDefault="00646078" w:rsidP="005F5643">
      <w:pPr>
        <w:tabs>
          <w:tab w:val="left" w:pos="3969"/>
        </w:tabs>
        <w:jc w:val="both"/>
        <w:sectPr w:rsidR="00646078" w:rsidSect="005C3665">
          <w:headerReference w:type="default" r:id="rId8"/>
          <w:footerReference w:type="default" r:id="rId9"/>
          <w:type w:val="continuous"/>
          <w:pgSz w:w="11907" w:h="16840" w:code="9"/>
          <w:pgMar w:top="1843" w:right="1418" w:bottom="1418" w:left="1418" w:header="568" w:footer="537" w:gutter="0"/>
          <w:cols w:space="720"/>
        </w:sectPr>
      </w:pPr>
    </w:p>
    <w:p w14:paraId="0AF062BA" w14:textId="77777777" w:rsidR="00A448BC" w:rsidRDefault="00A448BC" w:rsidP="005F5643">
      <w:pPr>
        <w:tabs>
          <w:tab w:val="left" w:pos="3969"/>
        </w:tabs>
        <w:jc w:val="both"/>
      </w:pPr>
    </w:p>
    <w:p w14:paraId="2DAC0067" w14:textId="23F0C31C" w:rsidR="00094EDA" w:rsidRDefault="001A351B" w:rsidP="00F225F5">
      <w:pPr>
        <w:pStyle w:val="Ttulo"/>
      </w:pPr>
      <w:r>
        <w:t>Rúbricas de evaluación</w:t>
      </w:r>
      <w:r w:rsidR="00CE2A9B">
        <w:t>. –</w:t>
      </w:r>
    </w:p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1930"/>
        <w:gridCol w:w="1930"/>
        <w:gridCol w:w="1930"/>
        <w:gridCol w:w="1930"/>
        <w:gridCol w:w="1930"/>
        <w:gridCol w:w="1930"/>
        <w:gridCol w:w="592"/>
        <w:gridCol w:w="620"/>
      </w:tblGrid>
      <w:tr w:rsidR="003C5065" w14:paraId="7A965051" w14:textId="77777777" w:rsidTr="00DB1E63">
        <w:trPr>
          <w:trHeight w:val="582"/>
        </w:trPr>
        <w:tc>
          <w:tcPr>
            <w:tcW w:w="13314" w:type="dxa"/>
            <w:gridSpan w:val="9"/>
            <w:shd w:val="clear" w:color="auto" w:fill="548DD4" w:themeFill="text2" w:themeFillTint="99"/>
          </w:tcPr>
          <w:p w14:paraId="3A982A2A" w14:textId="0007163A" w:rsidR="003C5065" w:rsidRPr="0004372B" w:rsidRDefault="003C5065" w:rsidP="00537089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t>Rúbrica</w:t>
            </w:r>
            <w:r>
              <w:rPr>
                <w:b/>
              </w:rPr>
              <w:t xml:space="preserve"> TECNOLOGÍA</w:t>
            </w:r>
          </w:p>
        </w:tc>
      </w:tr>
      <w:tr w:rsidR="003C5065" w14:paraId="116D9E1F" w14:textId="77777777" w:rsidTr="00055E29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942311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51235E5" w14:textId="1DB96E12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realizado (</w:t>
            </w:r>
            <w:r w:rsidR="00FA370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</w:tcPr>
          <w:p w14:paraId="7DDB4F62" w14:textId="5A5D4F16" w:rsidR="003C5065" w:rsidRDefault="0036678A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¿Estás o no estás? </w:t>
            </w:r>
            <w:r w:rsidR="00FA370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76AA4943" w14:textId="6FA73CFB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7DC97C95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35BD5A0A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3C33F97D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¡Eres un crack!</w:t>
            </w:r>
            <w:r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212" w:type="dxa"/>
            <w:gridSpan w:val="2"/>
            <w:shd w:val="clear" w:color="auto" w:fill="8DB3E2" w:themeFill="text2" w:themeFillTint="66"/>
            <w:vAlign w:val="center"/>
          </w:tcPr>
          <w:p w14:paraId="30F711AB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3C5065" w14:paraId="06E0B933" w14:textId="77777777" w:rsidTr="005929D4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557CC4D" w14:textId="77777777" w:rsidR="003C5065" w:rsidRPr="00761D62" w:rsidRDefault="003C5065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3.1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14:paraId="044572EE" w14:textId="001FED41" w:rsidR="003C5065" w:rsidRPr="00420E82" w:rsidRDefault="003D3363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No realiza las actividades</w:t>
            </w:r>
            <w:r w:rsidR="003C5065" w:rsidRPr="00420E82">
              <w:rPr>
                <w:sz w:val="20"/>
              </w:rPr>
              <w:t>.</w:t>
            </w:r>
          </w:p>
        </w:tc>
        <w:tc>
          <w:tcPr>
            <w:tcW w:w="1930" w:type="dxa"/>
            <w:vMerge w:val="restart"/>
          </w:tcPr>
          <w:p w14:paraId="7C7F4740" w14:textId="2C8FAFB2" w:rsidR="003C5065" w:rsidRDefault="00C81BD7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Busca información, </w:t>
            </w:r>
            <w:r w:rsidR="00D25F21">
              <w:rPr>
                <w:sz w:val="20"/>
              </w:rPr>
              <w:t xml:space="preserve">y la copia literalmente sin aportar nada. </w:t>
            </w:r>
          </w:p>
          <w:p w14:paraId="3FFEAA5F" w14:textId="76DC4D1F" w:rsidR="001810B3" w:rsidRPr="00420E82" w:rsidRDefault="001810B3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Fuentes sin contrastar.</w:t>
            </w:r>
            <w:r w:rsidR="00021215">
              <w:rPr>
                <w:sz w:val="20"/>
              </w:rPr>
              <w:t xml:space="preserve"> </w:t>
            </w:r>
            <w:r w:rsidR="00021215">
              <w:rPr>
                <w:sz w:val="20"/>
              </w:rPr>
              <w:t>Falta información.</w:t>
            </w:r>
          </w:p>
        </w:tc>
        <w:tc>
          <w:tcPr>
            <w:tcW w:w="1930" w:type="dxa"/>
            <w:vMerge w:val="restart"/>
          </w:tcPr>
          <w:p w14:paraId="7756B67A" w14:textId="6A25AC4C" w:rsidR="003C5065" w:rsidRPr="00420E82" w:rsidRDefault="005A58E1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Busca y selecciona información de una sola fuente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Alguna de ella obtenida de fuentes </w:t>
            </w:r>
            <w:r w:rsidR="00CB548D">
              <w:rPr>
                <w:sz w:val="20"/>
              </w:rPr>
              <w:t>sin licencias de uso</w:t>
            </w:r>
            <w:r>
              <w:rPr>
                <w:sz w:val="20"/>
              </w:rPr>
              <w:t>.</w:t>
            </w:r>
            <w:r w:rsidR="00F80E7A">
              <w:rPr>
                <w:sz w:val="20"/>
              </w:rPr>
              <w:t xml:space="preserve"> Falta información.</w:t>
            </w:r>
          </w:p>
        </w:tc>
        <w:tc>
          <w:tcPr>
            <w:tcW w:w="1930" w:type="dxa"/>
            <w:vMerge w:val="restart"/>
          </w:tcPr>
          <w:p w14:paraId="54A351FE" w14:textId="209891B0" w:rsidR="003C5065" w:rsidRPr="00420E82" w:rsidRDefault="00925724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Busca y selecciona información de una sola fuente</w:t>
            </w:r>
            <w:r w:rsidR="00C456B2">
              <w:rPr>
                <w:sz w:val="20"/>
              </w:rPr>
              <w:t xml:space="preserve"> con licencias de uso</w:t>
            </w:r>
            <w:r>
              <w:rPr>
                <w:sz w:val="20"/>
              </w:rPr>
              <w:t>.</w:t>
            </w:r>
            <w:r w:rsidR="00BB529B">
              <w:rPr>
                <w:sz w:val="20"/>
              </w:rPr>
              <w:t xml:space="preserve"> </w:t>
            </w:r>
          </w:p>
        </w:tc>
        <w:tc>
          <w:tcPr>
            <w:tcW w:w="1930" w:type="dxa"/>
            <w:vMerge w:val="restart"/>
          </w:tcPr>
          <w:p w14:paraId="188D57DD" w14:textId="00CC66F1" w:rsidR="003C5065" w:rsidRPr="00420E82" w:rsidRDefault="008A3596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Busca y selecciona información, con licencia de uso y de lugares contrastados.</w:t>
            </w:r>
            <w:r>
              <w:rPr>
                <w:sz w:val="20"/>
              </w:rPr>
              <w:t xml:space="preserve"> </w:t>
            </w:r>
            <w:r w:rsidR="005D0A9C">
              <w:rPr>
                <w:sz w:val="20"/>
              </w:rPr>
              <w:t>Aporta demasiada información para una diapositiva.</w:t>
            </w:r>
          </w:p>
        </w:tc>
        <w:tc>
          <w:tcPr>
            <w:tcW w:w="1930" w:type="dxa"/>
            <w:vMerge w:val="restart"/>
          </w:tcPr>
          <w:p w14:paraId="017083EB" w14:textId="12B816CA" w:rsidR="003C5065" w:rsidRPr="00420E82" w:rsidRDefault="00B838FE" w:rsidP="00CB6E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Busca y selecciona información</w:t>
            </w:r>
            <w:r w:rsidR="0005110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1F4BEC">
              <w:rPr>
                <w:sz w:val="20"/>
              </w:rPr>
              <w:t xml:space="preserve">con licencia de uso </w:t>
            </w:r>
            <w:r w:rsidR="00ED1E51">
              <w:rPr>
                <w:sz w:val="20"/>
              </w:rPr>
              <w:t>y de lugares contrastados</w:t>
            </w:r>
            <w:r w:rsidR="00F1661F">
              <w:rPr>
                <w:sz w:val="20"/>
              </w:rPr>
              <w:t>.</w:t>
            </w:r>
            <w:r w:rsidR="007108AE">
              <w:rPr>
                <w:sz w:val="20"/>
              </w:rPr>
              <w:t xml:space="preserve"> </w:t>
            </w:r>
            <w:r w:rsidR="00CF29D3">
              <w:rPr>
                <w:sz w:val="20"/>
              </w:rPr>
              <w:t>La c</w:t>
            </w:r>
            <w:r w:rsidR="00FD24CD">
              <w:rPr>
                <w:sz w:val="20"/>
              </w:rPr>
              <w:t>oncreta para utilizarla en una presentación</w:t>
            </w:r>
            <w:r w:rsidR="002C3A62">
              <w:rPr>
                <w:sz w:val="20"/>
              </w:rPr>
              <w:t>.</w:t>
            </w:r>
            <w:r w:rsidR="00FB39C8">
              <w:rPr>
                <w:sz w:val="20"/>
              </w:rPr>
              <w:t xml:space="preserve"> </w:t>
            </w:r>
          </w:p>
        </w:tc>
        <w:tc>
          <w:tcPr>
            <w:tcW w:w="1212" w:type="dxa"/>
            <w:gridSpan w:val="2"/>
            <w:shd w:val="clear" w:color="auto" w:fill="FABF8F" w:themeFill="accent6" w:themeFillTint="99"/>
            <w:vAlign w:val="center"/>
          </w:tcPr>
          <w:p w14:paraId="54817E8D" w14:textId="69517F63" w:rsidR="003C5065" w:rsidRPr="008A5890" w:rsidRDefault="009C5E16" w:rsidP="001D7E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C506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C5065" w14:paraId="79A152CA" w14:textId="77777777" w:rsidTr="00055E2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762D8D86" w14:textId="77777777" w:rsidR="003C5065" w:rsidRPr="008A5890" w:rsidRDefault="003C5065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4C9B5021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B87D7FE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7D5DE4F7" w14:textId="791C3E1D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1625D5EA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48C20FD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EDA5F7A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592" w:type="dxa"/>
            <w:vAlign w:val="center"/>
          </w:tcPr>
          <w:p w14:paraId="2A8DB5CC" w14:textId="77777777" w:rsidR="003C5065" w:rsidRPr="008A5890" w:rsidRDefault="003C5065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19840ADC" w14:textId="77777777" w:rsidR="003C5065" w:rsidRPr="008A5890" w:rsidRDefault="003C5065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3363" w14:paraId="188AA354" w14:textId="77777777" w:rsidTr="005929D4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F20A6A" w14:textId="7291AB78" w:rsidR="003D3363" w:rsidRPr="00761D62" w:rsidRDefault="003D3363" w:rsidP="003D3363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14:paraId="2C86683D" w14:textId="39831E11" w:rsidR="003D3363" w:rsidRPr="00420E82" w:rsidRDefault="003D3363" w:rsidP="003D3363">
            <w:pPr>
              <w:ind w:firstLine="0"/>
              <w:rPr>
                <w:sz w:val="20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30" w:type="dxa"/>
            <w:vMerge w:val="restart"/>
          </w:tcPr>
          <w:p w14:paraId="11BFCAFF" w14:textId="5AFD418C" w:rsidR="003D3363" w:rsidRPr="00420E82" w:rsidRDefault="00E47581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No crea una licencia adecuada para compartir su documento.</w:t>
            </w:r>
          </w:p>
        </w:tc>
        <w:tc>
          <w:tcPr>
            <w:tcW w:w="1930" w:type="dxa"/>
            <w:vMerge w:val="restart"/>
          </w:tcPr>
          <w:p w14:paraId="3B59BCEF" w14:textId="21EC9592" w:rsidR="003D3363" w:rsidRPr="00420E82" w:rsidRDefault="00C6027D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Le cuesta trabajo seleccionar el tipo de licencia, ya que no comprende lo que permite cada una.</w:t>
            </w:r>
          </w:p>
        </w:tc>
        <w:tc>
          <w:tcPr>
            <w:tcW w:w="1930" w:type="dxa"/>
            <w:vMerge w:val="restart"/>
          </w:tcPr>
          <w:p w14:paraId="7CB1EF51" w14:textId="765684B9" w:rsidR="003D3363" w:rsidRPr="00420E82" w:rsidRDefault="00A94BA1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Crea la licencia, pero no es adecuada ya que </w:t>
            </w:r>
            <w:r w:rsidR="00A00C8F">
              <w:rPr>
                <w:sz w:val="20"/>
              </w:rPr>
              <w:t>algunos contenidos utilizados le exigen otro tipo</w:t>
            </w:r>
            <w:r w:rsidR="00641323">
              <w:rPr>
                <w:sz w:val="20"/>
              </w:rPr>
              <w:t>.</w:t>
            </w:r>
          </w:p>
        </w:tc>
        <w:tc>
          <w:tcPr>
            <w:tcW w:w="1930" w:type="dxa"/>
            <w:vMerge w:val="restart"/>
          </w:tcPr>
          <w:p w14:paraId="5136F61A" w14:textId="6AFD6A25" w:rsidR="003D3363" w:rsidRPr="00420E82" w:rsidRDefault="0073518C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Crea licencias Creative commons</w:t>
            </w:r>
            <w:r w:rsidR="00641323">
              <w:rPr>
                <w:sz w:val="20"/>
              </w:rPr>
              <w:t xml:space="preserve"> adecuada</w:t>
            </w:r>
            <w:r w:rsidR="00870743">
              <w:rPr>
                <w:sz w:val="20"/>
              </w:rPr>
              <w:t xml:space="preserve">, aunque precisa de ayuda para </w:t>
            </w:r>
            <w:r w:rsidR="00381B67">
              <w:rPr>
                <w:sz w:val="20"/>
              </w:rPr>
              <w:t>copiarla e inse</w:t>
            </w:r>
            <w:r w:rsidR="00DD74ED">
              <w:rPr>
                <w:sz w:val="20"/>
              </w:rPr>
              <w:t>r</w:t>
            </w:r>
            <w:r w:rsidR="00381B67">
              <w:rPr>
                <w:sz w:val="20"/>
              </w:rPr>
              <w:t xml:space="preserve">tarla en </w:t>
            </w:r>
            <w:r w:rsidR="00DD74ED">
              <w:rPr>
                <w:sz w:val="20"/>
              </w:rPr>
              <w:t>su documento.</w:t>
            </w:r>
          </w:p>
        </w:tc>
        <w:tc>
          <w:tcPr>
            <w:tcW w:w="1930" w:type="dxa"/>
            <w:vMerge w:val="restart"/>
          </w:tcPr>
          <w:p w14:paraId="448C3111" w14:textId="0BA6D28A" w:rsidR="003D3363" w:rsidRPr="00420E82" w:rsidRDefault="00E33F97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Conoce la página de Creative Commons</w:t>
            </w:r>
            <w:r w:rsidR="00C72B9E">
              <w:rPr>
                <w:sz w:val="20"/>
              </w:rPr>
              <w:t>, crea licencias adecuadas a la información a compartir.</w:t>
            </w:r>
            <w:r w:rsidR="00590AFF">
              <w:rPr>
                <w:sz w:val="20"/>
              </w:rPr>
              <w:t xml:space="preserve"> La introduce en sus documentos.</w:t>
            </w:r>
          </w:p>
        </w:tc>
        <w:tc>
          <w:tcPr>
            <w:tcW w:w="1212" w:type="dxa"/>
            <w:gridSpan w:val="2"/>
            <w:shd w:val="clear" w:color="auto" w:fill="FABF8F" w:themeFill="accent6" w:themeFillTint="99"/>
            <w:vAlign w:val="center"/>
          </w:tcPr>
          <w:p w14:paraId="5143290C" w14:textId="77777777" w:rsidR="003D3363" w:rsidRPr="008A5890" w:rsidRDefault="003D3363" w:rsidP="003D33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3D3363" w14:paraId="4265B55D" w14:textId="77777777" w:rsidTr="00055E2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9A88B8F" w14:textId="77777777" w:rsidR="003D3363" w:rsidRPr="00761D62" w:rsidRDefault="003D3363" w:rsidP="003D3363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71FEAFB5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1F893469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52A7ACE3" w14:textId="34E3BAFC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05A05D4E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74282ED5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49995BE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592" w:type="dxa"/>
            <w:vAlign w:val="center"/>
          </w:tcPr>
          <w:p w14:paraId="5312774F" w14:textId="77777777" w:rsidR="003D3363" w:rsidRDefault="003D3363" w:rsidP="003D336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0677F103" w14:textId="77777777" w:rsidR="003D3363" w:rsidRPr="008A5890" w:rsidRDefault="003D3363" w:rsidP="003D336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3363" w14:paraId="44A195C3" w14:textId="77777777" w:rsidTr="005929D4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EB903E" w14:textId="21390DDC" w:rsidR="003D3363" w:rsidRPr="00761D62" w:rsidRDefault="003D3363" w:rsidP="003D3363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4.3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14:paraId="32098419" w14:textId="0D1C0712" w:rsidR="003D3363" w:rsidRPr="00420E82" w:rsidRDefault="003D3363" w:rsidP="003D3363">
            <w:pPr>
              <w:ind w:firstLine="0"/>
              <w:rPr>
                <w:sz w:val="20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30" w:type="dxa"/>
            <w:vMerge w:val="restart"/>
          </w:tcPr>
          <w:p w14:paraId="335D313F" w14:textId="7346A72F" w:rsidR="003D3363" w:rsidRPr="00420E82" w:rsidRDefault="006D2FE7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Únicamente reconoce las imágenes.</w:t>
            </w:r>
          </w:p>
        </w:tc>
        <w:tc>
          <w:tcPr>
            <w:tcW w:w="1930" w:type="dxa"/>
            <w:vMerge w:val="restart"/>
          </w:tcPr>
          <w:p w14:paraId="321D8A4D" w14:textId="3D8030E4" w:rsidR="003D3363" w:rsidRPr="00420E82" w:rsidRDefault="00A10E8E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Faltan algunos reconocimientos</w:t>
            </w:r>
            <w:r w:rsidR="00296AC8">
              <w:rPr>
                <w:sz w:val="20"/>
              </w:rPr>
              <w:t xml:space="preserve">. </w:t>
            </w:r>
          </w:p>
        </w:tc>
        <w:tc>
          <w:tcPr>
            <w:tcW w:w="1930" w:type="dxa"/>
            <w:vMerge w:val="restart"/>
          </w:tcPr>
          <w:p w14:paraId="324F6FEF" w14:textId="6A68DE69" w:rsidR="003D3363" w:rsidRPr="00420E82" w:rsidRDefault="00351187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Algunos reconocimientos no </w:t>
            </w:r>
            <w:r w:rsidR="00A10E8E">
              <w:rPr>
                <w:sz w:val="20"/>
              </w:rPr>
              <w:t>están puestos de manera adecuada.</w:t>
            </w:r>
          </w:p>
        </w:tc>
        <w:tc>
          <w:tcPr>
            <w:tcW w:w="1930" w:type="dxa"/>
            <w:vMerge w:val="restart"/>
          </w:tcPr>
          <w:p w14:paraId="2C85F400" w14:textId="5441BE2C" w:rsidR="003D3363" w:rsidRPr="00420E82" w:rsidRDefault="001F0DFA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Reconoce toda la información </w:t>
            </w:r>
            <w:r w:rsidR="00E019F5">
              <w:rPr>
                <w:sz w:val="20"/>
              </w:rPr>
              <w:t>de manera adecuada, pero presenta uno o dos fallos</w:t>
            </w:r>
            <w:r w:rsidR="0061684D">
              <w:rPr>
                <w:sz w:val="20"/>
              </w:rPr>
              <w:t xml:space="preserve"> en todo el documento.</w:t>
            </w:r>
          </w:p>
        </w:tc>
        <w:tc>
          <w:tcPr>
            <w:tcW w:w="1930" w:type="dxa"/>
            <w:vMerge w:val="restart"/>
          </w:tcPr>
          <w:p w14:paraId="29EE651D" w14:textId="13CDD960" w:rsidR="003D3363" w:rsidRPr="00420E82" w:rsidRDefault="0071387F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Reconoce la información obtenida de manera adecuada, utilizando las normas APA.</w:t>
            </w:r>
          </w:p>
        </w:tc>
        <w:tc>
          <w:tcPr>
            <w:tcW w:w="1212" w:type="dxa"/>
            <w:gridSpan w:val="2"/>
            <w:shd w:val="clear" w:color="auto" w:fill="FABF8F" w:themeFill="accent6" w:themeFillTint="99"/>
            <w:vAlign w:val="center"/>
          </w:tcPr>
          <w:p w14:paraId="39A9DD75" w14:textId="77777777" w:rsidR="003D3363" w:rsidRPr="008A5890" w:rsidRDefault="003D3363" w:rsidP="003D33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055E29" w14:paraId="3C939F9E" w14:textId="77777777" w:rsidTr="00055E2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05FB45E4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13B4EC76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5A083E37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1EE019ED" w14:textId="776ADF5F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164F4F46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7BA0F06A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6834175B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3170D9D9" w14:textId="77777777" w:rsidR="00055E29" w:rsidRDefault="00055E29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516220DD" w14:textId="77777777" w:rsidR="00055E29" w:rsidRPr="008A5890" w:rsidRDefault="00055E29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065F485E" w14:textId="77777777" w:rsidR="00094EDA" w:rsidRDefault="00094EDA" w:rsidP="00094EDA"/>
    <w:p w14:paraId="1067FB12" w14:textId="77777777" w:rsidR="00094EDA" w:rsidRDefault="00094EDA" w:rsidP="00094EDA"/>
    <w:p w14:paraId="23696D47" w14:textId="77777777" w:rsidR="00CB6EE1" w:rsidRDefault="00CB6EE1" w:rsidP="00094EDA"/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1910"/>
        <w:gridCol w:w="1910"/>
        <w:gridCol w:w="1911"/>
        <w:gridCol w:w="1910"/>
        <w:gridCol w:w="1910"/>
        <w:gridCol w:w="1911"/>
        <w:gridCol w:w="665"/>
        <w:gridCol w:w="648"/>
        <w:gridCol w:w="17"/>
      </w:tblGrid>
      <w:tr w:rsidR="003C5065" w14:paraId="62283CCD" w14:textId="77777777" w:rsidTr="00C9239C">
        <w:trPr>
          <w:gridAfter w:val="1"/>
          <w:wAfter w:w="17" w:type="dxa"/>
          <w:trHeight w:val="582"/>
        </w:trPr>
        <w:tc>
          <w:tcPr>
            <w:tcW w:w="522" w:type="dxa"/>
            <w:shd w:val="clear" w:color="auto" w:fill="548DD4" w:themeFill="text2" w:themeFillTint="99"/>
          </w:tcPr>
          <w:p w14:paraId="6AAAD7FD" w14:textId="77777777" w:rsidR="003C5065" w:rsidRPr="0004372B" w:rsidRDefault="003C5065" w:rsidP="00C9239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75" w:type="dxa"/>
            <w:gridSpan w:val="8"/>
            <w:shd w:val="clear" w:color="auto" w:fill="548DD4" w:themeFill="text2" w:themeFillTint="99"/>
            <w:vAlign w:val="center"/>
          </w:tcPr>
          <w:p w14:paraId="1E920075" w14:textId="275E608D" w:rsidR="003C5065" w:rsidRPr="0004372B" w:rsidRDefault="003C5065" w:rsidP="00C9239C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t>Rúbrica</w:t>
            </w:r>
            <w:r>
              <w:rPr>
                <w:b/>
              </w:rPr>
              <w:t xml:space="preserve"> TECNOLOGÍA</w:t>
            </w:r>
          </w:p>
        </w:tc>
      </w:tr>
      <w:tr w:rsidR="003C5065" w14:paraId="6DD5FC6C" w14:textId="77777777" w:rsidTr="00C9239C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B17C6F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FFF80BE" w14:textId="58409D8A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realizado (</w:t>
            </w:r>
            <w:r w:rsidR="00DE670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0" w:type="dxa"/>
            <w:shd w:val="clear" w:color="auto" w:fill="8DB3E2" w:themeFill="text2" w:themeFillTint="66"/>
          </w:tcPr>
          <w:p w14:paraId="4E3218A2" w14:textId="0F66397D" w:rsidR="003C5065" w:rsidRDefault="00420E82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¿Estás o no estás? (1)</w:t>
            </w:r>
          </w:p>
        </w:tc>
        <w:tc>
          <w:tcPr>
            <w:tcW w:w="1911" w:type="dxa"/>
            <w:shd w:val="clear" w:color="auto" w:fill="8DB3E2" w:themeFill="text2" w:themeFillTint="66"/>
            <w:vAlign w:val="center"/>
          </w:tcPr>
          <w:p w14:paraId="07FAF1BD" w14:textId="2D9F2A9A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0" w:type="dxa"/>
            <w:shd w:val="clear" w:color="auto" w:fill="8DB3E2" w:themeFill="text2" w:themeFillTint="66"/>
            <w:vAlign w:val="center"/>
          </w:tcPr>
          <w:p w14:paraId="411884C0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0" w:type="dxa"/>
            <w:shd w:val="clear" w:color="auto" w:fill="8DB3E2" w:themeFill="text2" w:themeFillTint="66"/>
            <w:vAlign w:val="center"/>
          </w:tcPr>
          <w:p w14:paraId="64A99037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1" w:type="dxa"/>
            <w:shd w:val="clear" w:color="auto" w:fill="8DB3E2" w:themeFill="text2" w:themeFillTint="66"/>
            <w:vAlign w:val="center"/>
          </w:tcPr>
          <w:p w14:paraId="580E7F59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¡Eres un crack!</w:t>
            </w:r>
            <w:r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330" w:type="dxa"/>
            <w:gridSpan w:val="3"/>
            <w:shd w:val="clear" w:color="auto" w:fill="8DB3E2" w:themeFill="text2" w:themeFillTint="66"/>
            <w:vAlign w:val="center"/>
          </w:tcPr>
          <w:p w14:paraId="3F384C5A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45115A" w14:paraId="74ECE25B" w14:textId="77777777" w:rsidTr="005929D4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41B25F" w14:textId="6823A0A1" w:rsidR="0045115A" w:rsidRPr="00761D62" w:rsidRDefault="0045115A" w:rsidP="00C9239C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4.4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14:paraId="0464B929" w14:textId="5990FD90" w:rsidR="0045115A" w:rsidRPr="00420E82" w:rsidRDefault="0045115A" w:rsidP="00C9239C">
            <w:pPr>
              <w:ind w:firstLine="0"/>
              <w:rPr>
                <w:sz w:val="20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10" w:type="dxa"/>
            <w:vMerge w:val="restart"/>
          </w:tcPr>
          <w:p w14:paraId="5E033BC6" w14:textId="70A42DCD" w:rsidR="0045115A" w:rsidRPr="00420E82" w:rsidRDefault="0045115A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Se desconoce la fuente de obtención. Faltan imágenes y el tamaño y peso no son adecuados</w:t>
            </w:r>
          </w:p>
        </w:tc>
        <w:tc>
          <w:tcPr>
            <w:tcW w:w="1911" w:type="dxa"/>
            <w:vMerge w:val="restart"/>
          </w:tcPr>
          <w:p w14:paraId="27201AC9" w14:textId="2B17317C" w:rsidR="0045115A" w:rsidRPr="00420E82" w:rsidRDefault="0045115A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Se desconoce el lugar de obtención de las imágenes. Pueden además faltar algunas imágenes o tamaños poco adecuados.</w:t>
            </w:r>
          </w:p>
        </w:tc>
        <w:tc>
          <w:tcPr>
            <w:tcW w:w="1910" w:type="dxa"/>
            <w:vMerge w:val="restart"/>
          </w:tcPr>
          <w:p w14:paraId="15B0500A" w14:textId="0A1C2014" w:rsidR="0045115A" w:rsidRPr="00420E82" w:rsidRDefault="0045115A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Utiliza bancos de imágenes gratuitos. No todas las imágenes están referenciadas.</w:t>
            </w:r>
          </w:p>
        </w:tc>
        <w:tc>
          <w:tcPr>
            <w:tcW w:w="1910" w:type="dxa"/>
            <w:vMerge w:val="restart"/>
          </w:tcPr>
          <w:p w14:paraId="27FB39E5" w14:textId="007BF4B7" w:rsidR="0045115A" w:rsidRPr="00420E82" w:rsidRDefault="0045115A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Utiliza bancos de imágenes gratuitos y están todas bien referenciadas. Algunas imágenes no son adecuadas a la información o faltan. Con el tamaño y peso adecuados.</w:t>
            </w:r>
          </w:p>
        </w:tc>
        <w:tc>
          <w:tcPr>
            <w:tcW w:w="1911" w:type="dxa"/>
            <w:vMerge w:val="restart"/>
          </w:tcPr>
          <w:p w14:paraId="6BE8CAC0" w14:textId="79687410" w:rsidR="0045115A" w:rsidRPr="00420E82" w:rsidRDefault="0045115A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Utiliza bancos de imágenes gratuitos. Las imágenes son adecuadas a la información comunicada. Las imágenes están referenciadas. Con el tamaño y peso adecuados.</w:t>
            </w:r>
          </w:p>
        </w:tc>
        <w:tc>
          <w:tcPr>
            <w:tcW w:w="1330" w:type="dxa"/>
            <w:gridSpan w:val="3"/>
            <w:shd w:val="clear" w:color="auto" w:fill="FABF8F" w:themeFill="accent6" w:themeFillTint="99"/>
            <w:vAlign w:val="center"/>
          </w:tcPr>
          <w:p w14:paraId="5CB7094E" w14:textId="70CA7DEB" w:rsidR="0045115A" w:rsidRPr="008A5890" w:rsidRDefault="002052E0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5115A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5115A" w14:paraId="205D0947" w14:textId="77777777" w:rsidTr="00C9239C">
        <w:trPr>
          <w:trHeight w:val="91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3EB4A1EA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14:paraId="32B4545E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7FAC0A4D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4B156321" w14:textId="3C6166A8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0E88BFAF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2F2E561F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1FAAA9EC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1458139" w14:textId="77777777" w:rsidR="0045115A" w:rsidRPr="008A5890" w:rsidRDefault="0045115A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127B5448" w14:textId="77777777" w:rsidR="0045115A" w:rsidRPr="008A5890" w:rsidRDefault="0045115A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239C" w14:paraId="2EC20F7A" w14:textId="77777777" w:rsidTr="005929D4">
        <w:trPr>
          <w:cantSplit/>
          <w:trHeight w:val="691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166B1B6" w14:textId="086B89B3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55496F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14:paraId="3BBC82D6" w14:textId="2A5C6FE1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10" w:type="dxa"/>
            <w:vMerge w:val="restart"/>
          </w:tcPr>
          <w:p w14:paraId="49F42C8D" w14:textId="33635280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realiza la presentación de manera completa, falta información importante solicitada. Las diapositivas no están bien organizadas.</w:t>
            </w:r>
          </w:p>
        </w:tc>
        <w:tc>
          <w:tcPr>
            <w:tcW w:w="1911" w:type="dxa"/>
            <w:vMerge w:val="restart"/>
          </w:tcPr>
          <w:p w14:paraId="375DEAC6" w14:textId="0B32C489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la presentación con la ausencia de diapositivas por falta de tiempo. Algunas no están bien organizadas.</w:t>
            </w:r>
          </w:p>
        </w:tc>
        <w:tc>
          <w:tcPr>
            <w:tcW w:w="1910" w:type="dxa"/>
            <w:vMerge w:val="restart"/>
          </w:tcPr>
          <w:p w14:paraId="290487B2" w14:textId="36BA255E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una presentación con las diapositivas adecuadas, aunque presenta fallos de organización del texto e imagen. O texto demasiado pequeño.</w:t>
            </w:r>
          </w:p>
        </w:tc>
        <w:tc>
          <w:tcPr>
            <w:tcW w:w="1910" w:type="dxa"/>
            <w:vMerge w:val="restart"/>
          </w:tcPr>
          <w:p w14:paraId="2DD6825E" w14:textId="0656FC83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una presentación con las diapositivas adecuadas, bien distribuidas en cuanto a texto e imagen, en orden y con un paso adecuado entre diapositivas.</w:t>
            </w:r>
          </w:p>
        </w:tc>
        <w:tc>
          <w:tcPr>
            <w:tcW w:w="1911" w:type="dxa"/>
            <w:vMerge w:val="restart"/>
          </w:tcPr>
          <w:p w14:paraId="19542DA9" w14:textId="58B62831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una presentación con las diapositivas adecuadas, bien distribuidas en cuanto a texto e imagen, en orden y con un paso adecuado entre diapositivas.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D687A3F" w14:textId="4F36DE03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50EC">
              <w:rPr>
                <w:sz w:val="22"/>
                <w:szCs w:val="22"/>
              </w:rPr>
              <w:t>0</w:t>
            </w:r>
            <w:r w:rsidR="00D349CA">
              <w:rPr>
                <w:sz w:val="22"/>
                <w:szCs w:val="22"/>
              </w:rPr>
              <w:t>%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269229" w14:textId="5346753E" w:rsidR="00C9239C" w:rsidRPr="008A5890" w:rsidRDefault="00821E3B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C9239C" w14:paraId="03CD9366" w14:textId="77777777" w:rsidTr="00C9239C">
        <w:trPr>
          <w:cantSplit/>
          <w:trHeight w:val="2304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FE84E5B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14:paraId="7E12BEBD" w14:textId="77777777" w:rsidR="00C9239C" w:rsidRPr="00E96EDE" w:rsidRDefault="00C9239C" w:rsidP="00C9239C">
            <w:pPr>
              <w:ind w:firstLine="0"/>
              <w:rPr>
                <w:sz w:val="20"/>
              </w:rPr>
            </w:pPr>
          </w:p>
        </w:tc>
        <w:tc>
          <w:tcPr>
            <w:tcW w:w="1910" w:type="dxa"/>
            <w:vMerge/>
          </w:tcPr>
          <w:p w14:paraId="302C5604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2FECACF3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25B3A36C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77912219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15D61E4F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52556EAD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center"/>
          </w:tcPr>
          <w:p w14:paraId="3283C29B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239C" w14:paraId="4311654B" w14:textId="77777777" w:rsidTr="005929D4">
        <w:trPr>
          <w:cantSplit/>
          <w:trHeight w:val="828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D540974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14:paraId="7BFB95F5" w14:textId="373CDA2A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10" w:type="dxa"/>
            <w:vMerge w:val="restart"/>
          </w:tcPr>
          <w:p w14:paraId="7DB4CAA4" w14:textId="269181AE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texto es deficiente en cuanto a la </w:t>
            </w:r>
            <w:r>
              <w:rPr>
                <w:sz w:val="22"/>
                <w:szCs w:val="22"/>
              </w:rPr>
              <w:lastRenderedPageBreak/>
              <w:t>información por claridad y cantidad. Presenta más 10 de faltas de ortografía.</w:t>
            </w:r>
          </w:p>
        </w:tc>
        <w:tc>
          <w:tcPr>
            <w:tcW w:w="1911" w:type="dxa"/>
            <w:vMerge w:val="restart"/>
          </w:tcPr>
          <w:p w14:paraId="1BCEF27C" w14:textId="670B5614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El texto utilizado no expresa claramente la </w:t>
            </w:r>
            <w:r>
              <w:rPr>
                <w:sz w:val="22"/>
                <w:szCs w:val="22"/>
              </w:rPr>
              <w:lastRenderedPageBreak/>
              <w:t>idea. Faltan o sobran cosas. Presenta más de 5 faltas de ortografía.</w:t>
            </w:r>
          </w:p>
        </w:tc>
        <w:tc>
          <w:tcPr>
            <w:tcW w:w="1910" w:type="dxa"/>
            <w:vMerge w:val="restart"/>
          </w:tcPr>
          <w:p w14:paraId="6D395117" w14:textId="3188F5A8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El texto utilizado es demasiado amplio, poco </w:t>
            </w:r>
            <w:r>
              <w:rPr>
                <w:sz w:val="22"/>
                <w:szCs w:val="22"/>
              </w:rPr>
              <w:lastRenderedPageBreak/>
              <w:t>seleccionado y meditado. Presenta hasta 5 faltas de ortografía.</w:t>
            </w:r>
          </w:p>
        </w:tc>
        <w:tc>
          <w:tcPr>
            <w:tcW w:w="1910" w:type="dxa"/>
            <w:vMerge w:val="restart"/>
          </w:tcPr>
          <w:p w14:paraId="4AE8DB96" w14:textId="565A092A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La expresión es adecuada, pero presenta hasta </w:t>
            </w:r>
            <w:r>
              <w:rPr>
                <w:sz w:val="22"/>
                <w:szCs w:val="22"/>
              </w:rPr>
              <w:lastRenderedPageBreak/>
              <w:t>tres faltas de ortografía.</w:t>
            </w:r>
          </w:p>
        </w:tc>
        <w:tc>
          <w:tcPr>
            <w:tcW w:w="1911" w:type="dxa"/>
            <w:vMerge w:val="restart"/>
          </w:tcPr>
          <w:p w14:paraId="623CE9A0" w14:textId="33217764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Utiliza las palabras adecuadas en su </w:t>
            </w:r>
            <w:r>
              <w:rPr>
                <w:sz w:val="22"/>
                <w:szCs w:val="22"/>
              </w:rPr>
              <w:lastRenderedPageBreak/>
              <w:t>expresión escrita y sin faltas de ortografía.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5DB7AB0" w14:textId="61B47666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10%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FE8A6D" w14:textId="588AAE7A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C9239C" w14:paraId="7026638F" w14:textId="77777777" w:rsidTr="00C9239C">
        <w:trPr>
          <w:cantSplit/>
          <w:trHeight w:val="1632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1037507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14:paraId="5CAD76D1" w14:textId="77777777" w:rsidR="00C9239C" w:rsidRPr="00E96EDE" w:rsidRDefault="00C9239C" w:rsidP="00C9239C">
            <w:pPr>
              <w:ind w:firstLine="0"/>
              <w:rPr>
                <w:sz w:val="20"/>
              </w:rPr>
            </w:pPr>
          </w:p>
        </w:tc>
        <w:tc>
          <w:tcPr>
            <w:tcW w:w="1910" w:type="dxa"/>
            <w:vMerge/>
          </w:tcPr>
          <w:p w14:paraId="05B411A3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6815484B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13835A4A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312B71B8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6AB67975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755E60A2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center"/>
          </w:tcPr>
          <w:p w14:paraId="40AE0C9B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239C" w14:paraId="5AF16B6C" w14:textId="77777777" w:rsidTr="005929D4">
        <w:trPr>
          <w:cantSplit/>
          <w:trHeight w:val="854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DB22467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14:paraId="462B559D" w14:textId="788C24E1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10" w:type="dxa"/>
            <w:vMerge w:val="restart"/>
          </w:tcPr>
          <w:p w14:paraId="07804BD8" w14:textId="5EBA6D19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Explican la presentación sin seriedad, de manera descoordinada, mirando la pantalla y con grandes ausencias de información.</w:t>
            </w:r>
          </w:p>
        </w:tc>
        <w:tc>
          <w:tcPr>
            <w:tcW w:w="1911" w:type="dxa"/>
            <w:vMerge w:val="restart"/>
          </w:tcPr>
          <w:p w14:paraId="5FEA4ED8" w14:textId="7E9926F7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Explican la presentación mirando continuamente a la pantalla con ausencias y dudas en la información transmitida.</w:t>
            </w:r>
          </w:p>
        </w:tc>
        <w:tc>
          <w:tcPr>
            <w:tcW w:w="1910" w:type="dxa"/>
            <w:vMerge w:val="restart"/>
          </w:tcPr>
          <w:p w14:paraId="3ADFA935" w14:textId="21247B70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Explican la presentación mirando continuamente a la pantalla, pero aportan un mensaje directo, coordinado y sin ausencias.</w:t>
            </w:r>
          </w:p>
        </w:tc>
        <w:tc>
          <w:tcPr>
            <w:tcW w:w="1910" w:type="dxa"/>
            <w:vMerge w:val="restart"/>
          </w:tcPr>
          <w:p w14:paraId="316B2FF2" w14:textId="0C0F5046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Explican la presentación sin mirar la pantalla, de una manera coordinada, y dando unos 20 segundos por diapositiva. El mensaje es directo sin ausencias o dudas de información.</w:t>
            </w:r>
          </w:p>
        </w:tc>
        <w:tc>
          <w:tcPr>
            <w:tcW w:w="1911" w:type="dxa"/>
            <w:vMerge w:val="restart"/>
          </w:tcPr>
          <w:p w14:paraId="781B1AA5" w14:textId="3F96B216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Explican la presentación sin mirar la pantalla, de una manera coordinada, y dando unos 20 segundos por diapositiva. El mensaje es directo sin ausencias o dudas de información.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2DA33F0" w14:textId="0C6685EE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074BBD" w14:textId="22EEDF71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C9239C" w14:paraId="048E426F" w14:textId="77777777" w:rsidTr="00C9239C">
        <w:trPr>
          <w:cantSplit/>
          <w:trHeight w:val="2688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4BB056F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14:paraId="65CC3F99" w14:textId="77777777" w:rsidR="00C9239C" w:rsidRPr="00E96EDE" w:rsidRDefault="00C9239C" w:rsidP="00C9239C">
            <w:pPr>
              <w:ind w:firstLine="0"/>
              <w:rPr>
                <w:sz w:val="20"/>
              </w:rPr>
            </w:pPr>
          </w:p>
        </w:tc>
        <w:tc>
          <w:tcPr>
            <w:tcW w:w="1910" w:type="dxa"/>
            <w:vMerge/>
          </w:tcPr>
          <w:p w14:paraId="67B0CD56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04C246A5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2C1CD8B9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69B2EE32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1068EED3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249ED564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center"/>
          </w:tcPr>
          <w:p w14:paraId="7C6D34C4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2C39A855" w14:textId="77777777" w:rsidR="00CB6EE1" w:rsidRDefault="00CB6EE1" w:rsidP="00094EDA"/>
    <w:p w14:paraId="6232C872" w14:textId="77777777" w:rsidR="00094EDA" w:rsidRDefault="00094EDA" w:rsidP="00094EDA"/>
    <w:p w14:paraId="5140A198" w14:textId="77777777" w:rsidR="00CB6EE1" w:rsidRDefault="00CB6EE1" w:rsidP="00094EDA"/>
    <w:p w14:paraId="5B89C945" w14:textId="77777777" w:rsidR="00CB6EE1" w:rsidRDefault="00CB6EE1" w:rsidP="00094EDA"/>
    <w:p w14:paraId="4FFB32E8" w14:textId="77777777" w:rsidR="00CB6EE1" w:rsidRDefault="00CB6EE1" w:rsidP="00094EDA"/>
    <w:p w14:paraId="72DCDC20" w14:textId="77777777" w:rsidR="00CB6EE1" w:rsidRDefault="00CB6EE1" w:rsidP="00094EDA"/>
    <w:p w14:paraId="1DF59C68" w14:textId="77777777" w:rsidR="00CB6EE1" w:rsidRDefault="00CB6EE1" w:rsidP="00094EDA"/>
    <w:p w14:paraId="40BE15ED" w14:textId="77777777" w:rsidR="00CB6EE1" w:rsidRDefault="00CB6EE1" w:rsidP="00094EDA"/>
    <w:p w14:paraId="575C03E1" w14:textId="77777777" w:rsidR="00CB6EE1" w:rsidRDefault="00CB6EE1" w:rsidP="00094EDA"/>
    <w:p w14:paraId="000DC654" w14:textId="77777777" w:rsidR="00BA4F1D" w:rsidRDefault="00BA4F1D" w:rsidP="00094EDA"/>
    <w:p w14:paraId="2B7E3419" w14:textId="77777777" w:rsidR="00B463AE" w:rsidRDefault="00B463AE" w:rsidP="00094EDA"/>
    <w:p w14:paraId="20A3F74C" w14:textId="77777777" w:rsidR="00B463AE" w:rsidRDefault="00B463AE" w:rsidP="007E47E2">
      <w:pPr>
        <w:ind w:firstLine="0"/>
        <w:sectPr w:rsidR="00B463AE" w:rsidSect="00CB37FF">
          <w:headerReference w:type="default" r:id="rId10"/>
          <w:footerReference w:type="default" r:id="rId11"/>
          <w:pgSz w:w="16840" w:h="11907" w:orient="landscape" w:code="9"/>
          <w:pgMar w:top="1418" w:right="2098" w:bottom="1418" w:left="1418" w:header="568" w:footer="537" w:gutter="0"/>
          <w:cols w:space="720"/>
          <w:docGrid w:linePitch="326"/>
        </w:sectPr>
      </w:pPr>
    </w:p>
    <w:p w14:paraId="4D52D921" w14:textId="77777777" w:rsidR="001763F0" w:rsidRDefault="001763F0" w:rsidP="00CE2A9B"/>
    <w:p w14:paraId="7E609B81" w14:textId="290B3BEF" w:rsidR="009411E9" w:rsidRDefault="00AF4E50" w:rsidP="00AF4E50">
      <w:pPr>
        <w:pStyle w:val="Ttulo"/>
      </w:pPr>
      <w:r>
        <w:t>Dificultades encontradas en la</w:t>
      </w:r>
      <w:r w:rsidR="00267DAC">
        <w:t>s</w:t>
      </w:r>
      <w:r>
        <w:t xml:space="preserve"> tarea</w:t>
      </w:r>
      <w:r w:rsidR="00267DAC">
        <w:t>s</w:t>
      </w:r>
      <w:r>
        <w:t>. –</w:t>
      </w:r>
    </w:p>
    <w:p w14:paraId="5B3A9FDE" w14:textId="77777777" w:rsidR="00AF4E50" w:rsidRDefault="00AF4E50" w:rsidP="00AF4E50"/>
    <w:p w14:paraId="7313F929" w14:textId="77777777" w:rsidR="00AF4E50" w:rsidRDefault="00AF4E50" w:rsidP="00AF4E50"/>
    <w:p w14:paraId="604AA137" w14:textId="77777777" w:rsidR="00AF4E50" w:rsidRDefault="00AF4E50" w:rsidP="00AF4E50"/>
    <w:p w14:paraId="2A17969F" w14:textId="77777777" w:rsidR="00AF4E50" w:rsidRDefault="00AF4E50" w:rsidP="00AF4E50"/>
    <w:p w14:paraId="65FA0ADB" w14:textId="77777777" w:rsidR="00AF4E50" w:rsidRDefault="00AF4E50" w:rsidP="00AF4E50"/>
    <w:p w14:paraId="447F5D22" w14:textId="77777777" w:rsidR="00AF4E50" w:rsidRDefault="00AF4E50" w:rsidP="00AF4E50"/>
    <w:p w14:paraId="6524B891" w14:textId="77777777" w:rsidR="00AF4E50" w:rsidRDefault="00AF4E50" w:rsidP="00AF4E50"/>
    <w:p w14:paraId="4CC97D00" w14:textId="77777777" w:rsidR="00AF4E50" w:rsidRDefault="00AF4E50" w:rsidP="00AF4E50"/>
    <w:p w14:paraId="68CD392C" w14:textId="77777777" w:rsidR="00AF4E50" w:rsidRDefault="00AF4E50" w:rsidP="00AF4E50"/>
    <w:p w14:paraId="24173476" w14:textId="77777777" w:rsidR="00AF4E50" w:rsidRDefault="00AF4E50" w:rsidP="00AF4E50"/>
    <w:p w14:paraId="294466CA" w14:textId="77777777" w:rsidR="00AF4E50" w:rsidRDefault="00AF4E50" w:rsidP="00AF4E50"/>
    <w:p w14:paraId="402817A5" w14:textId="77777777" w:rsidR="00AF4E50" w:rsidRDefault="00AF4E50" w:rsidP="00AF4E50"/>
    <w:p w14:paraId="5D1FDAA0" w14:textId="77777777" w:rsidR="00AF4E50" w:rsidRDefault="00AF4E50" w:rsidP="00AF4E50"/>
    <w:p w14:paraId="2A13031E" w14:textId="77777777" w:rsidR="00AF4E50" w:rsidRDefault="00AF4E50" w:rsidP="00AF4E50"/>
    <w:p w14:paraId="366B6B51" w14:textId="77777777" w:rsidR="00AF4E50" w:rsidRDefault="00AF4E50" w:rsidP="00AF4E50"/>
    <w:p w14:paraId="5200DEF6" w14:textId="77777777" w:rsidR="00AF4E50" w:rsidRDefault="00AF4E50" w:rsidP="00AF4E50">
      <w:pPr>
        <w:pStyle w:val="Ttulo"/>
      </w:pPr>
      <w:r>
        <w:t xml:space="preserve">Propuestas de mejora en el desarrollo de la tarea. </w:t>
      </w:r>
      <w:r w:rsidR="004E52DE">
        <w:t>–</w:t>
      </w:r>
    </w:p>
    <w:p w14:paraId="067669B9" w14:textId="77777777" w:rsidR="004E52DE" w:rsidRDefault="004E52DE" w:rsidP="004E52DE"/>
    <w:p w14:paraId="07C29655" w14:textId="77777777" w:rsidR="004E52DE" w:rsidRDefault="004E52DE" w:rsidP="004E52DE"/>
    <w:p w14:paraId="4F0DF03A" w14:textId="77777777" w:rsidR="004E52DE" w:rsidRDefault="004E52DE" w:rsidP="004E52DE"/>
    <w:p w14:paraId="64C5C77F" w14:textId="77777777" w:rsidR="004E52DE" w:rsidRDefault="004E52DE" w:rsidP="004E52DE"/>
    <w:p w14:paraId="12833898" w14:textId="77777777" w:rsidR="004E52DE" w:rsidRDefault="004E52DE" w:rsidP="004E52DE"/>
    <w:p w14:paraId="4F1ED072" w14:textId="77777777" w:rsidR="004E52DE" w:rsidRDefault="004E52DE" w:rsidP="004E52DE"/>
    <w:p w14:paraId="6C2F8C37" w14:textId="77777777" w:rsidR="004E52DE" w:rsidRDefault="004E52DE" w:rsidP="004E52DE"/>
    <w:p w14:paraId="7722FBE9" w14:textId="77777777" w:rsidR="004E52DE" w:rsidRDefault="004E52DE" w:rsidP="004E52DE"/>
    <w:p w14:paraId="14270312" w14:textId="77777777" w:rsidR="004E52DE" w:rsidRDefault="004E52DE" w:rsidP="004E52DE"/>
    <w:p w14:paraId="37AD92E5" w14:textId="77777777" w:rsidR="004E52DE" w:rsidRDefault="004E52DE" w:rsidP="004E52DE"/>
    <w:p w14:paraId="18E92E5D" w14:textId="77777777" w:rsidR="00810669" w:rsidRDefault="00810669" w:rsidP="004E52DE"/>
    <w:p w14:paraId="44A47117" w14:textId="77777777" w:rsidR="00810669" w:rsidRDefault="00810669" w:rsidP="004E52DE"/>
    <w:p w14:paraId="739347E2" w14:textId="77777777" w:rsidR="00810669" w:rsidRDefault="00810669" w:rsidP="004E52DE"/>
    <w:p w14:paraId="7439A2B5" w14:textId="77777777" w:rsidR="00810669" w:rsidRDefault="00810669" w:rsidP="004E52DE"/>
    <w:p w14:paraId="6223F276" w14:textId="77777777" w:rsidR="00810669" w:rsidRDefault="00810669" w:rsidP="004E52DE"/>
    <w:p w14:paraId="18198AB0" w14:textId="77777777" w:rsidR="00810669" w:rsidRDefault="00810669" w:rsidP="004E52DE"/>
    <w:sectPr w:rsidR="00810669" w:rsidSect="00CE67EE">
      <w:headerReference w:type="default" r:id="rId12"/>
      <w:footerReference w:type="default" r:id="rId13"/>
      <w:pgSz w:w="11907" w:h="16840" w:code="9"/>
      <w:pgMar w:top="2098" w:right="1418" w:bottom="1418" w:left="1418" w:header="568" w:footer="5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EEE9" w14:textId="77777777" w:rsidR="001D6242" w:rsidRDefault="001D6242">
      <w:r>
        <w:separator/>
      </w:r>
    </w:p>
  </w:endnote>
  <w:endnote w:type="continuationSeparator" w:id="0">
    <w:p w14:paraId="199862D3" w14:textId="77777777" w:rsidR="001D6242" w:rsidRDefault="001D6242">
      <w:r>
        <w:continuationSeparator/>
      </w:r>
    </w:p>
  </w:endnote>
  <w:endnote w:type="continuationNotice" w:id="1">
    <w:p w14:paraId="4872BBD6" w14:textId="77777777" w:rsidR="001D6242" w:rsidRDefault="001D6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EEEE" w14:textId="77777777" w:rsidR="00E314D9" w:rsidRDefault="00E314D9">
    <w:pPr>
      <w:pStyle w:val="Piedepgina"/>
      <w:rPr>
        <w:i/>
        <w:sz w:val="16"/>
      </w:rPr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5D1228A" wp14:editId="3326DFE0">
              <wp:simplePos x="0" y="0"/>
              <wp:positionH relativeFrom="margin">
                <wp:align>left</wp:align>
              </wp:positionH>
              <wp:positionV relativeFrom="paragraph">
                <wp:posOffset>-196562</wp:posOffset>
              </wp:positionV>
              <wp:extent cx="5821680" cy="247650"/>
              <wp:effectExtent l="0" t="0" r="26670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E2A2F" w14:textId="77777777" w:rsidR="00E314D9" w:rsidRDefault="001A351B" w:rsidP="00AD1A73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  <w:t>IES JUAN PÉREZ CREUS</w:t>
                          </w:r>
                          <w:r w:rsidR="00E314D9"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="00E314D9"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0704FA8F" w14:textId="77777777" w:rsidR="00E314D9" w:rsidRDefault="00E314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D1228A" id="AutoShape 9" o:spid="_x0000_s1029" style="position:absolute;left:0;text-align:left;margin-left:0;margin-top:-15.5pt;width:458.4pt;height:19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" fillcolor="white [3201]" strokecolor="#8064a2 [3207]" strokeweight="2pt">
              <v:textbox>
                <w:txbxContent>
                  <w:p w14:paraId="15DE2A2F" w14:textId="77777777" w:rsidR="00E314D9" w:rsidRDefault="001A351B" w:rsidP="00AD1A73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ab/>
                      <w:t>IES JUAN PÉREZ CREUS</w:t>
                    </w:r>
                    <w:r w:rsidR="00E314D9"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ab/>
                    </w:r>
                    <w:r w:rsidR="00E314D9"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14:paraId="0704FA8F" w14:textId="77777777" w:rsidR="00E314D9" w:rsidRDefault="00E314D9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56762BF" wp14:editId="1A443971">
              <wp:simplePos x="0" y="0"/>
              <wp:positionH relativeFrom="column">
                <wp:posOffset>5366067</wp:posOffset>
              </wp:positionH>
              <wp:positionV relativeFrom="paragraph">
                <wp:posOffset>-1145857</wp:posOffset>
              </wp:positionV>
              <wp:extent cx="1666875" cy="299720"/>
              <wp:effectExtent l="0" t="2222" r="7302" b="7303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BFD54" w14:textId="77777777" w:rsidR="00E314D9" w:rsidRDefault="00E314D9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762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22.5pt;margin-top:-90.2pt;width:131.25pt;height:23.6pt;rotation:-90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" stroked="f">
              <v:textbox>
                <w:txbxContent>
                  <w:p w14:paraId="3E5BFD54" w14:textId="77777777" w:rsidR="00E314D9" w:rsidRDefault="00E314D9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4FDA62" w14:textId="77777777" w:rsidR="00E314D9" w:rsidRDefault="00E314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0A3E" w14:textId="77777777" w:rsidR="00E314D9" w:rsidRDefault="00E314D9">
    <w:pPr>
      <w:pStyle w:val="Piedepgina"/>
      <w:rPr>
        <w:i/>
        <w:sz w:val="16"/>
      </w:rPr>
    </w:pP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58256" behindDoc="0" locked="0" layoutInCell="1" allowOverlap="1" wp14:anchorId="3A467B5B" wp14:editId="08314C4F">
              <wp:simplePos x="0" y="0"/>
              <wp:positionH relativeFrom="column">
                <wp:posOffset>90170</wp:posOffset>
              </wp:positionH>
              <wp:positionV relativeFrom="paragraph">
                <wp:posOffset>-74295</wp:posOffset>
              </wp:positionV>
              <wp:extent cx="1666875" cy="299720"/>
              <wp:effectExtent l="0" t="0" r="9525" b="508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EB21F" w14:textId="77777777" w:rsidR="00E314D9" w:rsidRDefault="00E314D9" w:rsidP="00AE13B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67B5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7.1pt;margin-top:-5.85pt;width:131.25pt;height:23.6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" stroked="f">
              <v:textbox>
                <w:txbxContent>
                  <w:p w14:paraId="5F1EB21F" w14:textId="77777777" w:rsidR="00E314D9" w:rsidRDefault="00E314D9" w:rsidP="00AE13B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6EC3E619" wp14:editId="6C5F45B7">
              <wp:simplePos x="0" y="0"/>
              <wp:positionH relativeFrom="margin">
                <wp:posOffset>0</wp:posOffset>
              </wp:positionH>
              <wp:positionV relativeFrom="paragraph">
                <wp:posOffset>2936240</wp:posOffset>
              </wp:positionV>
              <wp:extent cx="5821680" cy="247650"/>
              <wp:effectExtent l="0" t="0" r="26670" b="1905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26B7E" w14:textId="77777777" w:rsidR="00E314D9" w:rsidRDefault="00E314D9" w:rsidP="00AE13BE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F. RODERO  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                         </w:t>
                          </w:r>
                        </w:p>
                        <w:p w14:paraId="5BE28B2D" w14:textId="77777777" w:rsidR="00E314D9" w:rsidRDefault="00E314D9" w:rsidP="00AE13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C3E619" id="_x0000_s1033" style="position:absolute;left:0;text-align:left;margin-left:0;margin-top:231.2pt;width:458.4pt;height:19.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" fillcolor="white [3201]" strokecolor="#8064a2 [3207]" strokeweight="2pt">
              <v:textbox>
                <w:txbxContent>
                  <w:p w14:paraId="34026B7E" w14:textId="77777777" w:rsidR="00E314D9" w:rsidRDefault="00E314D9" w:rsidP="00AE13BE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F. RODERO  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                         </w:t>
                    </w:r>
                  </w:p>
                  <w:p w14:paraId="5BE28B2D" w14:textId="77777777" w:rsidR="00E314D9" w:rsidRDefault="00E314D9" w:rsidP="00AE13BE"/>
                </w:txbxContent>
              </v:textbox>
              <w10:wrap anchorx="margin"/>
            </v:roundrect>
          </w:pict>
        </mc:Fallback>
      </mc:AlternateContent>
    </w:r>
  </w:p>
  <w:p w14:paraId="17B1F0C6" w14:textId="77777777" w:rsidR="00E314D9" w:rsidRDefault="00E314D9"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1E026868" wp14:editId="5D6C190C">
              <wp:simplePos x="0" y="0"/>
              <wp:positionH relativeFrom="column">
                <wp:posOffset>0</wp:posOffset>
              </wp:positionH>
              <wp:positionV relativeFrom="paragraph">
                <wp:posOffset>3369945</wp:posOffset>
              </wp:positionV>
              <wp:extent cx="1666875" cy="299720"/>
              <wp:effectExtent l="0" t="2222" r="7302" b="7303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FA5AA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26868" id="_x0000_s1034" type="#_x0000_t202" style="position:absolute;left:0;text-align:left;margin-left:0;margin-top:265.35pt;width:131.25pt;height:23.6pt;rotation:-90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" stroked="f">
              <v:textbox>
                <w:txbxContent>
                  <w:p w14:paraId="765FA5AA" w14:textId="77777777"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A984" w14:textId="77777777" w:rsidR="00E314D9" w:rsidRDefault="00E314D9">
    <w:pPr>
      <w:pStyle w:val="Piedepgina"/>
      <w:rPr>
        <w:i/>
        <w:sz w:val="16"/>
      </w:rPr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8C30358" wp14:editId="1C642D8C">
              <wp:simplePos x="0" y="0"/>
              <wp:positionH relativeFrom="margin">
                <wp:posOffset>-83820</wp:posOffset>
              </wp:positionH>
              <wp:positionV relativeFrom="paragraph">
                <wp:posOffset>-165735</wp:posOffset>
              </wp:positionV>
              <wp:extent cx="5821680" cy="247650"/>
              <wp:effectExtent l="0" t="0" r="26670" b="19050"/>
              <wp:wrapNone/>
              <wp:docPr id="19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26A09" w14:textId="77777777" w:rsidR="00E314D9" w:rsidRDefault="001A351B" w:rsidP="00DA3DAA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IES JUAN PÉREZ CREUS</w:t>
                          </w:r>
                          <w:r w:rsidR="00E314D9"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="00E314D9"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348AAE84" w14:textId="77777777" w:rsidR="00E314D9" w:rsidRDefault="00E314D9" w:rsidP="00DA3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C30358" id="_x0000_s1039" style="position:absolute;left:0;text-align:left;margin-left:-6.6pt;margin-top:-13.05pt;width:458.4pt;height:19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" fillcolor="white [3201]" strokecolor="#8064a2 [3207]" strokeweight="2pt">
              <v:textbox>
                <w:txbxContent>
                  <w:p w14:paraId="22626A09" w14:textId="77777777" w:rsidR="00E314D9" w:rsidRDefault="001A351B" w:rsidP="00DA3DAA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IES JUAN PÉREZ CREUS</w:t>
                    </w:r>
                    <w:r w:rsidR="00E314D9"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ab/>
                    </w:r>
                    <w:r w:rsidR="00E314D9"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14:paraId="348AAE84" w14:textId="77777777" w:rsidR="00E314D9" w:rsidRDefault="00E314D9" w:rsidP="00DA3DAA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58252" behindDoc="1" locked="0" layoutInCell="1" allowOverlap="1" wp14:anchorId="4A3420E3" wp14:editId="4CDE73D0">
              <wp:simplePos x="0" y="0"/>
              <wp:positionH relativeFrom="column">
                <wp:posOffset>5170170</wp:posOffset>
              </wp:positionH>
              <wp:positionV relativeFrom="paragraph">
                <wp:posOffset>-1248410</wp:posOffset>
              </wp:positionV>
              <wp:extent cx="1666875" cy="299720"/>
              <wp:effectExtent l="0" t="2222" r="7302" b="7303"/>
              <wp:wrapNone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2057B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420E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407.1pt;margin-top:-98.3pt;width:131.25pt;height:23.6pt;rotation:-90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" stroked="f">
              <v:textbox>
                <w:txbxContent>
                  <w:p w14:paraId="4222057B" w14:textId="77777777"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D0DDA1E" wp14:editId="6775656C">
              <wp:simplePos x="0" y="0"/>
              <wp:positionH relativeFrom="column">
                <wp:posOffset>8522970</wp:posOffset>
              </wp:positionH>
              <wp:positionV relativeFrom="paragraph">
                <wp:posOffset>-1205865</wp:posOffset>
              </wp:positionV>
              <wp:extent cx="982345" cy="793115"/>
              <wp:effectExtent l="0" t="635" r="45720" b="6477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5EA66616" w14:textId="77777777" w:rsidR="00E314D9" w:rsidRDefault="00E314D9" w:rsidP="00AA2F27">
                          <w:pPr>
                            <w:ind w:firstLine="0"/>
                          </w:pPr>
                          <w:r w:rsidRPr="0044336F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47CBB9B1" wp14:editId="6D9FA71F">
                                <wp:extent cx="693420" cy="572135"/>
                                <wp:effectExtent l="60642" t="53658" r="72073" b="72072"/>
                                <wp:docPr id="10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693745" cy="572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contourClr>
                                            <a:schemeClr val="bg1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0DDA1E" id="_x0000_s1041" style="position:absolute;left:0;text-align:left;margin-left:671.1pt;margin-top:-94.95pt;width:77.35pt;height:62.45pt;rotation:9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14:paraId="5EA66616" w14:textId="77777777" w:rsidR="00E314D9" w:rsidRDefault="00E314D9" w:rsidP="00AA2F27">
                    <w:pPr>
                      <w:ind w:firstLine="0"/>
                    </w:pPr>
                    <w:r w:rsidRPr="0044336F">
                      <w:rPr>
                        <w:noProof/>
                        <w:lang w:val="es-ES"/>
                      </w:rPr>
                      <w:drawing>
                        <wp:inline distT="0" distB="0" distL="0" distR="0" wp14:anchorId="47CBB9B1" wp14:editId="6D9FA71F">
                          <wp:extent cx="693420" cy="572135"/>
                          <wp:effectExtent l="60642" t="53658" r="72073" b="72072"/>
                          <wp:docPr id="10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693745" cy="572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contourW="12700">
                                    <a:contourClr>
                                      <a:schemeClr val="bg1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FF311A7" w14:textId="77777777" w:rsidR="00E314D9" w:rsidRDefault="00E314D9">
    <w:r w:rsidRPr="00E03A8E">
      <w:rPr>
        <w:i/>
        <w:noProof/>
        <w:sz w:val="16"/>
      </w:rPr>
      <mc:AlternateContent>
        <mc:Choice Requires="wps">
          <w:drawing>
            <wp:anchor distT="45720" distB="45720" distL="114300" distR="114300" simplePos="0" relativeHeight="251658251" behindDoc="0" locked="0" layoutInCell="1" allowOverlap="1" wp14:anchorId="1DC0C6BD" wp14:editId="079506B9">
              <wp:simplePos x="0" y="0"/>
              <wp:positionH relativeFrom="column">
                <wp:posOffset>0</wp:posOffset>
              </wp:positionH>
              <wp:positionV relativeFrom="paragraph">
                <wp:posOffset>3369945</wp:posOffset>
              </wp:positionV>
              <wp:extent cx="1666875" cy="299720"/>
              <wp:effectExtent l="0" t="2222" r="7302" b="7303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F6A64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6C5849">
                            <w:rPr>
                              <w:noProof/>
                              <w:lang w:val="es-ES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0C6BD" id="_x0000_s1042" type="#_x0000_t202" style="position:absolute;left:0;text-align:left;margin-left:0;margin-top:265.35pt;width:131.25pt;height:23.6pt;rotation:-90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" stroked="f">
              <v:textbox>
                <w:txbxContent>
                  <w:p w14:paraId="18EF6A64" w14:textId="77777777"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6C5849">
                      <w:rPr>
                        <w:noProof/>
                        <w:lang w:val="es-ES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53CE" w14:textId="77777777" w:rsidR="001D6242" w:rsidRDefault="001D6242">
      <w:r>
        <w:separator/>
      </w:r>
    </w:p>
  </w:footnote>
  <w:footnote w:type="continuationSeparator" w:id="0">
    <w:p w14:paraId="52663CCE" w14:textId="77777777" w:rsidR="001D6242" w:rsidRDefault="001D6242">
      <w:r>
        <w:continuationSeparator/>
      </w:r>
    </w:p>
  </w:footnote>
  <w:footnote w:type="continuationNotice" w:id="1">
    <w:p w14:paraId="6BACA731" w14:textId="77777777" w:rsidR="001D6242" w:rsidRDefault="001D6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6ED9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58242" behindDoc="1" locked="0" layoutInCell="1" allowOverlap="1" wp14:anchorId="2EC842D7" wp14:editId="53B8EDD3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315B3C19" w14:textId="51ADA7A2" w:rsidR="00E314D9" w:rsidRDefault="00E314D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888892" wp14:editId="78FB59EB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7B2F9450" w14:textId="77777777" w:rsidR="00E314D9" w:rsidRDefault="001A351B" w:rsidP="001A351B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071983" wp14:editId="266A8EEF">
                                <wp:extent cx="413385" cy="596265"/>
                                <wp:effectExtent l="0" t="0" r="5715" b="0"/>
                                <wp:docPr id="1" name="Imagen 1" descr="logotipocolo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logotipocolor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888892" id="AutoShape 7" o:spid="_x0000_s1026" style="position:absolute;left:0;text-align:left;margin-left:368.7pt;margin-top:-3pt;width:77.35pt;height:62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14:paraId="7B2F9450" w14:textId="77777777" w:rsidR="00E314D9" w:rsidRDefault="001A351B" w:rsidP="001A351B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071983" wp14:editId="266A8EEF">
                          <wp:extent cx="413385" cy="596265"/>
                          <wp:effectExtent l="0" t="0" r="5715" b="0"/>
                          <wp:docPr id="1" name="Imagen 1" descr="logotipocolo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 descr="logotipocolor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69655E">
      <w:rPr>
        <w:rFonts w:ascii="AR CENA" w:hAnsi="AR CENA"/>
        <w:b/>
        <w:sz w:val="28"/>
        <w:szCs w:val="28"/>
      </w:rPr>
      <w:t>TAREA</w:t>
    </w:r>
  </w:p>
  <w:p w14:paraId="141D4694" w14:textId="58E448F1" w:rsidR="00E314D9" w:rsidRDefault="0089339A">
    <w:pPr>
      <w:pStyle w:val="Encabezado"/>
      <w:rPr>
        <w:b/>
        <w:i/>
        <w:sz w:val="22"/>
      </w:rPr>
    </w:pPr>
    <w:r>
      <w:rPr>
        <w:b/>
        <w:i/>
        <w:noProof/>
        <w:sz w:val="22"/>
        <w:lang w:val="es-ES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29F158C" wp14:editId="46ED724C">
              <wp:simplePos x="0" y="0"/>
              <wp:positionH relativeFrom="margin">
                <wp:posOffset>372110</wp:posOffset>
              </wp:positionH>
              <wp:positionV relativeFrom="paragraph">
                <wp:posOffset>123190</wp:posOffset>
              </wp:positionV>
              <wp:extent cx="3893820" cy="384810"/>
              <wp:effectExtent l="0" t="0" r="11430" b="15240"/>
              <wp:wrapThrough wrapText="bothSides">
                <wp:wrapPolygon edited="0">
                  <wp:start x="0" y="0"/>
                  <wp:lineTo x="0" y="21386"/>
                  <wp:lineTo x="21558" y="21386"/>
                  <wp:lineTo x="21558" y="0"/>
                  <wp:lineTo x="0" y="0"/>
                </wp:wrapPolygon>
              </wp:wrapThrough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84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A5B381" w14:textId="49C29320" w:rsidR="004C7F1C" w:rsidRPr="004C7F1C" w:rsidRDefault="00F70DC6" w:rsidP="004C7F1C">
                          <w:pPr>
                            <w:ind w:firstLine="0"/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Presentación sobre el reciclaje</w:t>
                          </w:r>
                          <w:r w:rsidR="00ED7185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9F158C" id="AutoShape 8" o:spid="_x0000_s1027" style="position:absolute;left:0;text-align:left;margin-left:29.3pt;margin-top:9.7pt;width:306.6pt;height:30.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">
              <v:textbox>
                <w:txbxContent>
                  <w:p w14:paraId="62A5B381" w14:textId="49C29320" w:rsidR="004C7F1C" w:rsidRPr="004C7F1C" w:rsidRDefault="00F70DC6" w:rsidP="004C7F1C">
                    <w:pPr>
                      <w:ind w:firstLine="0"/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Presentación sobre el reciclaje</w:t>
                    </w:r>
                    <w:r w:rsidR="00ED7185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.</w:t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14:paraId="422957C9" w14:textId="4BDC2E2D" w:rsidR="00E314D9" w:rsidRDefault="00E045D0">
    <w:pPr>
      <w:pStyle w:val="Encabezado"/>
      <w:rPr>
        <w:b/>
        <w:i/>
        <w:sz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F95E5" wp14:editId="5D46203A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5692775" cy="331470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3314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980AA4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8DD37BB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9AFC7F8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7973010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E1BADC7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66E68E92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35F86ABB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6234CCC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6345DED0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A81ADF4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BFB1BB2" w14:textId="77777777" w:rsidR="00E314D9" w:rsidRPr="0044336F" w:rsidRDefault="00E314D9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BF95E5" id="AutoShape 6" o:spid="_x0000_s1028" style="position:absolute;left:0;text-align:left;margin-left:397.05pt;margin-top:.65pt;width:448.25pt;height:26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" filled="f" stroked="f">
              <v:textbox>
                <w:txbxContent>
                  <w:p w14:paraId="69980AA4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8DD37BB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9AFC7F8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7973010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E1BADC7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66E68E92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35F86ABB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16234CCC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14:paraId="6345DED0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A81ADF4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BFB1BB2" w14:textId="77777777" w:rsidR="00E314D9" w:rsidRPr="0044336F" w:rsidRDefault="00E314D9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47198074" w14:textId="77777777" w:rsidR="00E314D9" w:rsidRDefault="00E314D9">
    <w:pPr>
      <w:pStyle w:val="Encabezado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B6E9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58246" behindDoc="1" locked="0" layoutInCell="1" allowOverlap="1" wp14:anchorId="465C67DC" wp14:editId="62094B85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00C2D0BB" w14:textId="77777777" w:rsidR="00E314D9" w:rsidRDefault="00E314D9">
    <w:pPr>
      <w:pStyle w:val="Encabezado"/>
    </w:pPr>
    <w:r>
      <w:rPr>
        <w:i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9A31D0A" wp14:editId="219DB571">
              <wp:simplePos x="0" y="0"/>
              <wp:positionH relativeFrom="margin">
                <wp:posOffset>0</wp:posOffset>
              </wp:positionH>
              <wp:positionV relativeFrom="paragraph">
                <wp:posOffset>9559925</wp:posOffset>
              </wp:positionV>
              <wp:extent cx="5821680" cy="247650"/>
              <wp:effectExtent l="0" t="0" r="26670" b="19050"/>
              <wp:wrapNone/>
              <wp:docPr id="19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F2F4A" w14:textId="77777777" w:rsidR="00E314D9" w:rsidRDefault="00E314D9" w:rsidP="00DA3DAA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F. RODERO  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                         </w:t>
                          </w:r>
                        </w:p>
                        <w:p w14:paraId="16461B07" w14:textId="77777777" w:rsidR="00E314D9" w:rsidRDefault="00E314D9" w:rsidP="00DA3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9A31D0A" id="_x0000_s1031" style="position:absolute;left:0;text-align:left;margin-left:0;margin-top:752.75pt;width:458.4pt;height:19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" fillcolor="white [3201]" strokecolor="#8064a2 [3207]" strokeweight="2pt">
              <v:textbox>
                <w:txbxContent>
                  <w:p w14:paraId="5C7F2F4A" w14:textId="77777777" w:rsidR="00E314D9" w:rsidRDefault="00E314D9" w:rsidP="00DA3DAA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F. RODERO  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                         </w:t>
                    </w:r>
                  </w:p>
                  <w:p w14:paraId="16461B07" w14:textId="77777777" w:rsidR="00E314D9" w:rsidRDefault="00E314D9" w:rsidP="00DA3DAA"/>
                </w:txbxContent>
              </v:textbox>
              <w10:wrap anchorx="margin"/>
            </v:roundrect>
          </w:pict>
        </mc:Fallback>
      </mc:AlternateContent>
    </w:r>
  </w:p>
  <w:p w14:paraId="4CCE3F5E" w14:textId="77777777" w:rsidR="00E314D9" w:rsidRDefault="00E314D9">
    <w:pPr>
      <w:pStyle w:val="Encabezado"/>
      <w:rPr>
        <w:b/>
        <w:i/>
        <w:sz w:val="22"/>
      </w:rPr>
    </w:pPr>
  </w:p>
  <w:p w14:paraId="1F61E426" w14:textId="77777777" w:rsidR="00E314D9" w:rsidRDefault="00E314D9">
    <w:pPr>
      <w:pStyle w:val="Encabezado"/>
      <w:rPr>
        <w:b/>
        <w:i/>
        <w:sz w:val="22"/>
      </w:rPr>
    </w:pPr>
  </w:p>
  <w:p w14:paraId="097A536F" w14:textId="77777777" w:rsidR="00E314D9" w:rsidRDefault="00E314D9">
    <w:pPr>
      <w:pStyle w:val="Encabezado"/>
      <w:rPr>
        <w:b/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F2E1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val="es-ES"/>
      </w:rPr>
      <w:drawing>
        <wp:anchor distT="0" distB="0" distL="114300" distR="114300" simplePos="0" relativeHeight="251658248" behindDoc="1" locked="0" layoutInCell="1" allowOverlap="1" wp14:anchorId="1709D534" wp14:editId="6F44D852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1B02603F" w14:textId="77777777" w:rsidR="00FC5C84" w:rsidRDefault="00FC5C84" w:rsidP="00FC5C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53DE28B8" wp14:editId="0CCD0253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4FFC5312" w14:textId="77777777" w:rsidR="00FC5C84" w:rsidRDefault="00FC5C84" w:rsidP="00FC5C84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0BBD32" wp14:editId="4365F0F8">
                                <wp:extent cx="413385" cy="596265"/>
                                <wp:effectExtent l="0" t="0" r="5715" b="0"/>
                                <wp:docPr id="17" name="Imagen 17" descr="logotipocolo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logotipocolor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DE28B8" id="_x0000_s1035" style="position:absolute;left:0;text-align:left;margin-left:368.7pt;margin-top:-3pt;width:77.35pt;height:62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14:paraId="4FFC5312" w14:textId="77777777" w:rsidR="00FC5C84" w:rsidRDefault="00FC5C84" w:rsidP="00FC5C84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0BBD32" wp14:editId="4365F0F8">
                          <wp:extent cx="413385" cy="596265"/>
                          <wp:effectExtent l="0" t="0" r="5715" b="0"/>
                          <wp:docPr id="17" name="Imagen 17" descr="logotipocolo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 descr="logotipocolor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rFonts w:ascii="AR CENA" w:hAnsi="AR CENA"/>
        <w:b/>
        <w:sz w:val="28"/>
        <w:szCs w:val="28"/>
      </w:rPr>
      <w:t>TAREA</w:t>
    </w:r>
  </w:p>
  <w:p w14:paraId="453301BD" w14:textId="77777777" w:rsidR="00FC5C84" w:rsidRDefault="00FC5C84" w:rsidP="00FC5C84">
    <w:pPr>
      <w:pStyle w:val="Encabezado"/>
      <w:rPr>
        <w:b/>
        <w:i/>
        <w:sz w:val="22"/>
      </w:rPr>
    </w:pPr>
  </w:p>
  <w:p w14:paraId="50D699FC" w14:textId="77777777" w:rsidR="00FC5C84" w:rsidRDefault="00FC5C84" w:rsidP="00FC5C84">
    <w:pPr>
      <w:pStyle w:val="Encabezado"/>
      <w:rPr>
        <w:b/>
        <w:i/>
        <w:sz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2FDED7B6" wp14:editId="13062561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5692775" cy="331470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3314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DA30B6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58B8F0F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75FBFD3A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F2E7E8C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5B9B108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FC9302A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34496DD6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0077586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393453CC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77F82D8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61CB4F64" w14:textId="77777777" w:rsidR="00FC5C84" w:rsidRPr="0044336F" w:rsidRDefault="00FC5C84" w:rsidP="00FC5C84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FDED7B6" id="_x0000_s1036" style="position:absolute;left:0;text-align:left;margin-left:397.05pt;margin-top:.65pt;width:448.25pt;height:26.1pt;z-index:2516582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" filled="f" stroked="f">
              <v:textbox>
                <w:txbxContent>
                  <w:p w14:paraId="38DA30B6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58B8F0F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75FBFD3A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F2E7E8C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15B9B108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FC9302A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34496DD6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0077586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14:paraId="393453CC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77F82D8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61CB4F64" w14:textId="77777777" w:rsidR="00FC5C84" w:rsidRPr="0044336F" w:rsidRDefault="00FC5C84" w:rsidP="00FC5C84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b/>
        <w:i/>
        <w:noProof/>
        <w:sz w:val="22"/>
        <w:lang w:val="es-ES"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6DD4BFEB" wp14:editId="15D397BB">
              <wp:simplePos x="0" y="0"/>
              <wp:positionH relativeFrom="margin">
                <wp:posOffset>326390</wp:posOffset>
              </wp:positionH>
              <wp:positionV relativeFrom="paragraph">
                <wp:posOffset>5715</wp:posOffset>
              </wp:positionV>
              <wp:extent cx="3893820" cy="312420"/>
              <wp:effectExtent l="0" t="0" r="11430" b="11430"/>
              <wp:wrapThrough wrapText="bothSides">
                <wp:wrapPolygon edited="0">
                  <wp:start x="0" y="0"/>
                  <wp:lineTo x="0" y="21073"/>
                  <wp:lineTo x="21558" y="21073"/>
                  <wp:lineTo x="21558" y="0"/>
                  <wp:lineTo x="0" y="0"/>
                </wp:wrapPolygon>
              </wp:wrapThrough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124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9B9DEDA" w14:textId="73862147" w:rsidR="00FC5C84" w:rsidRPr="004C7F1C" w:rsidRDefault="00FC5C84" w:rsidP="00FC5C84">
                          <w:pPr>
                            <w:ind w:firstLine="0"/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Título</w:t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instrText xml:space="preserve"> REF titulo </w:instrText>
                          </w:r>
                          <w:r w:rsidR="00F71734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separate"/>
                          </w:r>
                          <w:r w:rsidR="00C014AD">
                            <w:rPr>
                              <w:rFonts w:ascii="AR BLANCA" w:hAnsi="AR BLANCA"/>
                              <w:bCs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¡Error! No se encuentra el origen de la referencia.</w:t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instrText xml:space="preserve"> REF Titulo </w:instrText>
                          </w:r>
                          <w:r w:rsidR="00F71734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separate"/>
                          </w:r>
                          <w:r w:rsidR="00C014AD">
                            <w:rPr>
                              <w:rFonts w:ascii="AR BLANCA" w:hAnsi="AR BLANCA"/>
                              <w:bCs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¡Error! No se encuentra el origen de la referencia.</w:t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instrText xml:space="preserve"> REF Titulo </w:instrText>
                          </w:r>
                          <w:r w:rsidR="00F71734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separate"/>
                          </w:r>
                          <w:r w:rsidR="00C014AD">
                            <w:rPr>
                              <w:rFonts w:ascii="AR BLANCA" w:hAnsi="AR BLANCA"/>
                              <w:bCs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¡Error! No se encuentra el origen de la referencia.</w:t>
                          </w: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D4BFEB" id="_x0000_s1037" style="position:absolute;left:0;text-align:left;margin-left:25.7pt;margin-top:.45pt;width:306.6pt;height:24.6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">
              <v:textbox>
                <w:txbxContent>
                  <w:p w14:paraId="69B9DEDA" w14:textId="73862147" w:rsidR="00FC5C84" w:rsidRPr="004C7F1C" w:rsidRDefault="00FC5C84" w:rsidP="00FC5C84">
                    <w:pPr>
                      <w:ind w:firstLine="0"/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Título</w:t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begin"/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instrText xml:space="preserve"> REF titulo </w:instrText>
                    </w:r>
                    <w:r w:rsidR="00F71734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separate"/>
                    </w:r>
                    <w:r w:rsidR="00C014AD">
                      <w:rPr>
                        <w:rFonts w:ascii="AR BLANCA" w:hAnsi="AR BLANCA"/>
                        <w:bCs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¡Error! No se encuentra el origen de la referencia.</w:t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end"/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begin"/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instrText xml:space="preserve"> REF Titulo </w:instrText>
                    </w:r>
                    <w:r w:rsidR="00F71734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separate"/>
                    </w:r>
                    <w:r w:rsidR="00C014AD">
                      <w:rPr>
                        <w:rFonts w:ascii="AR BLANCA" w:hAnsi="AR BLANCA"/>
                        <w:bCs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¡Error! No se encuentra el origen de la referencia.</w:t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end"/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begin"/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instrText xml:space="preserve"> REF Titulo </w:instrText>
                    </w:r>
                    <w:r w:rsidR="00F71734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separate"/>
                    </w:r>
                    <w:r w:rsidR="00C014AD">
                      <w:rPr>
                        <w:rFonts w:ascii="AR BLANCA" w:hAnsi="AR BLANCA"/>
                        <w:bCs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¡Error! No se encuentra el origen de la referencia.</w:t>
                    </w: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end"/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14:paraId="43458013" w14:textId="3D3AD772" w:rsidR="00E314D9" w:rsidRDefault="00E314D9" w:rsidP="00CE67EE">
    <w:pPr>
      <w:pStyle w:val="Encabezado"/>
      <w:ind w:firstLine="0"/>
      <w:rPr>
        <w:b/>
        <w:i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E7F35D3" wp14:editId="1567F6C6">
              <wp:simplePos x="0" y="0"/>
              <wp:positionH relativeFrom="column">
                <wp:posOffset>8657273</wp:posOffset>
              </wp:positionH>
              <wp:positionV relativeFrom="paragraph">
                <wp:posOffset>470853</wp:posOffset>
              </wp:positionV>
              <wp:extent cx="586740" cy="263843"/>
              <wp:effectExtent l="66357" t="0" r="70168" b="0"/>
              <wp:wrapNone/>
              <wp:docPr id="2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86740" cy="26384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570353" w14:textId="77777777" w:rsidR="00E314D9" w:rsidRDefault="00E314D9" w:rsidP="001D04EC">
                          <w:pPr>
                            <w:pStyle w:val="Encabezado"/>
                            <w:ind w:firstLine="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Nombre: </w:t>
                          </w:r>
                        </w:p>
                        <w:p w14:paraId="2E275A53" w14:textId="77777777" w:rsidR="00E314D9" w:rsidRPr="0044336F" w:rsidRDefault="00E314D9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7F35D3" id="_x0000_s1038" style="position:absolute;margin-left:681.7pt;margin-top:37.1pt;width:46.2pt;height:20.8pt;rotation:9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" filled="f" stroked="f">
              <v:textbox style="layout-flow:vertical">
                <w:txbxContent>
                  <w:p w14:paraId="1D570353" w14:textId="77777777" w:rsidR="00E314D9" w:rsidRDefault="00E314D9" w:rsidP="001D04EC">
                    <w:pPr>
                      <w:pStyle w:val="Encabezado"/>
                      <w:ind w:firstLine="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Nombre: </w:t>
                    </w:r>
                  </w:p>
                  <w:p w14:paraId="2E275A53" w14:textId="77777777" w:rsidR="00E314D9" w:rsidRPr="0044336F" w:rsidRDefault="00E314D9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7D1"/>
    <w:multiLevelType w:val="hybridMultilevel"/>
    <w:tmpl w:val="75D03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5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1074F5"/>
    <w:multiLevelType w:val="hybridMultilevel"/>
    <w:tmpl w:val="2488D1F6"/>
    <w:lvl w:ilvl="0" w:tplc="44E20966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8F3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296221"/>
    <w:multiLevelType w:val="hybridMultilevel"/>
    <w:tmpl w:val="827AE1EE"/>
    <w:lvl w:ilvl="0" w:tplc="AEE2BD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72C0"/>
    <w:multiLevelType w:val="hybridMultilevel"/>
    <w:tmpl w:val="9278AC60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75A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E01049"/>
    <w:multiLevelType w:val="hybridMultilevel"/>
    <w:tmpl w:val="C93EEFB8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5471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E07191"/>
    <w:multiLevelType w:val="hybridMultilevel"/>
    <w:tmpl w:val="4ECA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7E82"/>
    <w:multiLevelType w:val="hybridMultilevel"/>
    <w:tmpl w:val="BA54DA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850EE">
      <w:start w:val="1"/>
      <w:numFmt w:val="lowerLetter"/>
      <w:lvlText w:val="%2)"/>
      <w:lvlJc w:val="left"/>
      <w:pPr>
        <w:tabs>
          <w:tab w:val="num" w:pos="1080"/>
        </w:tabs>
        <w:ind w:left="1004" w:hanging="284"/>
      </w:pPr>
      <w:rPr>
        <w:rFonts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6A0839"/>
    <w:multiLevelType w:val="hybridMultilevel"/>
    <w:tmpl w:val="5AF010EA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BC7EFA"/>
    <w:multiLevelType w:val="hybridMultilevel"/>
    <w:tmpl w:val="B9CA15A0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51DF"/>
    <w:multiLevelType w:val="hybridMultilevel"/>
    <w:tmpl w:val="38A20E74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3418D7"/>
    <w:multiLevelType w:val="hybridMultilevel"/>
    <w:tmpl w:val="3FFE5EE0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56F57"/>
    <w:multiLevelType w:val="hybridMultilevel"/>
    <w:tmpl w:val="9F8C3E36"/>
    <w:lvl w:ilvl="0" w:tplc="09E850EE">
      <w:start w:val="1"/>
      <w:numFmt w:val="lowerLetter"/>
      <w:lvlText w:val="%1)"/>
      <w:lvlJc w:val="left"/>
      <w:pPr>
        <w:ind w:left="2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8" w:hanging="360"/>
      </w:pPr>
    </w:lvl>
    <w:lvl w:ilvl="2" w:tplc="0C0A001B">
      <w:start w:val="1"/>
      <w:numFmt w:val="lowerRoman"/>
      <w:lvlText w:val="%3."/>
      <w:lvlJc w:val="right"/>
      <w:pPr>
        <w:ind w:left="4218" w:hanging="180"/>
      </w:pPr>
    </w:lvl>
    <w:lvl w:ilvl="3" w:tplc="0C0A000F" w:tentative="1">
      <w:start w:val="1"/>
      <w:numFmt w:val="decimal"/>
      <w:lvlText w:val="%4."/>
      <w:lvlJc w:val="left"/>
      <w:pPr>
        <w:ind w:left="4938" w:hanging="360"/>
      </w:pPr>
    </w:lvl>
    <w:lvl w:ilvl="4" w:tplc="0C0A0019" w:tentative="1">
      <w:start w:val="1"/>
      <w:numFmt w:val="lowerLetter"/>
      <w:lvlText w:val="%5."/>
      <w:lvlJc w:val="left"/>
      <w:pPr>
        <w:ind w:left="5658" w:hanging="360"/>
      </w:pPr>
    </w:lvl>
    <w:lvl w:ilvl="5" w:tplc="0C0A001B" w:tentative="1">
      <w:start w:val="1"/>
      <w:numFmt w:val="lowerRoman"/>
      <w:lvlText w:val="%6."/>
      <w:lvlJc w:val="right"/>
      <w:pPr>
        <w:ind w:left="6378" w:hanging="180"/>
      </w:pPr>
    </w:lvl>
    <w:lvl w:ilvl="6" w:tplc="0C0A000F" w:tentative="1">
      <w:start w:val="1"/>
      <w:numFmt w:val="decimal"/>
      <w:lvlText w:val="%7."/>
      <w:lvlJc w:val="left"/>
      <w:pPr>
        <w:ind w:left="7098" w:hanging="360"/>
      </w:pPr>
    </w:lvl>
    <w:lvl w:ilvl="7" w:tplc="0C0A0019" w:tentative="1">
      <w:start w:val="1"/>
      <w:numFmt w:val="lowerLetter"/>
      <w:lvlText w:val="%8."/>
      <w:lvlJc w:val="left"/>
      <w:pPr>
        <w:ind w:left="7818" w:hanging="360"/>
      </w:pPr>
    </w:lvl>
    <w:lvl w:ilvl="8" w:tplc="0C0A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16" w15:restartNumberingAfterBreak="0">
    <w:nsid w:val="349C001E"/>
    <w:multiLevelType w:val="hybridMultilevel"/>
    <w:tmpl w:val="76CAAA54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AF6E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E281C"/>
    <w:multiLevelType w:val="hybridMultilevel"/>
    <w:tmpl w:val="0BA4DB5E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62D61"/>
    <w:multiLevelType w:val="hybridMultilevel"/>
    <w:tmpl w:val="5C00CE00"/>
    <w:lvl w:ilvl="0" w:tplc="A9D8690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603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0BC27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0A6303"/>
    <w:multiLevelType w:val="hybridMultilevel"/>
    <w:tmpl w:val="5DACFE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957F1C"/>
    <w:multiLevelType w:val="hybridMultilevel"/>
    <w:tmpl w:val="18A6DE86"/>
    <w:lvl w:ilvl="0" w:tplc="6C0EC362">
      <w:start w:val="1"/>
      <w:numFmt w:val="decimal"/>
      <w:pStyle w:val="Ttulo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7A3D"/>
    <w:multiLevelType w:val="hybridMultilevel"/>
    <w:tmpl w:val="D474E60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207AD8"/>
    <w:multiLevelType w:val="hybridMultilevel"/>
    <w:tmpl w:val="E59C3E84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81ED6"/>
    <w:multiLevelType w:val="hybridMultilevel"/>
    <w:tmpl w:val="F4EC8D26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2C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B111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5169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5364C0"/>
    <w:multiLevelType w:val="hybridMultilevel"/>
    <w:tmpl w:val="BD9A4FF6"/>
    <w:lvl w:ilvl="0" w:tplc="CA883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5C186F"/>
    <w:multiLevelType w:val="hybridMultilevel"/>
    <w:tmpl w:val="37648558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FA0291"/>
    <w:multiLevelType w:val="hybridMultilevel"/>
    <w:tmpl w:val="2410D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10A64"/>
    <w:multiLevelType w:val="hybridMultilevel"/>
    <w:tmpl w:val="8EBE8DFE"/>
    <w:lvl w:ilvl="0" w:tplc="AEE2BD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C36BD"/>
    <w:multiLevelType w:val="hybridMultilevel"/>
    <w:tmpl w:val="4B28C9C6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6F1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DC57F6"/>
    <w:multiLevelType w:val="hybridMultilevel"/>
    <w:tmpl w:val="A698A678"/>
    <w:lvl w:ilvl="0" w:tplc="E46E077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B0F0D"/>
    <w:multiLevelType w:val="hybridMultilevel"/>
    <w:tmpl w:val="C5A872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C1F17"/>
    <w:multiLevelType w:val="hybridMultilevel"/>
    <w:tmpl w:val="DE9CB83A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B2E"/>
    <w:multiLevelType w:val="hybridMultilevel"/>
    <w:tmpl w:val="E18674CA"/>
    <w:lvl w:ilvl="0" w:tplc="3BBC2C70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EC1ED8"/>
    <w:multiLevelType w:val="hybridMultilevel"/>
    <w:tmpl w:val="F27067A4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DC28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F346C1"/>
    <w:multiLevelType w:val="hybridMultilevel"/>
    <w:tmpl w:val="281AD6D2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5DDD"/>
    <w:multiLevelType w:val="hybridMultilevel"/>
    <w:tmpl w:val="4426BE0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5"/>
  </w:num>
  <w:num w:numId="4">
    <w:abstractNumId w:val="1"/>
  </w:num>
  <w:num w:numId="5">
    <w:abstractNumId w:val="3"/>
  </w:num>
  <w:num w:numId="6">
    <w:abstractNumId w:val="41"/>
  </w:num>
  <w:num w:numId="7">
    <w:abstractNumId w:val="28"/>
  </w:num>
  <w:num w:numId="8">
    <w:abstractNumId w:val="27"/>
  </w:num>
  <w:num w:numId="9">
    <w:abstractNumId w:val="17"/>
  </w:num>
  <w:num w:numId="10">
    <w:abstractNumId w:val="21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6"/>
  </w:num>
  <w:num w:numId="16">
    <w:abstractNumId w:val="0"/>
  </w:num>
  <w:num w:numId="17">
    <w:abstractNumId w:val="37"/>
  </w:num>
  <w:num w:numId="18">
    <w:abstractNumId w:val="24"/>
  </w:num>
  <w:num w:numId="19">
    <w:abstractNumId w:val="11"/>
  </w:num>
  <w:num w:numId="20">
    <w:abstractNumId w:val="20"/>
  </w:num>
  <w:num w:numId="21">
    <w:abstractNumId w:val="34"/>
  </w:num>
  <w:num w:numId="22">
    <w:abstractNumId w:val="2"/>
  </w:num>
  <w:num w:numId="23">
    <w:abstractNumId w:val="8"/>
  </w:num>
  <w:num w:numId="24">
    <w:abstractNumId w:val="26"/>
  </w:num>
  <w:num w:numId="25">
    <w:abstractNumId w:val="19"/>
  </w:num>
  <w:num w:numId="26">
    <w:abstractNumId w:val="12"/>
  </w:num>
  <w:num w:numId="27">
    <w:abstractNumId w:val="40"/>
  </w:num>
  <w:num w:numId="28">
    <w:abstractNumId w:val="31"/>
  </w:num>
  <w:num w:numId="29">
    <w:abstractNumId w:val="13"/>
  </w:num>
  <w:num w:numId="30">
    <w:abstractNumId w:val="39"/>
  </w:num>
  <w:num w:numId="31">
    <w:abstractNumId w:val="43"/>
  </w:num>
  <w:num w:numId="32">
    <w:abstractNumId w:val="32"/>
  </w:num>
  <w:num w:numId="33">
    <w:abstractNumId w:val="7"/>
  </w:num>
  <w:num w:numId="34">
    <w:abstractNumId w:val="42"/>
  </w:num>
  <w:num w:numId="35">
    <w:abstractNumId w:val="38"/>
  </w:num>
  <w:num w:numId="36">
    <w:abstractNumId w:val="18"/>
  </w:num>
  <w:num w:numId="37">
    <w:abstractNumId w:val="14"/>
  </w:num>
  <w:num w:numId="38">
    <w:abstractNumId w:val="25"/>
  </w:num>
  <w:num w:numId="39">
    <w:abstractNumId w:val="15"/>
  </w:num>
  <w:num w:numId="40">
    <w:abstractNumId w:val="9"/>
  </w:num>
  <w:num w:numId="41">
    <w:abstractNumId w:val="22"/>
  </w:num>
  <w:num w:numId="42">
    <w:abstractNumId w:val="30"/>
  </w:num>
  <w:num w:numId="43">
    <w:abstractNumId w:val="4"/>
  </w:num>
  <w:num w:numId="4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1B"/>
    <w:rsid w:val="00000693"/>
    <w:rsid w:val="000012E0"/>
    <w:rsid w:val="00007913"/>
    <w:rsid w:val="00016617"/>
    <w:rsid w:val="0001795A"/>
    <w:rsid w:val="00021215"/>
    <w:rsid w:val="00021F27"/>
    <w:rsid w:val="00030151"/>
    <w:rsid w:val="00033C91"/>
    <w:rsid w:val="00037BD4"/>
    <w:rsid w:val="0004372B"/>
    <w:rsid w:val="00044DD2"/>
    <w:rsid w:val="00051107"/>
    <w:rsid w:val="00051CCE"/>
    <w:rsid w:val="0005530D"/>
    <w:rsid w:val="00055E29"/>
    <w:rsid w:val="0005680F"/>
    <w:rsid w:val="000575B3"/>
    <w:rsid w:val="0006533A"/>
    <w:rsid w:val="00065E67"/>
    <w:rsid w:val="00072FE4"/>
    <w:rsid w:val="0007557A"/>
    <w:rsid w:val="000766B6"/>
    <w:rsid w:val="00080A6E"/>
    <w:rsid w:val="00080ED8"/>
    <w:rsid w:val="0009367B"/>
    <w:rsid w:val="00094EDA"/>
    <w:rsid w:val="00095A63"/>
    <w:rsid w:val="000A2845"/>
    <w:rsid w:val="000A52EB"/>
    <w:rsid w:val="000B00B1"/>
    <w:rsid w:val="000B0530"/>
    <w:rsid w:val="000B1C33"/>
    <w:rsid w:val="000B4AFA"/>
    <w:rsid w:val="000B50B9"/>
    <w:rsid w:val="000B562F"/>
    <w:rsid w:val="000B7A77"/>
    <w:rsid w:val="000C0825"/>
    <w:rsid w:val="000C2584"/>
    <w:rsid w:val="000C557C"/>
    <w:rsid w:val="000C5693"/>
    <w:rsid w:val="000C56F8"/>
    <w:rsid w:val="000D3660"/>
    <w:rsid w:val="000D61B7"/>
    <w:rsid w:val="000E34C0"/>
    <w:rsid w:val="000E3CD0"/>
    <w:rsid w:val="00100E79"/>
    <w:rsid w:val="00111EA1"/>
    <w:rsid w:val="00113DCE"/>
    <w:rsid w:val="00115A37"/>
    <w:rsid w:val="00115CA7"/>
    <w:rsid w:val="00133010"/>
    <w:rsid w:val="001357E9"/>
    <w:rsid w:val="00146892"/>
    <w:rsid w:val="00150F0C"/>
    <w:rsid w:val="001528E3"/>
    <w:rsid w:val="00154A20"/>
    <w:rsid w:val="0016234E"/>
    <w:rsid w:val="0016526F"/>
    <w:rsid w:val="00166842"/>
    <w:rsid w:val="001763F0"/>
    <w:rsid w:val="001810B3"/>
    <w:rsid w:val="00196F6B"/>
    <w:rsid w:val="001A081B"/>
    <w:rsid w:val="001A1EE2"/>
    <w:rsid w:val="001A351B"/>
    <w:rsid w:val="001B1EAF"/>
    <w:rsid w:val="001B5EE3"/>
    <w:rsid w:val="001C1ABD"/>
    <w:rsid w:val="001D04EC"/>
    <w:rsid w:val="001D3960"/>
    <w:rsid w:val="001D47EA"/>
    <w:rsid w:val="001D5445"/>
    <w:rsid w:val="001D6242"/>
    <w:rsid w:val="001D7ED7"/>
    <w:rsid w:val="001E16AC"/>
    <w:rsid w:val="001F0DFA"/>
    <w:rsid w:val="001F1E16"/>
    <w:rsid w:val="001F24C0"/>
    <w:rsid w:val="001F4BEC"/>
    <w:rsid w:val="00202D04"/>
    <w:rsid w:val="002052E0"/>
    <w:rsid w:val="00210653"/>
    <w:rsid w:val="002113DE"/>
    <w:rsid w:val="002145BA"/>
    <w:rsid w:val="002218AD"/>
    <w:rsid w:val="00224715"/>
    <w:rsid w:val="002271F3"/>
    <w:rsid w:val="00230C3C"/>
    <w:rsid w:val="00233BD5"/>
    <w:rsid w:val="00246B44"/>
    <w:rsid w:val="00254494"/>
    <w:rsid w:val="00254959"/>
    <w:rsid w:val="0025497C"/>
    <w:rsid w:val="002557B5"/>
    <w:rsid w:val="00267DAC"/>
    <w:rsid w:val="00271CB6"/>
    <w:rsid w:val="00272239"/>
    <w:rsid w:val="002806A1"/>
    <w:rsid w:val="00280E1F"/>
    <w:rsid w:val="00285A23"/>
    <w:rsid w:val="002870B0"/>
    <w:rsid w:val="00290D70"/>
    <w:rsid w:val="00293AF3"/>
    <w:rsid w:val="00295AAD"/>
    <w:rsid w:val="0029681E"/>
    <w:rsid w:val="00296AC8"/>
    <w:rsid w:val="00297098"/>
    <w:rsid w:val="002A1949"/>
    <w:rsid w:val="002A4C50"/>
    <w:rsid w:val="002A7841"/>
    <w:rsid w:val="002A7E0F"/>
    <w:rsid w:val="002B3787"/>
    <w:rsid w:val="002B42EC"/>
    <w:rsid w:val="002B49D1"/>
    <w:rsid w:val="002C3A62"/>
    <w:rsid w:val="002C5564"/>
    <w:rsid w:val="002C7351"/>
    <w:rsid w:val="002E0824"/>
    <w:rsid w:val="002F086C"/>
    <w:rsid w:val="002F732E"/>
    <w:rsid w:val="00301110"/>
    <w:rsid w:val="003045C8"/>
    <w:rsid w:val="00313F36"/>
    <w:rsid w:val="00316517"/>
    <w:rsid w:val="00326691"/>
    <w:rsid w:val="00326830"/>
    <w:rsid w:val="00332490"/>
    <w:rsid w:val="00341974"/>
    <w:rsid w:val="00351187"/>
    <w:rsid w:val="003535E8"/>
    <w:rsid w:val="00361395"/>
    <w:rsid w:val="0036678A"/>
    <w:rsid w:val="00366A10"/>
    <w:rsid w:val="003710CE"/>
    <w:rsid w:val="003818D9"/>
    <w:rsid w:val="00381B67"/>
    <w:rsid w:val="00392281"/>
    <w:rsid w:val="00392EBC"/>
    <w:rsid w:val="003A5ED6"/>
    <w:rsid w:val="003A635C"/>
    <w:rsid w:val="003B1A50"/>
    <w:rsid w:val="003B565F"/>
    <w:rsid w:val="003B6C8F"/>
    <w:rsid w:val="003C0B47"/>
    <w:rsid w:val="003C5065"/>
    <w:rsid w:val="003D3363"/>
    <w:rsid w:val="003D63FF"/>
    <w:rsid w:val="003D692B"/>
    <w:rsid w:val="003D7FE2"/>
    <w:rsid w:val="003E0B20"/>
    <w:rsid w:val="003E758F"/>
    <w:rsid w:val="003F271B"/>
    <w:rsid w:val="003F7002"/>
    <w:rsid w:val="003F79C0"/>
    <w:rsid w:val="00405830"/>
    <w:rsid w:val="004062E8"/>
    <w:rsid w:val="00415189"/>
    <w:rsid w:val="00420E82"/>
    <w:rsid w:val="004375A5"/>
    <w:rsid w:val="00442939"/>
    <w:rsid w:val="0044336F"/>
    <w:rsid w:val="0045115A"/>
    <w:rsid w:val="00452E70"/>
    <w:rsid w:val="00461493"/>
    <w:rsid w:val="00466FD8"/>
    <w:rsid w:val="00467559"/>
    <w:rsid w:val="00472564"/>
    <w:rsid w:val="00472F81"/>
    <w:rsid w:val="004737A3"/>
    <w:rsid w:val="00475A61"/>
    <w:rsid w:val="00481FFF"/>
    <w:rsid w:val="00491A59"/>
    <w:rsid w:val="004A38ED"/>
    <w:rsid w:val="004B4A90"/>
    <w:rsid w:val="004B5CF1"/>
    <w:rsid w:val="004C01D8"/>
    <w:rsid w:val="004C7F1C"/>
    <w:rsid w:val="004D0885"/>
    <w:rsid w:val="004D1457"/>
    <w:rsid w:val="004D148C"/>
    <w:rsid w:val="004D2AAA"/>
    <w:rsid w:val="004E4ECA"/>
    <w:rsid w:val="004E52DE"/>
    <w:rsid w:val="004E6991"/>
    <w:rsid w:val="004F1491"/>
    <w:rsid w:val="004F3409"/>
    <w:rsid w:val="004F3D63"/>
    <w:rsid w:val="004F76C4"/>
    <w:rsid w:val="00500F2D"/>
    <w:rsid w:val="00504EB0"/>
    <w:rsid w:val="00510BD4"/>
    <w:rsid w:val="0052002C"/>
    <w:rsid w:val="00525867"/>
    <w:rsid w:val="0053002E"/>
    <w:rsid w:val="0053249D"/>
    <w:rsid w:val="00532B09"/>
    <w:rsid w:val="00537089"/>
    <w:rsid w:val="00540F45"/>
    <w:rsid w:val="00545238"/>
    <w:rsid w:val="00546832"/>
    <w:rsid w:val="005512DE"/>
    <w:rsid w:val="0055496F"/>
    <w:rsid w:val="00561550"/>
    <w:rsid w:val="00563FD7"/>
    <w:rsid w:val="00566DF3"/>
    <w:rsid w:val="00575E37"/>
    <w:rsid w:val="00581F35"/>
    <w:rsid w:val="0058326E"/>
    <w:rsid w:val="0058588B"/>
    <w:rsid w:val="00590AFF"/>
    <w:rsid w:val="005929D4"/>
    <w:rsid w:val="005A1576"/>
    <w:rsid w:val="005A58E1"/>
    <w:rsid w:val="005A5DD1"/>
    <w:rsid w:val="005C1DBF"/>
    <w:rsid w:val="005C3665"/>
    <w:rsid w:val="005D0A9C"/>
    <w:rsid w:val="005D0DC9"/>
    <w:rsid w:val="005D2C73"/>
    <w:rsid w:val="005D5AC1"/>
    <w:rsid w:val="005D5EFE"/>
    <w:rsid w:val="005E0803"/>
    <w:rsid w:val="005E0EF2"/>
    <w:rsid w:val="005F3497"/>
    <w:rsid w:val="005F5643"/>
    <w:rsid w:val="006011AC"/>
    <w:rsid w:val="006051D1"/>
    <w:rsid w:val="006113AC"/>
    <w:rsid w:val="0061684D"/>
    <w:rsid w:val="00625E4C"/>
    <w:rsid w:val="0062622C"/>
    <w:rsid w:val="00626E3C"/>
    <w:rsid w:val="00627A3B"/>
    <w:rsid w:val="00627A58"/>
    <w:rsid w:val="00641323"/>
    <w:rsid w:val="006415D2"/>
    <w:rsid w:val="0064189C"/>
    <w:rsid w:val="00645819"/>
    <w:rsid w:val="00646078"/>
    <w:rsid w:val="00646182"/>
    <w:rsid w:val="00661B1F"/>
    <w:rsid w:val="00661C0F"/>
    <w:rsid w:val="00663D92"/>
    <w:rsid w:val="00664433"/>
    <w:rsid w:val="006661CA"/>
    <w:rsid w:val="00674F99"/>
    <w:rsid w:val="0069481E"/>
    <w:rsid w:val="00695152"/>
    <w:rsid w:val="0069655E"/>
    <w:rsid w:val="006B40E5"/>
    <w:rsid w:val="006C5849"/>
    <w:rsid w:val="006C7637"/>
    <w:rsid w:val="006D2FE7"/>
    <w:rsid w:val="006D7A32"/>
    <w:rsid w:val="006E61F5"/>
    <w:rsid w:val="006F1506"/>
    <w:rsid w:val="007008BD"/>
    <w:rsid w:val="007058ED"/>
    <w:rsid w:val="00706FD2"/>
    <w:rsid w:val="007108AE"/>
    <w:rsid w:val="0071387F"/>
    <w:rsid w:val="007314AB"/>
    <w:rsid w:val="00732F46"/>
    <w:rsid w:val="0073518C"/>
    <w:rsid w:val="00743EAD"/>
    <w:rsid w:val="007448EF"/>
    <w:rsid w:val="0075031F"/>
    <w:rsid w:val="007529B4"/>
    <w:rsid w:val="007611DE"/>
    <w:rsid w:val="00761376"/>
    <w:rsid w:val="00761D62"/>
    <w:rsid w:val="00761FEC"/>
    <w:rsid w:val="00764E3A"/>
    <w:rsid w:val="00772EE3"/>
    <w:rsid w:val="007745DF"/>
    <w:rsid w:val="00775C97"/>
    <w:rsid w:val="007A1456"/>
    <w:rsid w:val="007A2F23"/>
    <w:rsid w:val="007A3C3F"/>
    <w:rsid w:val="007A71ED"/>
    <w:rsid w:val="007B0DEF"/>
    <w:rsid w:val="007B61B5"/>
    <w:rsid w:val="007C53D1"/>
    <w:rsid w:val="007D1FC6"/>
    <w:rsid w:val="007D679D"/>
    <w:rsid w:val="007E1265"/>
    <w:rsid w:val="007E47E2"/>
    <w:rsid w:val="007E5ACB"/>
    <w:rsid w:val="007E7F52"/>
    <w:rsid w:val="007F49FE"/>
    <w:rsid w:val="007F51D6"/>
    <w:rsid w:val="007F67A7"/>
    <w:rsid w:val="00806BFB"/>
    <w:rsid w:val="00807F75"/>
    <w:rsid w:val="00810669"/>
    <w:rsid w:val="008125BF"/>
    <w:rsid w:val="00813616"/>
    <w:rsid w:val="00821AE5"/>
    <w:rsid w:val="00821E3B"/>
    <w:rsid w:val="00833556"/>
    <w:rsid w:val="00834692"/>
    <w:rsid w:val="008348FB"/>
    <w:rsid w:val="00860BFA"/>
    <w:rsid w:val="00866C58"/>
    <w:rsid w:val="00870743"/>
    <w:rsid w:val="00870A37"/>
    <w:rsid w:val="00875453"/>
    <w:rsid w:val="00877B54"/>
    <w:rsid w:val="00891481"/>
    <w:rsid w:val="0089339A"/>
    <w:rsid w:val="00897DBA"/>
    <w:rsid w:val="008A261C"/>
    <w:rsid w:val="008A3596"/>
    <w:rsid w:val="008A5890"/>
    <w:rsid w:val="008A6FDA"/>
    <w:rsid w:val="008B37DF"/>
    <w:rsid w:val="008B6DC4"/>
    <w:rsid w:val="008C39DD"/>
    <w:rsid w:val="008C79B7"/>
    <w:rsid w:val="008D0F5B"/>
    <w:rsid w:val="008D4F8E"/>
    <w:rsid w:val="008F3D23"/>
    <w:rsid w:val="008F6077"/>
    <w:rsid w:val="00903531"/>
    <w:rsid w:val="00906E2A"/>
    <w:rsid w:val="009132FD"/>
    <w:rsid w:val="00913713"/>
    <w:rsid w:val="009137C2"/>
    <w:rsid w:val="00914FFE"/>
    <w:rsid w:val="00917CE1"/>
    <w:rsid w:val="00925724"/>
    <w:rsid w:val="00932A58"/>
    <w:rsid w:val="009411E9"/>
    <w:rsid w:val="00944998"/>
    <w:rsid w:val="00957629"/>
    <w:rsid w:val="00963BF8"/>
    <w:rsid w:val="00972AAF"/>
    <w:rsid w:val="00977914"/>
    <w:rsid w:val="00981420"/>
    <w:rsid w:val="00983BFF"/>
    <w:rsid w:val="00986CC6"/>
    <w:rsid w:val="00990C64"/>
    <w:rsid w:val="009924D4"/>
    <w:rsid w:val="00992CA1"/>
    <w:rsid w:val="00993A99"/>
    <w:rsid w:val="00995224"/>
    <w:rsid w:val="0099750F"/>
    <w:rsid w:val="009A78BB"/>
    <w:rsid w:val="009C5E16"/>
    <w:rsid w:val="009C7E0B"/>
    <w:rsid w:val="009D1CC9"/>
    <w:rsid w:val="009D3108"/>
    <w:rsid w:val="009E18D4"/>
    <w:rsid w:val="009E6431"/>
    <w:rsid w:val="009E698D"/>
    <w:rsid w:val="00A00C8F"/>
    <w:rsid w:val="00A07A67"/>
    <w:rsid w:val="00A10E8E"/>
    <w:rsid w:val="00A1714E"/>
    <w:rsid w:val="00A24A61"/>
    <w:rsid w:val="00A2795C"/>
    <w:rsid w:val="00A306C8"/>
    <w:rsid w:val="00A307B6"/>
    <w:rsid w:val="00A32CCE"/>
    <w:rsid w:val="00A334E8"/>
    <w:rsid w:val="00A40398"/>
    <w:rsid w:val="00A40E53"/>
    <w:rsid w:val="00A41BD8"/>
    <w:rsid w:val="00A41F2A"/>
    <w:rsid w:val="00A448BC"/>
    <w:rsid w:val="00A52C4B"/>
    <w:rsid w:val="00A6275F"/>
    <w:rsid w:val="00A65126"/>
    <w:rsid w:val="00A73799"/>
    <w:rsid w:val="00A74A5D"/>
    <w:rsid w:val="00A76CFC"/>
    <w:rsid w:val="00A94BA1"/>
    <w:rsid w:val="00A964DF"/>
    <w:rsid w:val="00A97C18"/>
    <w:rsid w:val="00AA11A7"/>
    <w:rsid w:val="00AA2F27"/>
    <w:rsid w:val="00AA78D6"/>
    <w:rsid w:val="00AB0110"/>
    <w:rsid w:val="00AB0FB6"/>
    <w:rsid w:val="00AB2684"/>
    <w:rsid w:val="00AB3351"/>
    <w:rsid w:val="00AC3C61"/>
    <w:rsid w:val="00AC6021"/>
    <w:rsid w:val="00AC6CDB"/>
    <w:rsid w:val="00AC72CB"/>
    <w:rsid w:val="00AD1A73"/>
    <w:rsid w:val="00AD6420"/>
    <w:rsid w:val="00AD72F5"/>
    <w:rsid w:val="00AE13BE"/>
    <w:rsid w:val="00AF071C"/>
    <w:rsid w:val="00AF42DF"/>
    <w:rsid w:val="00AF4E50"/>
    <w:rsid w:val="00B00EC5"/>
    <w:rsid w:val="00B16A6C"/>
    <w:rsid w:val="00B17AAD"/>
    <w:rsid w:val="00B25831"/>
    <w:rsid w:val="00B30F18"/>
    <w:rsid w:val="00B314ED"/>
    <w:rsid w:val="00B3261B"/>
    <w:rsid w:val="00B35715"/>
    <w:rsid w:val="00B36DF8"/>
    <w:rsid w:val="00B43385"/>
    <w:rsid w:val="00B463AE"/>
    <w:rsid w:val="00B55343"/>
    <w:rsid w:val="00B555D0"/>
    <w:rsid w:val="00B6430B"/>
    <w:rsid w:val="00B6491C"/>
    <w:rsid w:val="00B66514"/>
    <w:rsid w:val="00B700B7"/>
    <w:rsid w:val="00B706FA"/>
    <w:rsid w:val="00B8087E"/>
    <w:rsid w:val="00B81FF5"/>
    <w:rsid w:val="00B82649"/>
    <w:rsid w:val="00B82D84"/>
    <w:rsid w:val="00B838FE"/>
    <w:rsid w:val="00B8600C"/>
    <w:rsid w:val="00B907A7"/>
    <w:rsid w:val="00B921C1"/>
    <w:rsid w:val="00B940E3"/>
    <w:rsid w:val="00B95606"/>
    <w:rsid w:val="00B96CF4"/>
    <w:rsid w:val="00BA109F"/>
    <w:rsid w:val="00BA1164"/>
    <w:rsid w:val="00BA4F1D"/>
    <w:rsid w:val="00BB2384"/>
    <w:rsid w:val="00BB529B"/>
    <w:rsid w:val="00BC63BF"/>
    <w:rsid w:val="00BC72DC"/>
    <w:rsid w:val="00BC7408"/>
    <w:rsid w:val="00BE0629"/>
    <w:rsid w:val="00BE6A55"/>
    <w:rsid w:val="00BF175E"/>
    <w:rsid w:val="00C014AD"/>
    <w:rsid w:val="00C02738"/>
    <w:rsid w:val="00C074EE"/>
    <w:rsid w:val="00C209F5"/>
    <w:rsid w:val="00C258A4"/>
    <w:rsid w:val="00C269C0"/>
    <w:rsid w:val="00C37488"/>
    <w:rsid w:val="00C40C25"/>
    <w:rsid w:val="00C4204A"/>
    <w:rsid w:val="00C456B2"/>
    <w:rsid w:val="00C46F49"/>
    <w:rsid w:val="00C47C08"/>
    <w:rsid w:val="00C557D5"/>
    <w:rsid w:val="00C56E92"/>
    <w:rsid w:val="00C57295"/>
    <w:rsid w:val="00C6027D"/>
    <w:rsid w:val="00C605BC"/>
    <w:rsid w:val="00C605F2"/>
    <w:rsid w:val="00C60A0F"/>
    <w:rsid w:val="00C61F5C"/>
    <w:rsid w:val="00C655D8"/>
    <w:rsid w:val="00C65A2B"/>
    <w:rsid w:val="00C72319"/>
    <w:rsid w:val="00C72B9E"/>
    <w:rsid w:val="00C81BD7"/>
    <w:rsid w:val="00C85505"/>
    <w:rsid w:val="00C9239C"/>
    <w:rsid w:val="00CA32C3"/>
    <w:rsid w:val="00CA3C20"/>
    <w:rsid w:val="00CA4260"/>
    <w:rsid w:val="00CB37FF"/>
    <w:rsid w:val="00CB548D"/>
    <w:rsid w:val="00CB583E"/>
    <w:rsid w:val="00CB64F3"/>
    <w:rsid w:val="00CB6EE1"/>
    <w:rsid w:val="00CD4F68"/>
    <w:rsid w:val="00CE0E55"/>
    <w:rsid w:val="00CE2A9B"/>
    <w:rsid w:val="00CE5B79"/>
    <w:rsid w:val="00CE67EE"/>
    <w:rsid w:val="00CF1DA8"/>
    <w:rsid w:val="00CF29D3"/>
    <w:rsid w:val="00CF6375"/>
    <w:rsid w:val="00D0600E"/>
    <w:rsid w:val="00D123FE"/>
    <w:rsid w:val="00D131AD"/>
    <w:rsid w:val="00D1550C"/>
    <w:rsid w:val="00D247C4"/>
    <w:rsid w:val="00D257AA"/>
    <w:rsid w:val="00D25F21"/>
    <w:rsid w:val="00D26E5A"/>
    <w:rsid w:val="00D31514"/>
    <w:rsid w:val="00D32018"/>
    <w:rsid w:val="00D349CA"/>
    <w:rsid w:val="00D371E7"/>
    <w:rsid w:val="00D40E4D"/>
    <w:rsid w:val="00D43C60"/>
    <w:rsid w:val="00D518E1"/>
    <w:rsid w:val="00D55AF9"/>
    <w:rsid w:val="00D56B51"/>
    <w:rsid w:val="00D610CC"/>
    <w:rsid w:val="00D6344D"/>
    <w:rsid w:val="00D669E4"/>
    <w:rsid w:val="00D779F6"/>
    <w:rsid w:val="00D84301"/>
    <w:rsid w:val="00D844C1"/>
    <w:rsid w:val="00D873F1"/>
    <w:rsid w:val="00DA161A"/>
    <w:rsid w:val="00DA3DAA"/>
    <w:rsid w:val="00DB187E"/>
    <w:rsid w:val="00DB2416"/>
    <w:rsid w:val="00DC0D1C"/>
    <w:rsid w:val="00DC5A00"/>
    <w:rsid w:val="00DD3FE8"/>
    <w:rsid w:val="00DD74ED"/>
    <w:rsid w:val="00DE2310"/>
    <w:rsid w:val="00DE6708"/>
    <w:rsid w:val="00DF21BA"/>
    <w:rsid w:val="00DF61A6"/>
    <w:rsid w:val="00E019F5"/>
    <w:rsid w:val="00E03A8E"/>
    <w:rsid w:val="00E045D0"/>
    <w:rsid w:val="00E05461"/>
    <w:rsid w:val="00E17CDB"/>
    <w:rsid w:val="00E273A9"/>
    <w:rsid w:val="00E314D9"/>
    <w:rsid w:val="00E33F97"/>
    <w:rsid w:val="00E4060D"/>
    <w:rsid w:val="00E468A2"/>
    <w:rsid w:val="00E47581"/>
    <w:rsid w:val="00E504BA"/>
    <w:rsid w:val="00E53A70"/>
    <w:rsid w:val="00E55B49"/>
    <w:rsid w:val="00E67F06"/>
    <w:rsid w:val="00E721C8"/>
    <w:rsid w:val="00E7363F"/>
    <w:rsid w:val="00E73B76"/>
    <w:rsid w:val="00E777AE"/>
    <w:rsid w:val="00E81CAF"/>
    <w:rsid w:val="00E82C83"/>
    <w:rsid w:val="00E872B9"/>
    <w:rsid w:val="00E94715"/>
    <w:rsid w:val="00E96014"/>
    <w:rsid w:val="00E96D2C"/>
    <w:rsid w:val="00EB4094"/>
    <w:rsid w:val="00EB4716"/>
    <w:rsid w:val="00EB5233"/>
    <w:rsid w:val="00EB5660"/>
    <w:rsid w:val="00EC5F9B"/>
    <w:rsid w:val="00ED172C"/>
    <w:rsid w:val="00ED1E51"/>
    <w:rsid w:val="00ED311A"/>
    <w:rsid w:val="00ED596F"/>
    <w:rsid w:val="00ED7185"/>
    <w:rsid w:val="00EF153A"/>
    <w:rsid w:val="00EF4F2D"/>
    <w:rsid w:val="00EF51AC"/>
    <w:rsid w:val="00F01490"/>
    <w:rsid w:val="00F145E5"/>
    <w:rsid w:val="00F150EC"/>
    <w:rsid w:val="00F151C0"/>
    <w:rsid w:val="00F1622B"/>
    <w:rsid w:val="00F1661F"/>
    <w:rsid w:val="00F2176D"/>
    <w:rsid w:val="00F225F5"/>
    <w:rsid w:val="00F246AA"/>
    <w:rsid w:val="00F30B86"/>
    <w:rsid w:val="00F4153D"/>
    <w:rsid w:val="00F50ACC"/>
    <w:rsid w:val="00F512FB"/>
    <w:rsid w:val="00F54DD4"/>
    <w:rsid w:val="00F54F85"/>
    <w:rsid w:val="00F55230"/>
    <w:rsid w:val="00F6272C"/>
    <w:rsid w:val="00F650C3"/>
    <w:rsid w:val="00F70DC6"/>
    <w:rsid w:val="00F71734"/>
    <w:rsid w:val="00F80E7A"/>
    <w:rsid w:val="00F96BFC"/>
    <w:rsid w:val="00FA0EF3"/>
    <w:rsid w:val="00FA3701"/>
    <w:rsid w:val="00FB39C8"/>
    <w:rsid w:val="00FB3C77"/>
    <w:rsid w:val="00FB3E87"/>
    <w:rsid w:val="00FB48AA"/>
    <w:rsid w:val="00FB59DA"/>
    <w:rsid w:val="00FC2213"/>
    <w:rsid w:val="00FC3C41"/>
    <w:rsid w:val="00FC5C84"/>
    <w:rsid w:val="00FC67BA"/>
    <w:rsid w:val="00FD24CD"/>
    <w:rsid w:val="00FD6BB5"/>
    <w:rsid w:val="00FE2E97"/>
    <w:rsid w:val="00FE6F6A"/>
    <w:rsid w:val="00FF021D"/>
    <w:rsid w:val="00FF161F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B800D"/>
  <w15:docId w15:val="{A68CA00D-A689-4588-943D-5FF5713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DA"/>
    <w:pPr>
      <w:ind w:firstLine="567"/>
    </w:pPr>
    <w:rPr>
      <w:rFonts w:ascii="Book Antiqua" w:hAnsi="Book Antiqua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96F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196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96F6B"/>
  </w:style>
  <w:style w:type="paragraph" w:styleId="Textodeglobo">
    <w:name w:val="Balloon Text"/>
    <w:basedOn w:val="Normal"/>
    <w:link w:val="TextodegloboC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3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D131AD"/>
    <w:rPr>
      <w:b/>
      <w:bCs/>
      <w:sz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B4AFA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0B4AFA"/>
    <w:rPr>
      <w:rFonts w:ascii="Book Antiqua" w:eastAsiaTheme="majorEastAsia" w:hAnsi="Book Antiqua" w:cstheme="majorBidi"/>
      <w:b/>
      <w:spacing w:val="-10"/>
      <w:kern w:val="28"/>
      <w:sz w:val="24"/>
      <w:szCs w:val="56"/>
      <w:u w:val="single"/>
      <w:shd w:val="clear" w:color="auto" w:fill="C4BC96" w:themeFill="background2" w:themeFillShade="BF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0EF3"/>
    <w:rPr>
      <w:color w:val="0000FF" w:themeColor="hyperlink"/>
      <w:u w:val="single"/>
    </w:rPr>
  </w:style>
  <w:style w:type="paragraph" w:customStyle="1" w:styleId="Default">
    <w:name w:val="Default"/>
    <w:rsid w:val="003818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CE67EE"/>
    <w:rPr>
      <w:rFonts w:ascii="Book Antiqua" w:hAnsi="Book Antiqua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DA3DAA"/>
    <w:rPr>
      <w:rFonts w:ascii="Book Antiqua" w:hAnsi="Book Antiqua"/>
      <w:sz w:val="24"/>
      <w:lang w:val="es-ES_tradnl"/>
    </w:rPr>
  </w:style>
  <w:style w:type="paragraph" w:customStyle="1" w:styleId="Normal1">
    <w:name w:val="Normal1"/>
    <w:rsid w:val="005E0803"/>
    <w:pPr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F3FC-1646-42A3-8FD5-B7E81357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1423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:</vt:lpstr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</dc:title>
  <dc:creator>n</dc:creator>
  <cp:lastModifiedBy>Fernando Rodero Alarcón</cp:lastModifiedBy>
  <cp:revision>291</cp:revision>
  <cp:lastPrinted>2020-01-18T19:17:00Z</cp:lastPrinted>
  <dcterms:created xsi:type="dcterms:W3CDTF">2020-01-16T22:36:00Z</dcterms:created>
  <dcterms:modified xsi:type="dcterms:W3CDTF">2020-01-18T19:17:00Z</dcterms:modified>
</cp:coreProperties>
</file>