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B0" w:rsidRDefault="00F74182" w:rsidP="00D679B0">
      <w:r>
        <w:t>RÚBRICA PARA LA EVALUACIÓN DEL TRABAJO COLABORATIVO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017"/>
        <w:gridCol w:w="3581"/>
        <w:gridCol w:w="3081"/>
        <w:gridCol w:w="1418"/>
      </w:tblGrid>
      <w:tr w:rsidR="00D679B0" w:rsidTr="00617DF3">
        <w:trPr>
          <w:trHeight w:val="562"/>
        </w:trPr>
        <w:tc>
          <w:tcPr>
            <w:tcW w:w="2798" w:type="dxa"/>
          </w:tcPr>
          <w:p w:rsidR="00D679B0" w:rsidRDefault="00D679B0" w:rsidP="00D679B0"/>
          <w:p w:rsidR="00D679B0" w:rsidRDefault="00D679B0" w:rsidP="00D679B0"/>
          <w:p w:rsidR="00D679B0" w:rsidRDefault="00D679B0" w:rsidP="00D679B0"/>
        </w:tc>
        <w:tc>
          <w:tcPr>
            <w:tcW w:w="2017" w:type="dxa"/>
          </w:tcPr>
          <w:p w:rsidR="00D679B0" w:rsidRDefault="00D679B0" w:rsidP="00D679B0">
            <w:r>
              <w:t>MUY BUENO/4</w:t>
            </w:r>
          </w:p>
        </w:tc>
        <w:tc>
          <w:tcPr>
            <w:tcW w:w="3581" w:type="dxa"/>
          </w:tcPr>
          <w:p w:rsidR="00D679B0" w:rsidRDefault="00D679B0" w:rsidP="00D679B0">
            <w:r>
              <w:t>BUENO/3</w:t>
            </w:r>
          </w:p>
        </w:tc>
        <w:tc>
          <w:tcPr>
            <w:tcW w:w="3081" w:type="dxa"/>
          </w:tcPr>
          <w:p w:rsidR="00D679B0" w:rsidRDefault="00D679B0" w:rsidP="00D679B0">
            <w:r>
              <w:t>ACEPTABLE/2</w:t>
            </w:r>
          </w:p>
        </w:tc>
        <w:tc>
          <w:tcPr>
            <w:tcW w:w="1418" w:type="dxa"/>
          </w:tcPr>
          <w:p w:rsidR="00D679B0" w:rsidRDefault="00D679B0" w:rsidP="00D679B0">
            <w:r>
              <w:t>NECESITA MEJORAR/1</w:t>
            </w:r>
          </w:p>
        </w:tc>
      </w:tr>
      <w:tr w:rsidR="00D679B0" w:rsidTr="00617DF3">
        <w:tc>
          <w:tcPr>
            <w:tcW w:w="2798" w:type="dxa"/>
          </w:tcPr>
          <w:p w:rsidR="00D679B0" w:rsidRDefault="00D679B0" w:rsidP="00D679B0">
            <w:r>
              <w:t>PARTICIPACIÓN GRUPAL</w:t>
            </w:r>
          </w:p>
          <w:p w:rsidR="00D679B0" w:rsidRDefault="00D679B0" w:rsidP="00D679B0"/>
        </w:tc>
        <w:tc>
          <w:tcPr>
            <w:tcW w:w="2017" w:type="dxa"/>
          </w:tcPr>
          <w:p w:rsidR="00D679B0" w:rsidRDefault="00D679B0" w:rsidP="00D679B0"/>
        </w:tc>
        <w:tc>
          <w:tcPr>
            <w:tcW w:w="3581" w:type="dxa"/>
          </w:tcPr>
          <w:p w:rsidR="00D679B0" w:rsidRDefault="00CE2017" w:rsidP="00D679B0">
            <w:r>
              <w:t>Al menos ¾ partes de los participantes lo hicieron activamente</w:t>
            </w:r>
          </w:p>
          <w:p w:rsidR="00617DF3" w:rsidRDefault="00617DF3" w:rsidP="00D679B0"/>
        </w:tc>
        <w:tc>
          <w:tcPr>
            <w:tcW w:w="3081" w:type="dxa"/>
          </w:tcPr>
          <w:p w:rsidR="00D679B0" w:rsidRDefault="00D679B0" w:rsidP="00D679B0"/>
        </w:tc>
        <w:tc>
          <w:tcPr>
            <w:tcW w:w="1418" w:type="dxa"/>
          </w:tcPr>
          <w:p w:rsidR="00D679B0" w:rsidRDefault="00D679B0" w:rsidP="00D679B0"/>
        </w:tc>
      </w:tr>
      <w:tr w:rsidR="00D679B0" w:rsidTr="00617DF3">
        <w:tc>
          <w:tcPr>
            <w:tcW w:w="2798" w:type="dxa"/>
          </w:tcPr>
          <w:p w:rsidR="00D679B0" w:rsidRDefault="00D679B0" w:rsidP="00D679B0">
            <w:r>
              <w:t>RESPONSABILIDAD COMPARTIDA</w:t>
            </w:r>
          </w:p>
          <w:p w:rsidR="00D679B0" w:rsidRDefault="00D679B0" w:rsidP="00D679B0"/>
          <w:p w:rsidR="00D679B0" w:rsidRDefault="00D679B0" w:rsidP="00D679B0"/>
        </w:tc>
        <w:tc>
          <w:tcPr>
            <w:tcW w:w="2017" w:type="dxa"/>
          </w:tcPr>
          <w:p w:rsidR="00D679B0" w:rsidRDefault="00D679B0" w:rsidP="00D679B0"/>
        </w:tc>
        <w:tc>
          <w:tcPr>
            <w:tcW w:w="3581" w:type="dxa"/>
          </w:tcPr>
          <w:p w:rsidR="00D679B0" w:rsidRDefault="00CE2017" w:rsidP="00D679B0">
            <w:r>
              <w:t xml:space="preserve">La mayor parte del grupo comparte la responsabilidad en las tareas </w:t>
            </w:r>
          </w:p>
        </w:tc>
        <w:tc>
          <w:tcPr>
            <w:tcW w:w="3081" w:type="dxa"/>
          </w:tcPr>
          <w:p w:rsidR="00D679B0" w:rsidRDefault="00D679B0" w:rsidP="00D679B0"/>
        </w:tc>
        <w:tc>
          <w:tcPr>
            <w:tcW w:w="1418" w:type="dxa"/>
          </w:tcPr>
          <w:p w:rsidR="00D679B0" w:rsidRDefault="00D679B0" w:rsidP="00D679B0"/>
        </w:tc>
      </w:tr>
      <w:tr w:rsidR="00D679B0" w:rsidTr="00617DF3">
        <w:tc>
          <w:tcPr>
            <w:tcW w:w="2798" w:type="dxa"/>
          </w:tcPr>
          <w:p w:rsidR="00D679B0" w:rsidRDefault="00D679B0" w:rsidP="00D679B0">
            <w:r>
              <w:t>CALIDAD DE INTERACCIÓN</w:t>
            </w:r>
          </w:p>
          <w:p w:rsidR="00D679B0" w:rsidRDefault="00D679B0" w:rsidP="00D679B0"/>
          <w:p w:rsidR="00D679B0" w:rsidRDefault="00D679B0" w:rsidP="00D679B0"/>
        </w:tc>
        <w:tc>
          <w:tcPr>
            <w:tcW w:w="2017" w:type="dxa"/>
          </w:tcPr>
          <w:p w:rsidR="00D679B0" w:rsidRDefault="00D679B0" w:rsidP="00D679B0"/>
        </w:tc>
        <w:tc>
          <w:tcPr>
            <w:tcW w:w="3581" w:type="dxa"/>
          </w:tcPr>
          <w:p w:rsidR="00D679B0" w:rsidRDefault="00CE2017" w:rsidP="00D679B0">
            <w:r>
              <w:t>Los participantes muestran estar versados en  la interacción; se conducen animadas discusiones centradas en las tareas.</w:t>
            </w:r>
          </w:p>
          <w:p w:rsidR="00617DF3" w:rsidRDefault="00617DF3" w:rsidP="00D679B0"/>
        </w:tc>
        <w:tc>
          <w:tcPr>
            <w:tcW w:w="3081" w:type="dxa"/>
          </w:tcPr>
          <w:p w:rsidR="00D679B0" w:rsidRDefault="00D679B0" w:rsidP="00D679B0"/>
        </w:tc>
        <w:tc>
          <w:tcPr>
            <w:tcW w:w="1418" w:type="dxa"/>
          </w:tcPr>
          <w:p w:rsidR="00D679B0" w:rsidRDefault="00D679B0" w:rsidP="00D679B0"/>
        </w:tc>
      </w:tr>
      <w:tr w:rsidR="00D679B0" w:rsidTr="00617DF3">
        <w:tc>
          <w:tcPr>
            <w:tcW w:w="2798" w:type="dxa"/>
          </w:tcPr>
          <w:p w:rsidR="00D679B0" w:rsidRDefault="00D679B0" w:rsidP="00D679B0">
            <w:r>
              <w:t>RESPONSABILIDAD INDIVIDUAL</w:t>
            </w:r>
          </w:p>
          <w:p w:rsidR="00D679B0" w:rsidRDefault="00D679B0" w:rsidP="00D679B0"/>
        </w:tc>
        <w:tc>
          <w:tcPr>
            <w:tcW w:w="2017" w:type="dxa"/>
          </w:tcPr>
          <w:p w:rsidR="00D679B0" w:rsidRDefault="00D679B0" w:rsidP="00D679B0"/>
        </w:tc>
        <w:tc>
          <w:tcPr>
            <w:tcW w:w="3581" w:type="dxa"/>
          </w:tcPr>
          <w:p w:rsidR="00617DF3" w:rsidRDefault="00CE2017" w:rsidP="00D679B0">
            <w:r>
              <w:t>Han hecho su parte de trabajo individual, la han sabido poner a disposición de los co</w:t>
            </w:r>
            <w:r w:rsidR="00617DF3">
              <w:t>mpañeros y aceptar las crítica</w:t>
            </w:r>
          </w:p>
        </w:tc>
        <w:tc>
          <w:tcPr>
            <w:tcW w:w="3081" w:type="dxa"/>
          </w:tcPr>
          <w:p w:rsidR="00D679B0" w:rsidRDefault="00D679B0" w:rsidP="00D679B0"/>
        </w:tc>
        <w:tc>
          <w:tcPr>
            <w:tcW w:w="1418" w:type="dxa"/>
          </w:tcPr>
          <w:p w:rsidR="00D679B0" w:rsidRDefault="00D679B0" w:rsidP="00D679B0"/>
        </w:tc>
      </w:tr>
      <w:tr w:rsidR="00D679B0" w:rsidTr="00617DF3">
        <w:tc>
          <w:tcPr>
            <w:tcW w:w="2798" w:type="dxa"/>
          </w:tcPr>
          <w:p w:rsidR="00D679B0" w:rsidRDefault="00D679B0" w:rsidP="00D679B0">
            <w:r>
              <w:t>ROLES DENTRO DEL GRUPO</w:t>
            </w:r>
          </w:p>
          <w:p w:rsidR="00D679B0" w:rsidRDefault="00D679B0" w:rsidP="00D679B0"/>
        </w:tc>
        <w:tc>
          <w:tcPr>
            <w:tcW w:w="2017" w:type="dxa"/>
          </w:tcPr>
          <w:p w:rsidR="00D679B0" w:rsidRDefault="00D679B0" w:rsidP="00D679B0"/>
        </w:tc>
        <w:tc>
          <w:tcPr>
            <w:tcW w:w="3581" w:type="dxa"/>
          </w:tcPr>
          <w:p w:rsidR="00D679B0" w:rsidRDefault="00D679B0" w:rsidP="00D679B0"/>
        </w:tc>
        <w:tc>
          <w:tcPr>
            <w:tcW w:w="3081" w:type="dxa"/>
          </w:tcPr>
          <w:p w:rsidR="00D679B0" w:rsidRDefault="00617DF3" w:rsidP="00D679B0">
            <w:r>
              <w:t xml:space="preserve">Hay roles asignados en los </w:t>
            </w:r>
            <w:r w:rsidR="00CE2017">
              <w:t>participantes</w:t>
            </w:r>
            <w:r>
              <w:t>, pero no se adhieren  a ellos.</w:t>
            </w:r>
          </w:p>
        </w:tc>
        <w:tc>
          <w:tcPr>
            <w:tcW w:w="1418" w:type="dxa"/>
          </w:tcPr>
          <w:p w:rsidR="00D679B0" w:rsidRDefault="00D679B0" w:rsidP="00D679B0"/>
        </w:tc>
      </w:tr>
      <w:tr w:rsidR="00D679B0" w:rsidTr="00617DF3">
        <w:tc>
          <w:tcPr>
            <w:tcW w:w="2798" w:type="dxa"/>
          </w:tcPr>
          <w:p w:rsidR="00D679B0" w:rsidRDefault="00D679B0" w:rsidP="00D679B0">
            <w:r>
              <w:t>DINÁMICA DE AGRUPAMIENTOS</w:t>
            </w:r>
          </w:p>
          <w:p w:rsidR="00D679B0" w:rsidRDefault="00D679B0" w:rsidP="00D679B0"/>
        </w:tc>
        <w:tc>
          <w:tcPr>
            <w:tcW w:w="2017" w:type="dxa"/>
          </w:tcPr>
          <w:p w:rsidR="00D679B0" w:rsidRDefault="00D679B0" w:rsidP="00D679B0"/>
        </w:tc>
        <w:tc>
          <w:tcPr>
            <w:tcW w:w="3581" w:type="dxa"/>
          </w:tcPr>
          <w:p w:rsidR="00D679B0" w:rsidRDefault="00CE2017" w:rsidP="00D679B0">
            <w:r>
              <w:t>Se han agrupado según las necesidades de cada momento y han ace</w:t>
            </w:r>
            <w:r w:rsidR="00617DF3">
              <w:t>ptado los cambios de situación.</w:t>
            </w:r>
          </w:p>
        </w:tc>
        <w:tc>
          <w:tcPr>
            <w:tcW w:w="3081" w:type="dxa"/>
          </w:tcPr>
          <w:p w:rsidR="00D679B0" w:rsidRDefault="00D679B0" w:rsidP="00D679B0"/>
        </w:tc>
        <w:tc>
          <w:tcPr>
            <w:tcW w:w="1418" w:type="dxa"/>
          </w:tcPr>
          <w:p w:rsidR="00D679B0" w:rsidRDefault="00D679B0" w:rsidP="00D679B0"/>
        </w:tc>
      </w:tr>
      <w:tr w:rsidR="00D679B0" w:rsidTr="00617DF3">
        <w:trPr>
          <w:trHeight w:val="1129"/>
        </w:trPr>
        <w:tc>
          <w:tcPr>
            <w:tcW w:w="2798" w:type="dxa"/>
          </w:tcPr>
          <w:p w:rsidR="00D679B0" w:rsidRDefault="00D679B0" w:rsidP="00D679B0">
            <w:r>
              <w:t>RESOLUCIÓN DE CONFLICTOS</w:t>
            </w:r>
          </w:p>
          <w:p w:rsidR="00D679B0" w:rsidRDefault="00D679B0" w:rsidP="00D679B0"/>
        </w:tc>
        <w:tc>
          <w:tcPr>
            <w:tcW w:w="2017" w:type="dxa"/>
          </w:tcPr>
          <w:p w:rsidR="00D679B0" w:rsidRDefault="00D679B0" w:rsidP="00D679B0"/>
        </w:tc>
        <w:tc>
          <w:tcPr>
            <w:tcW w:w="3581" w:type="dxa"/>
          </w:tcPr>
          <w:p w:rsidR="00D679B0" w:rsidRDefault="00D679B0" w:rsidP="00D679B0"/>
        </w:tc>
        <w:tc>
          <w:tcPr>
            <w:tcW w:w="3081" w:type="dxa"/>
          </w:tcPr>
          <w:p w:rsidR="00D679B0" w:rsidRDefault="00CE2017" w:rsidP="00D679B0">
            <w:r>
              <w:t>En los momentos de desacuerdo han escuchado l</w:t>
            </w:r>
            <w:r w:rsidR="00617DF3">
              <w:t>as opiniones de los compañeros.</w:t>
            </w:r>
          </w:p>
        </w:tc>
        <w:tc>
          <w:tcPr>
            <w:tcW w:w="1418" w:type="dxa"/>
          </w:tcPr>
          <w:p w:rsidR="00D679B0" w:rsidRDefault="00D679B0" w:rsidP="00D679B0"/>
        </w:tc>
      </w:tr>
      <w:tr w:rsidR="00D679B0" w:rsidTr="00617DF3">
        <w:tc>
          <w:tcPr>
            <w:tcW w:w="2798" w:type="dxa"/>
          </w:tcPr>
          <w:p w:rsidR="00D679B0" w:rsidRDefault="00D679B0" w:rsidP="00D679B0">
            <w:r>
              <w:t>ORGANIZACIÓN DE TIEMPOS Y ESPACIOS</w:t>
            </w:r>
          </w:p>
          <w:p w:rsidR="00D679B0" w:rsidRDefault="00D679B0" w:rsidP="00D679B0"/>
        </w:tc>
        <w:tc>
          <w:tcPr>
            <w:tcW w:w="2017" w:type="dxa"/>
          </w:tcPr>
          <w:p w:rsidR="00D679B0" w:rsidRDefault="00D679B0" w:rsidP="00D679B0"/>
        </w:tc>
        <w:tc>
          <w:tcPr>
            <w:tcW w:w="3581" w:type="dxa"/>
          </w:tcPr>
          <w:p w:rsidR="00D679B0" w:rsidRDefault="00617DF3" w:rsidP="00D679B0">
            <w:r>
              <w:t xml:space="preserve">Se han organizado y han cumplimentado el calendario </w:t>
            </w:r>
            <w:r>
              <w:t>establecido por ellos mismos.</w:t>
            </w:r>
          </w:p>
        </w:tc>
        <w:tc>
          <w:tcPr>
            <w:tcW w:w="3081" w:type="dxa"/>
          </w:tcPr>
          <w:p w:rsidR="00D679B0" w:rsidRDefault="00D679B0" w:rsidP="00D679B0"/>
        </w:tc>
        <w:tc>
          <w:tcPr>
            <w:tcW w:w="1418" w:type="dxa"/>
          </w:tcPr>
          <w:p w:rsidR="00D679B0" w:rsidRDefault="00D679B0" w:rsidP="00D679B0"/>
        </w:tc>
      </w:tr>
    </w:tbl>
    <w:p w:rsidR="00D679B0" w:rsidRDefault="00D679B0" w:rsidP="00D679B0"/>
    <w:p w:rsidR="00D679B0" w:rsidRDefault="00D679B0" w:rsidP="00D679B0"/>
    <w:p w:rsidR="00D679B0" w:rsidRDefault="00D679B0" w:rsidP="00D679B0"/>
    <w:p w:rsidR="00D679B0" w:rsidRDefault="00D679B0" w:rsidP="00D679B0"/>
    <w:p w:rsidR="00D679B0" w:rsidRDefault="00D679B0" w:rsidP="00D679B0"/>
    <w:sectPr w:rsidR="00D679B0" w:rsidSect="00617DF3">
      <w:pgSz w:w="16838" w:h="11906" w:orient="landscape"/>
      <w:pgMar w:top="79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6B"/>
    <w:rsid w:val="00617DF3"/>
    <w:rsid w:val="00CA2520"/>
    <w:rsid w:val="00CE2017"/>
    <w:rsid w:val="00D679B0"/>
    <w:rsid w:val="00F13E6B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07311-678E-449A-BD60-15566F7B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2020-03-14T13:10:00Z</dcterms:created>
  <dcterms:modified xsi:type="dcterms:W3CDTF">2020-03-14T13:42:00Z</dcterms:modified>
</cp:coreProperties>
</file>