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3"/>
        <w:gridCol w:w="1424"/>
        <w:gridCol w:w="1419"/>
        <w:gridCol w:w="1367"/>
        <w:gridCol w:w="1363"/>
        <w:gridCol w:w="1354"/>
      </w:tblGrid>
      <w:tr w:rsidR="008A0D43" w:rsidTr="008A0D43">
        <w:tc>
          <w:tcPr>
            <w:tcW w:w="1793" w:type="dxa"/>
          </w:tcPr>
          <w:p w:rsidR="008A0D43" w:rsidRDefault="008A0D43" w:rsidP="008A0D43">
            <w:pPr>
              <w:jc w:val="center"/>
            </w:pPr>
            <w:bookmarkStart w:id="0" w:name="_GoBack"/>
            <w:bookmarkEnd w:id="0"/>
          </w:p>
        </w:tc>
        <w:tc>
          <w:tcPr>
            <w:tcW w:w="1424" w:type="dxa"/>
          </w:tcPr>
          <w:p w:rsidR="008A0D43" w:rsidRDefault="008A0D43" w:rsidP="008A0D43">
            <w:pPr>
              <w:jc w:val="center"/>
            </w:pPr>
            <w:r>
              <w:t>Septiembre-octubre</w:t>
            </w:r>
          </w:p>
        </w:tc>
        <w:tc>
          <w:tcPr>
            <w:tcW w:w="1419" w:type="dxa"/>
          </w:tcPr>
          <w:p w:rsidR="008A0D43" w:rsidRDefault="008A0D43" w:rsidP="008A0D43">
            <w:pPr>
              <w:jc w:val="center"/>
            </w:pPr>
            <w:r>
              <w:t>Noviembre-diciembre</w:t>
            </w:r>
          </w:p>
        </w:tc>
        <w:tc>
          <w:tcPr>
            <w:tcW w:w="1367" w:type="dxa"/>
          </w:tcPr>
          <w:p w:rsidR="008A0D43" w:rsidRDefault="008A0D43" w:rsidP="008A0D43">
            <w:pPr>
              <w:jc w:val="center"/>
            </w:pPr>
            <w:r>
              <w:t>Enero-febrero</w:t>
            </w:r>
          </w:p>
        </w:tc>
        <w:tc>
          <w:tcPr>
            <w:tcW w:w="1363" w:type="dxa"/>
          </w:tcPr>
          <w:p w:rsidR="008A0D43" w:rsidRDefault="008A0D43" w:rsidP="008A0D43">
            <w:pPr>
              <w:jc w:val="center"/>
            </w:pPr>
            <w:r>
              <w:t>Marzo-abril</w:t>
            </w:r>
          </w:p>
        </w:tc>
        <w:tc>
          <w:tcPr>
            <w:tcW w:w="1354" w:type="dxa"/>
          </w:tcPr>
          <w:p w:rsidR="008A0D43" w:rsidRDefault="008A0D43" w:rsidP="008A0D43">
            <w:pPr>
              <w:jc w:val="center"/>
            </w:pPr>
            <w:r>
              <w:t>Mayo-junio</w:t>
            </w:r>
          </w:p>
        </w:tc>
      </w:tr>
      <w:tr w:rsidR="008A0D43" w:rsidTr="008A0D43">
        <w:tc>
          <w:tcPr>
            <w:tcW w:w="1793" w:type="dxa"/>
          </w:tcPr>
          <w:p w:rsidR="008A0D43" w:rsidRDefault="008A0D43" w:rsidP="008A0D43">
            <w:pPr>
              <w:jc w:val="center"/>
            </w:pPr>
            <w:r>
              <w:t>RECICLAR</w:t>
            </w:r>
          </w:p>
        </w:tc>
        <w:tc>
          <w:tcPr>
            <w:tcW w:w="1424" w:type="dxa"/>
          </w:tcPr>
          <w:p w:rsidR="008A0D43" w:rsidRDefault="008A0D43"/>
          <w:p w:rsidR="008A0D43" w:rsidRDefault="008A0D43"/>
          <w:p w:rsidR="008A0D43" w:rsidRDefault="008A0D43"/>
          <w:p w:rsidR="008A0D43" w:rsidRDefault="008A0D43"/>
          <w:p w:rsidR="008A0D43" w:rsidRDefault="008A0D43"/>
          <w:p w:rsidR="008A0D43" w:rsidRDefault="008A0D43"/>
          <w:p w:rsidR="008A0D43" w:rsidRDefault="008A0D43"/>
        </w:tc>
        <w:tc>
          <w:tcPr>
            <w:tcW w:w="1419" w:type="dxa"/>
          </w:tcPr>
          <w:p w:rsidR="008A0D43" w:rsidRDefault="008A0D43"/>
        </w:tc>
        <w:tc>
          <w:tcPr>
            <w:tcW w:w="1367" w:type="dxa"/>
          </w:tcPr>
          <w:p w:rsidR="008A0D43" w:rsidRDefault="008A0D43"/>
        </w:tc>
        <w:tc>
          <w:tcPr>
            <w:tcW w:w="1363" w:type="dxa"/>
          </w:tcPr>
          <w:p w:rsidR="008A0D43" w:rsidRDefault="008A0D43"/>
        </w:tc>
        <w:tc>
          <w:tcPr>
            <w:tcW w:w="1354" w:type="dxa"/>
          </w:tcPr>
          <w:p w:rsidR="008A0D43" w:rsidRDefault="008A0D43"/>
        </w:tc>
      </w:tr>
      <w:tr w:rsidR="008A0D43" w:rsidTr="008A0D43">
        <w:tc>
          <w:tcPr>
            <w:tcW w:w="1793" w:type="dxa"/>
          </w:tcPr>
          <w:p w:rsidR="008A0D43" w:rsidRDefault="008A0D43" w:rsidP="008A0D43">
            <w:pPr>
              <w:jc w:val="center"/>
            </w:pPr>
            <w:r>
              <w:t>ORIGEN DE LA MATERIA PRIMA</w:t>
            </w:r>
          </w:p>
        </w:tc>
        <w:tc>
          <w:tcPr>
            <w:tcW w:w="1424" w:type="dxa"/>
          </w:tcPr>
          <w:p w:rsidR="008A0D43" w:rsidRDefault="008A0D43"/>
          <w:p w:rsidR="008A0D43" w:rsidRDefault="008A0D43"/>
          <w:p w:rsidR="008A0D43" w:rsidRDefault="008A0D43"/>
          <w:p w:rsidR="008A0D43" w:rsidRDefault="008A0D43"/>
          <w:p w:rsidR="008A0D43" w:rsidRDefault="008A0D43"/>
          <w:p w:rsidR="008A0D43" w:rsidRDefault="008A0D43"/>
          <w:p w:rsidR="008A0D43" w:rsidRDefault="008A0D43"/>
        </w:tc>
        <w:tc>
          <w:tcPr>
            <w:tcW w:w="1419" w:type="dxa"/>
          </w:tcPr>
          <w:p w:rsidR="008A0D43" w:rsidRDefault="008A0D43"/>
        </w:tc>
        <w:tc>
          <w:tcPr>
            <w:tcW w:w="1367" w:type="dxa"/>
          </w:tcPr>
          <w:p w:rsidR="008A0D43" w:rsidRDefault="008A0D43"/>
        </w:tc>
        <w:tc>
          <w:tcPr>
            <w:tcW w:w="1363" w:type="dxa"/>
          </w:tcPr>
          <w:p w:rsidR="008A0D43" w:rsidRDefault="008A0D43"/>
        </w:tc>
        <w:tc>
          <w:tcPr>
            <w:tcW w:w="1354" w:type="dxa"/>
          </w:tcPr>
          <w:p w:rsidR="008A0D43" w:rsidRDefault="008A0D43"/>
        </w:tc>
      </w:tr>
      <w:tr w:rsidR="008A0D43" w:rsidTr="008A0D43">
        <w:tc>
          <w:tcPr>
            <w:tcW w:w="1793" w:type="dxa"/>
          </w:tcPr>
          <w:p w:rsidR="008A0D43" w:rsidRDefault="008A0D43" w:rsidP="008A0D43">
            <w:pPr>
              <w:jc w:val="center"/>
            </w:pPr>
            <w:r>
              <w:t>USO RESPONSABLE DE LOS RECURSOS</w:t>
            </w:r>
          </w:p>
        </w:tc>
        <w:tc>
          <w:tcPr>
            <w:tcW w:w="1424" w:type="dxa"/>
          </w:tcPr>
          <w:p w:rsidR="008A0D43" w:rsidRDefault="008A0D43"/>
          <w:p w:rsidR="008A0D43" w:rsidRDefault="008A0D43"/>
          <w:p w:rsidR="008A0D43" w:rsidRDefault="008A0D43"/>
          <w:p w:rsidR="008A0D43" w:rsidRDefault="008A0D43"/>
          <w:p w:rsidR="008A0D43" w:rsidRDefault="008A0D43"/>
          <w:p w:rsidR="008A0D43" w:rsidRDefault="008A0D43"/>
          <w:p w:rsidR="008A0D43" w:rsidRDefault="008A0D43"/>
        </w:tc>
        <w:tc>
          <w:tcPr>
            <w:tcW w:w="1419" w:type="dxa"/>
          </w:tcPr>
          <w:p w:rsidR="008A0D43" w:rsidRDefault="008A0D43"/>
        </w:tc>
        <w:tc>
          <w:tcPr>
            <w:tcW w:w="1367" w:type="dxa"/>
          </w:tcPr>
          <w:p w:rsidR="008A0D43" w:rsidRDefault="008A0D43"/>
        </w:tc>
        <w:tc>
          <w:tcPr>
            <w:tcW w:w="1363" w:type="dxa"/>
          </w:tcPr>
          <w:p w:rsidR="008A0D43" w:rsidRDefault="008A0D43"/>
        </w:tc>
        <w:tc>
          <w:tcPr>
            <w:tcW w:w="1354" w:type="dxa"/>
          </w:tcPr>
          <w:p w:rsidR="008A0D43" w:rsidRDefault="008A0D43"/>
        </w:tc>
      </w:tr>
      <w:tr w:rsidR="008A0D43" w:rsidTr="008A0D43">
        <w:tc>
          <w:tcPr>
            <w:tcW w:w="1793" w:type="dxa"/>
          </w:tcPr>
          <w:p w:rsidR="008A0D43" w:rsidRDefault="008A0D43" w:rsidP="008A0D43">
            <w:pPr>
              <w:jc w:val="center"/>
            </w:pPr>
            <w:r>
              <w:t>BUENAS PRÁCTICAS AMBIENTALES</w:t>
            </w:r>
          </w:p>
        </w:tc>
        <w:tc>
          <w:tcPr>
            <w:tcW w:w="1424" w:type="dxa"/>
          </w:tcPr>
          <w:p w:rsidR="008A0D43" w:rsidRDefault="008A0D43"/>
          <w:p w:rsidR="008A0D43" w:rsidRDefault="008A0D43"/>
          <w:p w:rsidR="008A0D43" w:rsidRDefault="008A0D43"/>
          <w:p w:rsidR="008A0D43" w:rsidRDefault="008A0D43"/>
          <w:p w:rsidR="008A0D43" w:rsidRDefault="008A0D43"/>
          <w:p w:rsidR="008A0D43" w:rsidRDefault="008A0D43"/>
          <w:p w:rsidR="008A0D43" w:rsidRDefault="008A0D43"/>
        </w:tc>
        <w:tc>
          <w:tcPr>
            <w:tcW w:w="1419" w:type="dxa"/>
          </w:tcPr>
          <w:p w:rsidR="008A0D43" w:rsidRDefault="008A0D43"/>
        </w:tc>
        <w:tc>
          <w:tcPr>
            <w:tcW w:w="1367" w:type="dxa"/>
          </w:tcPr>
          <w:p w:rsidR="008A0D43" w:rsidRDefault="008A0D43"/>
        </w:tc>
        <w:tc>
          <w:tcPr>
            <w:tcW w:w="1363" w:type="dxa"/>
          </w:tcPr>
          <w:p w:rsidR="008A0D43" w:rsidRDefault="008A0D43"/>
        </w:tc>
        <w:tc>
          <w:tcPr>
            <w:tcW w:w="1354" w:type="dxa"/>
          </w:tcPr>
          <w:p w:rsidR="008A0D43" w:rsidRDefault="008A0D43"/>
        </w:tc>
      </w:tr>
      <w:tr w:rsidR="008A0D43" w:rsidTr="008A0D43">
        <w:tc>
          <w:tcPr>
            <w:tcW w:w="1793" w:type="dxa"/>
          </w:tcPr>
          <w:p w:rsidR="008A0D43" w:rsidRDefault="008A0D43"/>
          <w:p w:rsidR="008A0D43" w:rsidRDefault="008A0D43"/>
          <w:p w:rsidR="008A0D43" w:rsidRDefault="008A0D43" w:rsidP="008A0D43">
            <w:pPr>
              <w:jc w:val="center"/>
            </w:pPr>
            <w:r>
              <w:t>REDUCIR MATERIALES NO BODEGRADABLES</w:t>
            </w:r>
          </w:p>
          <w:p w:rsidR="008A0D43" w:rsidRDefault="008A0D43"/>
          <w:p w:rsidR="008A0D43" w:rsidRDefault="008A0D43"/>
          <w:p w:rsidR="008A0D43" w:rsidRDefault="008A0D43"/>
          <w:p w:rsidR="008A0D43" w:rsidRDefault="008A0D43"/>
        </w:tc>
        <w:tc>
          <w:tcPr>
            <w:tcW w:w="1424" w:type="dxa"/>
          </w:tcPr>
          <w:p w:rsidR="008A0D43" w:rsidRDefault="008A0D43"/>
        </w:tc>
        <w:tc>
          <w:tcPr>
            <w:tcW w:w="1419" w:type="dxa"/>
          </w:tcPr>
          <w:p w:rsidR="008A0D43" w:rsidRDefault="008A0D43"/>
        </w:tc>
        <w:tc>
          <w:tcPr>
            <w:tcW w:w="1367" w:type="dxa"/>
          </w:tcPr>
          <w:p w:rsidR="008A0D43" w:rsidRDefault="008A0D43"/>
        </w:tc>
        <w:tc>
          <w:tcPr>
            <w:tcW w:w="1363" w:type="dxa"/>
          </w:tcPr>
          <w:p w:rsidR="008A0D43" w:rsidRDefault="008A0D43"/>
        </w:tc>
        <w:tc>
          <w:tcPr>
            <w:tcW w:w="1354" w:type="dxa"/>
          </w:tcPr>
          <w:p w:rsidR="008A0D43" w:rsidRDefault="008A0D43"/>
        </w:tc>
      </w:tr>
    </w:tbl>
    <w:p w:rsidR="00B77605" w:rsidRDefault="00B77605"/>
    <w:sectPr w:rsidR="00B776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43"/>
    <w:rsid w:val="0084154C"/>
    <w:rsid w:val="008A0D43"/>
    <w:rsid w:val="00B7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</dc:creator>
  <cp:lastModifiedBy>PC</cp:lastModifiedBy>
  <cp:revision>2</cp:revision>
  <dcterms:created xsi:type="dcterms:W3CDTF">2020-03-08T20:13:00Z</dcterms:created>
  <dcterms:modified xsi:type="dcterms:W3CDTF">2020-03-08T20:13:00Z</dcterms:modified>
</cp:coreProperties>
</file>