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8E" w:rsidRDefault="00A77EF0" w:rsidP="00A77EF0">
      <w:pPr>
        <w:jc w:val="center"/>
        <w:rPr>
          <w:b/>
          <w:sz w:val="24"/>
        </w:rPr>
      </w:pPr>
      <w:r w:rsidRPr="008014F9">
        <w:rPr>
          <w:b/>
          <w:sz w:val="24"/>
        </w:rPr>
        <w:t>SIMBOLOGÍA DE LA OBRA Y LOS PERSONAJES</w:t>
      </w:r>
    </w:p>
    <w:p w:rsidR="008014F9" w:rsidRPr="008014F9" w:rsidRDefault="008014F9" w:rsidP="00A77EF0">
      <w:pPr>
        <w:jc w:val="center"/>
        <w:rPr>
          <w:b/>
          <w:sz w:val="24"/>
        </w:rPr>
      </w:pPr>
    </w:p>
    <w:p w:rsidR="00A77EF0" w:rsidRDefault="00A77EF0" w:rsidP="00BA6669">
      <w:pPr>
        <w:jc w:val="both"/>
      </w:pPr>
      <w:r>
        <w:t xml:space="preserve">-El Principito: Personaje principal del libro, toda la historia está basada en él. Es un niño que viaja de planeta en planeta haciendo preguntas que se dan por hechas, y que no interesan a nadie. Vive en un pequeño planeta que podríamos identificar no como un planeta, sino como su propia vida, así el resto de planetas que visita son en realidad las vidas de otras personas que conoce. El hecho de que su planeta sea tan pequeño viene a decirnos que tiene mucho por vivir y aprender. </w:t>
      </w:r>
    </w:p>
    <w:p w:rsidR="00A77EF0" w:rsidRDefault="00A77EF0" w:rsidP="00BA6669">
      <w:pPr>
        <w:jc w:val="both"/>
      </w:pPr>
      <w:r>
        <w:t xml:space="preserve">-El narrador: Coprotagonista, es un adulto que intenta razonar y actuar como un niño, pero sabe que en realidad no lo es, que lo ha perdido pero intenta recuperarlo. Es nuestra propia imagen, nuestro reflejo en la historia, el personaje que nos identifica dentro de la novela y que nos hace ver cómo deberíamos ver las cosas y cómo en realidad las vemos, cuando nos critica con frases como: &lt;&lt;Si les decimos a las personas mayores: "He visto una casa preciosa de ladrillo rosa, con geranios en las ventanas y palomas en el tejado", jamás llegarán a imaginarse cómo es esa casa. Es preciso decirles: "He visto una casa que vale cien mil francos". Entonces exclaman entusiasmados: "¡Oh, qué preciosa es!"&gt;&gt;. Por sus características, podemos identificar al narrador con el propio autor que nos va guiando a lo largo de la historia. </w:t>
      </w:r>
    </w:p>
    <w:p w:rsidR="00A77EF0" w:rsidRDefault="00A77EF0" w:rsidP="00BA6669">
      <w:pPr>
        <w:jc w:val="both"/>
      </w:pPr>
      <w:r>
        <w:t>- El cordero: Personaje aparentemente irrelevante pero de gran significado. Es un amigo que lo ayudará a librarse de los problemas que pueda tener o surgirle, pero como todos los amigos sin querer, algún día, pueden volverse</w:t>
      </w:r>
      <w:r w:rsidR="008014F9">
        <w:t xml:space="preserve"> en tu contra y hacernos daño. </w:t>
      </w:r>
    </w:p>
    <w:p w:rsidR="00A77EF0" w:rsidRDefault="00A77EF0" w:rsidP="00BA6669">
      <w:pPr>
        <w:jc w:val="both"/>
      </w:pPr>
      <w:r>
        <w:t xml:space="preserve">-La caja: En un achaque de ira por no saber dibujar el cordero, el autor dibuja una caja y dice: "Esta es la caja. El cordero que quieres está dentro". Imaginación es lo que se necesita para ver lo que hay dentro, la caja es una alusión a la imaginación que los adultos ya no suelen usar. </w:t>
      </w:r>
    </w:p>
    <w:p w:rsidR="00A77EF0" w:rsidRDefault="00A77EF0" w:rsidP="00BA6669">
      <w:pPr>
        <w:jc w:val="both"/>
      </w:pPr>
      <w:r>
        <w:t xml:space="preserve">-Los baobabs: Son los problemas, hay que solucionarlos antes que sean demasiado complicados, es la moraleja que nos deja el autor, cuando nos alerta: "¡Niños, atención a los baobabs!". Los niños somos nosotros. Hay que tener disciplina, cuidado, estar atento siempre para diferenciar lo bueno de lo malo y actuar en consecuencia. </w:t>
      </w:r>
    </w:p>
    <w:p w:rsidR="00A77EF0" w:rsidRDefault="00A77EF0" w:rsidP="00BA6669">
      <w:pPr>
        <w:jc w:val="both"/>
      </w:pPr>
      <w:r>
        <w:t xml:space="preserve">- Los volcanes: Tareas comunes del día a día, no son un problema como los baobabs, son simplemente cosas que hay que hacer para que todo vaya bien, y hay que hacerlo aunque no nos guste, aquí se vuelve a hacer hincapié en la disciplina. </w:t>
      </w:r>
    </w:p>
    <w:p w:rsidR="00A77EF0" w:rsidRDefault="00A77EF0" w:rsidP="00BA6669">
      <w:pPr>
        <w:jc w:val="both"/>
      </w:pPr>
      <w:r>
        <w:t xml:space="preserve">-La Rosa: Personaje que nos pone de manifiesto el amor del principito. La Rosa no es una flor cualquiera, es su amor, es espléndida, es magnífica entre otras muchas, es única en su "planeta". Ha habido otras, pero esta es la que ha "florecido" y perdura, es la metáfora de la mujer que ama, que se ha quedado para siempre en su corazón. Bonita, huele bien, perfecta y, al mismo tiempo, llena de imperfecciones. Es frágil, hay que cuidarla, mimarla, estar siempre atento; además es orgullosa, es vanidosa, egoísta y mentirosa. Aún así es su flor, única entre otras. Pone de manifiesto la inocencia del principito, su inexperiencia. Responsable de la huida del principito por crearle una gran confusión con su forma de hacer y/o decir las cosas. </w:t>
      </w:r>
    </w:p>
    <w:p w:rsidR="00A77EF0" w:rsidRDefault="00A77EF0" w:rsidP="00BA6669">
      <w:pPr>
        <w:jc w:val="both"/>
      </w:pPr>
      <w:r>
        <w:lastRenderedPageBreak/>
        <w:t xml:space="preserve">- El fanal o globo: La protección, los celos y/o los mimos y cuidados que hay que tener para que la "Rosa" se sienta protegida y querida, aunque realmente no los necesita. </w:t>
      </w:r>
    </w:p>
    <w:p w:rsidR="00A77EF0" w:rsidRDefault="00A77EF0" w:rsidP="00BA6669">
      <w:pPr>
        <w:jc w:val="both"/>
      </w:pPr>
      <w:r>
        <w:t>- El zorro: Personaje medular de la historia, quien le hace ver al principito la esencia, pero también las dificultades y costos de la amistad.</w:t>
      </w:r>
    </w:p>
    <w:sectPr w:rsidR="00A77EF0" w:rsidSect="005D2A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EF0"/>
    <w:rsid w:val="005D2A8E"/>
    <w:rsid w:val="008014F9"/>
    <w:rsid w:val="00A77EF0"/>
    <w:rsid w:val="00BA66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Orientación</dc:creator>
  <cp:lastModifiedBy>Orientación</cp:lastModifiedBy>
  <cp:revision>1</cp:revision>
  <dcterms:created xsi:type="dcterms:W3CDTF">2020-02-25T11:04:00Z</dcterms:created>
  <dcterms:modified xsi:type="dcterms:W3CDTF">2020-02-25T11:36:00Z</dcterms:modified>
</cp:coreProperties>
</file>