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43" w:rsidRDefault="00B64E60" w:rsidP="004E3DCC">
      <w:pPr>
        <w:pStyle w:val="Standard"/>
        <w:jc w:val="both"/>
        <w:rPr>
          <w:rFonts w:ascii="Arial Narrow" w:hAnsi="Arial Narrow" w:cs="Arial Narrow"/>
          <w:b/>
        </w:rPr>
      </w:pPr>
      <w:r w:rsidRPr="0052458A">
        <w:rPr>
          <w:rFonts w:ascii="Arial Narrow" w:hAnsi="Arial Narrow" w:cs="Arial Narrow"/>
          <w:b/>
        </w:rPr>
        <w:t xml:space="preserve">ACTA  DE LA REUNIÓN  DEL EQUIPO DOCENTE DEL </w:t>
      </w:r>
      <w:r w:rsidR="00C51612" w:rsidRPr="006D6543">
        <w:rPr>
          <w:rFonts w:ascii="Arial Narrow" w:hAnsi="Arial Narrow" w:cs="Arial Narrow"/>
          <w:b/>
        </w:rPr>
        <w:t>IES BOTANICO</w:t>
      </w:r>
      <w:r w:rsidR="00C51612" w:rsidRPr="0052458A">
        <w:rPr>
          <w:rFonts w:ascii="Arial Narrow" w:hAnsi="Arial Narrow" w:cs="Arial Narrow"/>
          <w:b/>
        </w:rPr>
        <w:t xml:space="preserve"> </w:t>
      </w:r>
    </w:p>
    <w:p w:rsidR="00B64E60" w:rsidRDefault="00B64E60" w:rsidP="004E3DCC">
      <w:pPr>
        <w:pStyle w:val="Standard"/>
        <w:jc w:val="both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GRUPO</w:t>
      </w:r>
      <w:r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C51612">
        <w:rPr>
          <w:rFonts w:ascii="Arial Narrow" w:hAnsi="Arial Narrow" w:cs="Arial Narrow"/>
          <w:b/>
        </w:rPr>
        <w:t xml:space="preserve"> Evaluación en competencias clave. Cuaderno de Séneca II  </w:t>
      </w:r>
    </w:p>
    <w:p w:rsidR="00B64E60" w:rsidRPr="0052458A" w:rsidRDefault="00B64E60" w:rsidP="00B64E60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r w:rsidRPr="0052458A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i/>
        </w:rPr>
        <w:t xml:space="preserve">   1ºTrimestre</w:t>
      </w:r>
    </w:p>
    <w:p w:rsidR="00B64E60" w:rsidRPr="006C337C" w:rsidRDefault="00B64E60" w:rsidP="00B64E60">
      <w:pPr>
        <w:pStyle w:val="Standard"/>
        <w:rPr>
          <w:rFonts w:ascii="Arial Narrow" w:hAnsi="Arial Narrow" w:cs="Arial Narrow"/>
          <w:i/>
        </w:rPr>
      </w:pPr>
      <w:r w:rsidRPr="00A452D7">
        <w:rPr>
          <w:rFonts w:ascii="Arial Narrow" w:hAnsi="Arial Narrow" w:cs="Arial Narrow"/>
          <w:b/>
        </w:rPr>
        <w:t>FECH</w:t>
      </w:r>
      <w:r w:rsidR="00650ED7">
        <w:rPr>
          <w:rFonts w:ascii="Arial Narrow" w:hAnsi="Arial Narrow" w:cs="Arial Narrow"/>
          <w:b/>
        </w:rPr>
        <w:t>A:15/10/2019</w:t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650ED7">
        <w:rPr>
          <w:rFonts w:ascii="Arial Narrow" w:hAnsi="Arial Narrow" w:cs="Arial Narrow"/>
        </w:rPr>
        <w:t>16</w:t>
      </w:r>
      <w:r>
        <w:rPr>
          <w:rFonts w:ascii="Arial Narrow" w:hAnsi="Arial Narrow" w:cs="Arial Narrow"/>
        </w:rPr>
        <w:t>:</w:t>
      </w:r>
      <w:r w:rsidR="00216C02">
        <w:rPr>
          <w:rFonts w:ascii="Arial Narrow" w:hAnsi="Arial Narrow" w:cs="Arial Narrow"/>
        </w:rPr>
        <w:t>00</w:t>
      </w:r>
    </w:p>
    <w:p w:rsidR="00347C53" w:rsidRPr="00347C53" w:rsidRDefault="00347C53" w:rsidP="00347C53">
      <w:pPr>
        <w:widowControl/>
        <w:rPr>
          <w:rFonts w:ascii="Arial Narrow" w:eastAsia="Times New Roman" w:hAnsi="Arial Narrow" w:cs="Arial Narrow"/>
          <w:b/>
          <w:lang w:bidi="ar-SA"/>
        </w:rPr>
      </w:pPr>
      <w:r w:rsidRPr="00347C53">
        <w:rPr>
          <w:rFonts w:ascii="Arial Narrow" w:eastAsia="Times New Roman" w:hAnsi="Arial Narrow" w:cs="Arial Narrow"/>
          <w:b/>
          <w:lang w:bidi="ar-SA"/>
        </w:rPr>
        <w:t>COORDINADOR/A:</w:t>
      </w:r>
      <w:r w:rsidRPr="00347C53">
        <w:rPr>
          <w:rFonts w:ascii="Arial Narrow" w:eastAsia="Times New Roman" w:hAnsi="Arial Narrow" w:cs="Arial Narrow"/>
          <w:lang w:bidi="ar-SA"/>
        </w:rPr>
        <w:t xml:space="preserve">  </w:t>
      </w:r>
      <w:r w:rsidR="00C51612">
        <w:rPr>
          <w:rFonts w:ascii="Arial Narrow" w:eastAsia="Times New Roman" w:hAnsi="Arial Narrow" w:cs="Arial Narrow"/>
          <w:lang w:bidi="ar-SA"/>
        </w:rPr>
        <w:t>Juan Jesús Morales Barbosa</w:t>
      </w:r>
    </w:p>
    <w:p w:rsidR="001D02CF" w:rsidRDefault="00B64E60" w:rsidP="00A726FF">
      <w:pPr>
        <w:pStyle w:val="Standard"/>
        <w:jc w:val="both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 xml:space="preserve">n  </w:t>
      </w:r>
      <w:r w:rsidR="00C631B6">
        <w:rPr>
          <w:rFonts w:ascii="Arial Narrow" w:hAnsi="Arial Narrow" w:cs="Arial Narrow"/>
        </w:rPr>
        <w:t xml:space="preserve">San Fernando, </w:t>
      </w:r>
      <w:r>
        <w:rPr>
          <w:rFonts w:ascii="Arial Narrow" w:hAnsi="Arial Narrow" w:cs="Arial Narrow"/>
        </w:rPr>
        <w:t xml:space="preserve">siendo las </w:t>
      </w:r>
      <w:r w:rsidR="00AB5964">
        <w:rPr>
          <w:rFonts w:ascii="Arial Narrow" w:hAnsi="Arial Narrow" w:cs="Arial Narrow"/>
        </w:rPr>
        <w:t>16</w:t>
      </w:r>
      <w:bookmarkStart w:id="0" w:name="_GoBack"/>
      <w:bookmarkEnd w:id="0"/>
      <w:r>
        <w:rPr>
          <w:rFonts w:ascii="Arial Narrow" w:hAnsi="Arial Narrow" w:cs="Arial Narrow"/>
        </w:rPr>
        <w:t xml:space="preserve">:00    horas del día  </w:t>
      </w:r>
      <w:r w:rsidR="00A452D7" w:rsidRPr="00A452D7">
        <w:rPr>
          <w:rFonts w:ascii="Arial Narrow" w:hAnsi="Arial Narrow" w:cs="Arial Narrow"/>
          <w:bCs/>
        </w:rPr>
        <w:t>a 15 de octubre  de  2</w:t>
      </w:r>
      <w:r w:rsidR="00A452D7">
        <w:rPr>
          <w:rFonts w:ascii="Arial Narrow" w:hAnsi="Arial Narrow" w:cs="Arial Narrow"/>
          <w:bCs/>
        </w:rPr>
        <w:t>019</w:t>
      </w:r>
      <w:r w:rsidRPr="00FE1B34">
        <w:rPr>
          <w:rFonts w:ascii="Arial Narrow" w:hAnsi="Arial Narrow" w:cs="Arial Narrow"/>
        </w:rPr>
        <w:t xml:space="preserve"> se reúne el Equipo </w:t>
      </w:r>
      <w:r>
        <w:rPr>
          <w:rFonts w:ascii="Arial Narrow" w:hAnsi="Arial Narrow" w:cs="Arial"/>
        </w:rPr>
        <w:t>Docente del</w:t>
      </w:r>
      <w:r w:rsidR="00C51612">
        <w:rPr>
          <w:rFonts w:ascii="Arial Narrow" w:hAnsi="Arial Narrow" w:cs="Arial"/>
        </w:rPr>
        <w:t xml:space="preserve"> </w:t>
      </w:r>
      <w:r w:rsidR="00C631B6">
        <w:rPr>
          <w:rFonts w:ascii="Arial Narrow" w:hAnsi="Arial Narrow" w:cs="Arial"/>
        </w:rPr>
        <w:t xml:space="preserve">IES BOTANICO   </w:t>
      </w:r>
      <w:r w:rsidRPr="00FE1B34">
        <w:rPr>
          <w:rFonts w:ascii="Arial Narrow" w:hAnsi="Arial Narrow" w:cs="Arial"/>
        </w:rPr>
        <w:t>para realiza</w:t>
      </w:r>
      <w:r>
        <w:rPr>
          <w:rFonts w:ascii="Arial Narrow" w:hAnsi="Arial Narrow" w:cs="Arial"/>
        </w:rPr>
        <w:t xml:space="preserve">r la </w:t>
      </w:r>
      <w:r w:rsidR="00FB11BC">
        <w:rPr>
          <w:rFonts w:ascii="Arial Narrow" w:hAnsi="Arial Narrow" w:cs="Arial"/>
        </w:rPr>
        <w:t xml:space="preserve">reunión </w:t>
      </w:r>
      <w:r w:rsidR="00332147">
        <w:rPr>
          <w:rFonts w:ascii="Arial Narrow" w:hAnsi="Arial Narrow" w:cs="Arial"/>
        </w:rPr>
        <w:t>inicial d</w:t>
      </w:r>
      <w:r>
        <w:rPr>
          <w:rFonts w:ascii="Arial Narrow" w:hAnsi="Arial Narrow" w:cs="Arial"/>
        </w:rPr>
        <w:t>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053C44" w:rsidRPr="00053C44" w:rsidRDefault="00053C44" w:rsidP="00A726FF">
      <w:pPr>
        <w:pStyle w:val="Standard"/>
        <w:jc w:val="both"/>
        <w:rPr>
          <w:rFonts w:ascii="Arial Narrow" w:hAnsi="Arial Narrow" w:cs="Arial Narrow"/>
          <w:bCs/>
        </w:rPr>
      </w:pPr>
    </w:p>
    <w:p w:rsidR="00C51612" w:rsidRDefault="00C51612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</w:t>
      </w:r>
      <w:r w:rsidR="0075573A" w:rsidRPr="00C51612"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.</w:t>
      </w: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 xml:space="preserve"> </w:t>
      </w:r>
      <w:r>
        <w:rPr>
          <w:rFonts w:ascii="Arial Narrow" w:eastAsia="Times New Roman" w:hAnsi="Arial Narrow" w:cs="Arial Narrow"/>
          <w:lang w:bidi="ar-SA"/>
        </w:rPr>
        <w:t>Juan Jesús Morales Barbosa</w:t>
      </w:r>
    </w:p>
    <w:p w:rsidR="0075573A" w:rsidRPr="00C51612" w:rsidRDefault="00C51612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Juan Carlos Mendoza Sánchez</w:t>
      </w:r>
    </w:p>
    <w:p w:rsidR="0075573A" w:rsidRPr="001D02CF" w:rsidRDefault="00C51612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Juan Manuel Muñoz Sáchez</w:t>
      </w:r>
    </w:p>
    <w:p w:rsidR="0075573A" w:rsidRPr="001D02CF" w:rsidRDefault="00C51612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Dña. Cristina Santiago Mora</w:t>
      </w:r>
    </w:p>
    <w:p w:rsidR="0075573A" w:rsidRPr="00C51612" w:rsidRDefault="0075573A" w:rsidP="00C51612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 w:rsidRPr="001D02CF"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Dña.</w:t>
      </w:r>
      <w:r w:rsidR="00C51612"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 xml:space="preserve"> Cristina Martín Estepa</w:t>
      </w:r>
    </w:p>
    <w:p w:rsidR="0075573A" w:rsidRPr="001D02CF" w:rsidRDefault="00C51612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Antonio Solano Garófano</w:t>
      </w:r>
    </w:p>
    <w:p w:rsidR="0075573A" w:rsidRPr="001D02CF" w:rsidRDefault="007F53B6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 w:rsidRPr="001D02CF"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 xml:space="preserve">Dña. </w:t>
      </w:r>
      <w:r w:rsidR="00C51612"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Belén Múñoz Regal</w:t>
      </w:r>
    </w:p>
    <w:p w:rsidR="0075573A" w:rsidRDefault="00C51612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José Manuel Parejón Ortiz</w:t>
      </w:r>
    </w:p>
    <w:p w:rsidR="00674B0D" w:rsidRDefault="00674B0D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Dña. Nuria Ruiz López</w:t>
      </w:r>
    </w:p>
    <w:p w:rsidR="00674B0D" w:rsidRDefault="00674B0D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José Miguel Ortiz Gúzman</w:t>
      </w:r>
    </w:p>
    <w:p w:rsidR="00087301" w:rsidRPr="001D02CF" w:rsidRDefault="00087301" w:rsidP="0075573A">
      <w:pPr>
        <w:pStyle w:val="Prrafodelista"/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es-ES" w:bidi="ar-SA"/>
        </w:rPr>
        <w:t>D. José Francisco Trigo Pérez</w:t>
      </w:r>
    </w:p>
    <w:p w:rsidR="00B629E2" w:rsidRDefault="00B629E2" w:rsidP="00B64E60">
      <w:pPr>
        <w:pStyle w:val="Standard"/>
        <w:jc w:val="both"/>
        <w:rPr>
          <w:rFonts w:ascii="Arial Narrow" w:hAnsi="Arial Narrow" w:cs="Arial Narrow"/>
          <w:b/>
          <w:sz w:val="20"/>
          <w:szCs w:val="20"/>
          <w:lang w:bidi="hi-IN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B64E60" w:rsidRPr="00D50DA5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D50DA5" w:rsidRDefault="00B64E60" w:rsidP="00B64E6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A726FF" w:rsidRDefault="00B64E60" w:rsidP="003F4193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-Uso de la plataforma Colabora 3.0.</w:t>
            </w:r>
          </w:p>
          <w:p w:rsidR="00B64E60" w:rsidRPr="00A726FF" w:rsidRDefault="00343F16" w:rsidP="00A726FF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-</w:t>
            </w:r>
            <w:r w:rsidR="00234456" w:rsidRPr="00A726FF">
              <w:rPr>
                <w:rFonts w:ascii="Arial Narrow" w:hAnsi="Arial Narrow" w:cs="Arial Narrow"/>
              </w:rPr>
              <w:t>Elaboración del proyecto inicial</w:t>
            </w:r>
          </w:p>
        </w:tc>
      </w:tr>
    </w:tbl>
    <w:p w:rsidR="00B64E60" w:rsidRPr="00A726FF" w:rsidRDefault="00B64E60" w:rsidP="00B64E60">
      <w:pPr>
        <w:pStyle w:val="Standard"/>
        <w:jc w:val="both"/>
        <w:rPr>
          <w:rFonts w:ascii="Arial Narrow" w:hAnsi="Arial Narrow" w:cs="Arial Narrow"/>
          <w:b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A726FF" w:rsidRDefault="00B64E60" w:rsidP="00B64E6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</w:rPr>
            </w:pPr>
            <w:r w:rsidRPr="00A726FF">
              <w:rPr>
                <w:rFonts w:ascii="Arial Narrow" w:hAnsi="Arial Narrow" w:cs="Arial Narrow"/>
                <w:b/>
              </w:rPr>
              <w:t>DESARROLLO DE LOS ASUNTOS A TRATAR:</w:t>
            </w:r>
          </w:p>
        </w:tc>
      </w:tr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A726FF" w:rsidRDefault="00B64E60" w:rsidP="00B64E60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</w:rPr>
            </w:pPr>
            <w:r w:rsidRPr="00A726FF">
              <w:rPr>
                <w:rFonts w:ascii="Arial Narrow" w:hAnsi="Arial Narrow" w:cs="Arial Narrow"/>
              </w:rPr>
              <w:t>-Se les informa de que ya esta activada la plataforma y se pueden ir subiendo los materiales, así como se les detalla la manera de hacerlo.</w:t>
            </w:r>
          </w:p>
          <w:p w:rsidR="00726D37" w:rsidRPr="00A726FF" w:rsidRDefault="00726D37" w:rsidP="00B64E60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- Redacción del proyecto inicial del grupo de trabajo</w:t>
            </w:r>
          </w:p>
        </w:tc>
      </w:tr>
    </w:tbl>
    <w:p w:rsidR="00B64E60" w:rsidRPr="00A726FF" w:rsidRDefault="00B64E60" w:rsidP="00B64E60">
      <w:pPr>
        <w:pStyle w:val="Standard"/>
        <w:jc w:val="both"/>
        <w:rPr>
          <w:rFonts w:ascii="Arial Narrow" w:hAnsi="Arial Narrow" w:cs="Arial Narrow"/>
          <w:b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A726FF" w:rsidRDefault="00B64E60" w:rsidP="00B64E60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</w:rPr>
            </w:pPr>
            <w:r w:rsidRPr="00A726FF">
              <w:rPr>
                <w:rFonts w:ascii="Arial Narrow" w:hAnsi="Arial Narrow" w:cs="Arial Narrow"/>
                <w:b/>
              </w:rPr>
              <w:t>ACUERDOS ADOPTADOS</w:t>
            </w:r>
          </w:p>
        </w:tc>
      </w:tr>
      <w:tr w:rsidR="00B64E60" w:rsidRPr="00A726FF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Pr="00A726FF" w:rsidRDefault="00B64E60" w:rsidP="00B64E60">
            <w:pPr>
              <w:pStyle w:val="Standard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Se acuerda entre todos:</w:t>
            </w:r>
          </w:p>
          <w:p w:rsidR="00B64E60" w:rsidRPr="00A726FF" w:rsidRDefault="00B64E60" w:rsidP="00B64E60">
            <w:pPr>
              <w:pStyle w:val="Standard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 xml:space="preserve">-Que a lo largo de </w:t>
            </w:r>
            <w:r w:rsidR="00726D37" w:rsidRPr="00A726FF">
              <w:rPr>
                <w:rFonts w:ascii="Arial Narrow" w:hAnsi="Arial Narrow" w:cs="Arial Narrow"/>
              </w:rPr>
              <w:t xml:space="preserve">los trimestres </w:t>
            </w:r>
            <w:r w:rsidRPr="00A726FF">
              <w:rPr>
                <w:rFonts w:ascii="Arial Narrow" w:hAnsi="Arial Narrow" w:cs="Arial Narrow"/>
              </w:rPr>
              <w:t xml:space="preserve"> se irán subiendo a la plataforma </w:t>
            </w:r>
            <w:r w:rsidR="00EF38F9" w:rsidRPr="00A726FF">
              <w:rPr>
                <w:rFonts w:ascii="Arial Narrow" w:hAnsi="Arial Narrow" w:cs="Arial Narrow"/>
              </w:rPr>
              <w:t>todos los materiales elaborados.</w:t>
            </w:r>
          </w:p>
          <w:p w:rsidR="00EF38F9" w:rsidRPr="00A726FF" w:rsidRDefault="00EF38F9" w:rsidP="00B64E60">
            <w:pPr>
              <w:pStyle w:val="Standard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- Durante este primer trimestre subiremos materiales de lectura y consulta relacionados con los contenidos de este grupo de trabajo.</w:t>
            </w:r>
          </w:p>
          <w:p w:rsidR="00B64E60" w:rsidRPr="00A726FF" w:rsidRDefault="00B64E60" w:rsidP="00B64E60">
            <w:pPr>
              <w:pStyle w:val="Standard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>-Uso del foro y del blog.</w:t>
            </w:r>
          </w:p>
          <w:p w:rsidR="00EF38F9" w:rsidRPr="00A726FF" w:rsidRDefault="00EF38F9" w:rsidP="003F4193">
            <w:pPr>
              <w:pStyle w:val="Standard"/>
              <w:jc w:val="both"/>
              <w:rPr>
                <w:rFonts w:ascii="Arial Narrow" w:hAnsi="Arial Narrow" w:cs="Arial Narrow"/>
              </w:rPr>
            </w:pPr>
            <w:r w:rsidRPr="00A726FF">
              <w:rPr>
                <w:rFonts w:ascii="Arial Narrow" w:hAnsi="Arial Narrow" w:cs="Arial Narrow"/>
              </w:rPr>
              <w:t xml:space="preserve">- </w:t>
            </w:r>
            <w:r w:rsidR="00B17FBA" w:rsidRPr="00A726FF">
              <w:rPr>
                <w:rFonts w:ascii="Arial Narrow" w:hAnsi="Arial Narrow" w:cs="Arial Narrow"/>
              </w:rPr>
              <w:t>Formación por parte del CEP a partir de enero</w:t>
            </w:r>
          </w:p>
        </w:tc>
      </w:tr>
    </w:tbl>
    <w:p w:rsidR="00B64E60" w:rsidRDefault="00B64E60" w:rsidP="00B64E60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</w:tblGrid>
      <w:tr w:rsidR="00B64E60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Default="00B64E60" w:rsidP="00B64E60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B64E60" w:rsidTr="003F419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0" w:rsidRDefault="00B64E60" w:rsidP="00B64E60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B64E60" w:rsidRDefault="00B64E60" w:rsidP="00B64E60">
      <w:pPr>
        <w:pStyle w:val="Standard"/>
        <w:jc w:val="both"/>
      </w:pPr>
    </w:p>
    <w:p w:rsidR="00B64E60" w:rsidRPr="0052458A" w:rsidRDefault="00B64E60" w:rsidP="00B64E60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>Sin más asuntos que tratar, se levanta la sesión a las</w:t>
      </w:r>
      <w:r w:rsidR="00650ED7">
        <w:rPr>
          <w:rFonts w:ascii="Arial Narrow" w:hAnsi="Arial Narrow"/>
          <w:bCs/>
        </w:rPr>
        <w:t>17</w:t>
      </w:r>
      <w:r w:rsidR="00B17FBA">
        <w:rPr>
          <w:rFonts w:ascii="Arial Narrow" w:hAnsi="Arial Narrow"/>
          <w:bCs/>
        </w:rPr>
        <w:t>:00</w:t>
      </w:r>
      <w:r w:rsidRPr="0052458A">
        <w:rPr>
          <w:rFonts w:ascii="Arial Narrow" w:hAnsi="Arial Narrow"/>
          <w:bCs/>
        </w:rPr>
        <w:t xml:space="preserve"> horas.</w:t>
      </w:r>
    </w:p>
    <w:p w:rsidR="00B64E60" w:rsidRPr="0052458A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B64E60" w:rsidRPr="0052458A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>En</w:t>
      </w:r>
      <w:r w:rsidR="00C51612">
        <w:rPr>
          <w:rFonts w:ascii="Arial Narrow" w:hAnsi="Arial Narrow" w:cs="Arial Narrow"/>
          <w:bCs/>
        </w:rPr>
        <w:t xml:space="preserve"> </w:t>
      </w:r>
      <w:r w:rsidR="00B17FBA">
        <w:rPr>
          <w:rFonts w:ascii="Arial Narrow" w:hAnsi="Arial Narrow" w:cs="Arial Narrow"/>
          <w:bCs/>
        </w:rPr>
        <w:t xml:space="preserve">San Fernando </w:t>
      </w:r>
      <w:r w:rsidRPr="00A452D7">
        <w:rPr>
          <w:rFonts w:ascii="Arial Narrow" w:hAnsi="Arial Narrow" w:cs="Arial Narrow"/>
          <w:bCs/>
        </w:rPr>
        <w:t xml:space="preserve">a </w:t>
      </w:r>
      <w:r w:rsidR="00A452D7" w:rsidRPr="00A452D7">
        <w:rPr>
          <w:rFonts w:ascii="Arial Narrow" w:hAnsi="Arial Narrow" w:cs="Arial Narrow"/>
          <w:bCs/>
        </w:rPr>
        <w:t>15</w:t>
      </w:r>
      <w:r w:rsidRPr="00A452D7">
        <w:rPr>
          <w:rFonts w:ascii="Arial Narrow" w:hAnsi="Arial Narrow" w:cs="Arial Narrow"/>
          <w:bCs/>
        </w:rPr>
        <w:t xml:space="preserve"> de </w:t>
      </w:r>
      <w:r w:rsidR="00A452D7" w:rsidRPr="00A452D7">
        <w:rPr>
          <w:rFonts w:ascii="Arial Narrow" w:hAnsi="Arial Narrow" w:cs="Arial Narrow"/>
          <w:bCs/>
        </w:rPr>
        <w:t xml:space="preserve">octubre </w:t>
      </w:r>
      <w:r w:rsidRPr="00A452D7">
        <w:rPr>
          <w:rFonts w:ascii="Arial Narrow" w:hAnsi="Arial Narrow" w:cs="Arial Narrow"/>
          <w:bCs/>
        </w:rPr>
        <w:t xml:space="preserve"> de  </w:t>
      </w:r>
      <w:r w:rsidR="00A452D7" w:rsidRPr="00A452D7">
        <w:rPr>
          <w:rFonts w:ascii="Arial Narrow" w:hAnsi="Arial Narrow" w:cs="Arial Narrow"/>
          <w:bCs/>
        </w:rPr>
        <w:t>2</w:t>
      </w:r>
      <w:r w:rsidR="00A452D7">
        <w:rPr>
          <w:rFonts w:ascii="Arial Narrow" w:hAnsi="Arial Narrow" w:cs="Arial Narrow"/>
          <w:bCs/>
        </w:rPr>
        <w:t>019</w:t>
      </w:r>
    </w:p>
    <w:p w:rsidR="00B64E60" w:rsidRPr="0052458A" w:rsidRDefault="00B64E60" w:rsidP="00E50E33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La  coordinador/a</w:t>
      </w:r>
    </w:p>
    <w:p w:rsidR="00B64E60" w:rsidRPr="0052458A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B64E60" w:rsidRPr="0052458A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B64E60" w:rsidRDefault="00B64E60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A726FF" w:rsidRPr="0052458A" w:rsidRDefault="00A726FF" w:rsidP="00B64E60">
      <w:pPr>
        <w:pStyle w:val="Standard"/>
        <w:jc w:val="both"/>
        <w:rPr>
          <w:rFonts w:ascii="Arial Narrow" w:hAnsi="Arial Narrow" w:cs="Arial Narrow"/>
          <w:bCs/>
        </w:rPr>
      </w:pPr>
    </w:p>
    <w:p w:rsidR="007D4BB9" w:rsidRPr="00A726FF" w:rsidRDefault="00B64E60" w:rsidP="00A726FF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Fdo: </w:t>
      </w:r>
      <w:r w:rsidR="00C51612">
        <w:rPr>
          <w:rFonts w:ascii="Arial Narrow" w:hAnsi="Arial Narrow" w:cs="Arial Narrow"/>
        </w:rPr>
        <w:t>Juan Jesús Morales Barbosa</w:t>
      </w:r>
    </w:p>
    <w:sectPr w:rsidR="007D4BB9" w:rsidRPr="00A726FF" w:rsidSect="00053C44">
      <w:headerReference w:type="default" r:id="rId7"/>
      <w:pgSz w:w="11906" w:h="16838"/>
      <w:pgMar w:top="754" w:right="1701" w:bottom="993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E2" w:rsidRDefault="00715BE2">
      <w:r>
        <w:separator/>
      </w:r>
    </w:p>
  </w:endnote>
  <w:endnote w:type="continuationSeparator" w:id="1">
    <w:p w:rsidR="00715BE2" w:rsidRDefault="0071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E2" w:rsidRDefault="00715BE2">
      <w:r>
        <w:separator/>
      </w:r>
    </w:p>
  </w:footnote>
  <w:footnote w:type="continuationSeparator" w:id="1">
    <w:p w:rsidR="00715BE2" w:rsidRDefault="00715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5D" w:rsidRDefault="00A952DF" w:rsidP="00A952DF">
    <w:pPr>
      <w:pStyle w:val="Encabezado"/>
      <w:tabs>
        <w:tab w:val="clear" w:pos="4252"/>
        <w:tab w:val="clear" w:pos="8504"/>
        <w:tab w:val="left" w:pos="870"/>
        <w:tab w:val="center" w:pos="4182"/>
      </w:tabs>
      <w:spacing w:after="120"/>
      <w:rPr>
        <w:b/>
        <w:i/>
        <w:color w:val="262626"/>
        <w:u w:val="single"/>
      </w:rPr>
    </w:pPr>
    <w:r>
      <w:rPr>
        <w:b/>
        <w:i/>
        <w:color w:val="262626"/>
      </w:rPr>
      <w:t>IES BOTANICO</w:t>
    </w:r>
    <w:r w:rsidR="00B64E60" w:rsidRPr="005C381F">
      <w:rPr>
        <w:b/>
        <w:i/>
        <w:color w:val="262626"/>
      </w:rPr>
      <w:tab/>
    </w:r>
    <w:r w:rsidR="00B64E60" w:rsidRPr="005C381F">
      <w:rPr>
        <w:b/>
        <w:i/>
        <w:color w:val="262626"/>
      </w:rPr>
      <w:tab/>
    </w:r>
    <w:r w:rsidR="00B64E60" w:rsidRPr="005C381F">
      <w:rPr>
        <w:b/>
        <w:i/>
        <w:color w:val="262626"/>
      </w:rPr>
      <w:tab/>
    </w:r>
    <w:r w:rsidR="00B64E60">
      <w:rPr>
        <w:b/>
        <w:i/>
        <w:color w:val="262626"/>
      </w:rPr>
      <w:t xml:space="preserve">       Curso </w:t>
    </w:r>
    <w:r w:rsidR="00A452D7">
      <w:rPr>
        <w:b/>
        <w:i/>
        <w:color w:val="262626"/>
      </w:rPr>
      <w:t>2019</w:t>
    </w:r>
    <w:r>
      <w:rPr>
        <w:b/>
        <w:i/>
        <w:color w:val="262626"/>
      </w:rPr>
      <w:t>/</w:t>
    </w:r>
    <w:r w:rsidR="00A452D7">
      <w:rPr>
        <w:b/>
        <w:i/>
        <w:color w:val="262626"/>
      </w:rPr>
      <w:t>2020</w:t>
    </w:r>
    <w:r w:rsidR="00B64E60" w:rsidRPr="005C381F">
      <w:rPr>
        <w:b/>
        <w:i/>
        <w:color w:val="262626"/>
      </w:rPr>
      <w:tab/>
    </w:r>
  </w:p>
  <w:p w:rsidR="00D9019C" w:rsidRPr="002C075D" w:rsidRDefault="00715BE2" w:rsidP="002C0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1D7"/>
    <w:multiLevelType w:val="hybridMultilevel"/>
    <w:tmpl w:val="21341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17A8"/>
    <w:multiLevelType w:val="hybridMultilevel"/>
    <w:tmpl w:val="588E9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E60"/>
    <w:rsid w:val="00053C44"/>
    <w:rsid w:val="00087301"/>
    <w:rsid w:val="000B426D"/>
    <w:rsid w:val="000D31F3"/>
    <w:rsid w:val="00181F21"/>
    <w:rsid w:val="001B766E"/>
    <w:rsid w:val="001D02CF"/>
    <w:rsid w:val="001F411F"/>
    <w:rsid w:val="00216C02"/>
    <w:rsid w:val="00234456"/>
    <w:rsid w:val="00280378"/>
    <w:rsid w:val="00297CBE"/>
    <w:rsid w:val="002D12EF"/>
    <w:rsid w:val="00320A0F"/>
    <w:rsid w:val="00332147"/>
    <w:rsid w:val="00343F16"/>
    <w:rsid w:val="00347C53"/>
    <w:rsid w:val="00356A6E"/>
    <w:rsid w:val="003768DE"/>
    <w:rsid w:val="004E3DCC"/>
    <w:rsid w:val="004E6735"/>
    <w:rsid w:val="005F5FBD"/>
    <w:rsid w:val="00627066"/>
    <w:rsid w:val="00650ED7"/>
    <w:rsid w:val="00674B0D"/>
    <w:rsid w:val="006855A5"/>
    <w:rsid w:val="00692A98"/>
    <w:rsid w:val="006D6543"/>
    <w:rsid w:val="006D73E1"/>
    <w:rsid w:val="006D7DEB"/>
    <w:rsid w:val="006E7CA9"/>
    <w:rsid w:val="00715BE2"/>
    <w:rsid w:val="00726D37"/>
    <w:rsid w:val="0073269C"/>
    <w:rsid w:val="0075573A"/>
    <w:rsid w:val="007A4C46"/>
    <w:rsid w:val="007D4BB9"/>
    <w:rsid w:val="007F53B6"/>
    <w:rsid w:val="00904427"/>
    <w:rsid w:val="00986349"/>
    <w:rsid w:val="00A452D7"/>
    <w:rsid w:val="00A726FF"/>
    <w:rsid w:val="00A952DF"/>
    <w:rsid w:val="00AB5964"/>
    <w:rsid w:val="00AF1CC2"/>
    <w:rsid w:val="00AF2072"/>
    <w:rsid w:val="00B1254B"/>
    <w:rsid w:val="00B17FBA"/>
    <w:rsid w:val="00B60B62"/>
    <w:rsid w:val="00B629E2"/>
    <w:rsid w:val="00B64E60"/>
    <w:rsid w:val="00B707AF"/>
    <w:rsid w:val="00C14BE9"/>
    <w:rsid w:val="00C51612"/>
    <w:rsid w:val="00C52128"/>
    <w:rsid w:val="00C631B6"/>
    <w:rsid w:val="00CD6DAA"/>
    <w:rsid w:val="00CD7F6E"/>
    <w:rsid w:val="00D324A8"/>
    <w:rsid w:val="00DD5441"/>
    <w:rsid w:val="00E50E33"/>
    <w:rsid w:val="00E65320"/>
    <w:rsid w:val="00EF38F9"/>
    <w:rsid w:val="00F31E65"/>
    <w:rsid w:val="00FA26BB"/>
    <w:rsid w:val="00FB11BC"/>
    <w:rsid w:val="00FF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8DE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64E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B64E60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64E6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rsid w:val="00B64E6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A952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2D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8DE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5573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Jota</cp:lastModifiedBy>
  <cp:revision>7</cp:revision>
  <dcterms:created xsi:type="dcterms:W3CDTF">2020-03-09T11:52:00Z</dcterms:created>
  <dcterms:modified xsi:type="dcterms:W3CDTF">2020-03-14T11:15:00Z</dcterms:modified>
</cp:coreProperties>
</file>