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C27" w:rsidRDefault="000439C7">
      <w:r>
        <w:t>El lunes 17 de febrero a las 16:00 horas se reúnen los componentes del grupo de trabajo de ABP del CEIP MORENO CHACÓN (Ayamonte):</w:t>
      </w:r>
    </w:p>
    <w:p w:rsidR="000439C7" w:rsidRDefault="000439C7">
      <w:r>
        <w:t>Clara E. Calderón García</w:t>
      </w:r>
    </w:p>
    <w:p w:rsidR="000439C7" w:rsidRDefault="000439C7">
      <w:r>
        <w:t>María del Mar Marín Mateos</w:t>
      </w:r>
    </w:p>
    <w:p w:rsidR="000439C7" w:rsidRDefault="000439C7">
      <w:r>
        <w:t>María José Romero Velo</w:t>
      </w:r>
    </w:p>
    <w:p w:rsidR="000439C7" w:rsidRDefault="000439C7">
      <w:r>
        <w:t>Ana Cristina Cidoncha García</w:t>
      </w:r>
    </w:p>
    <w:p w:rsidR="000439C7" w:rsidRDefault="000439C7">
      <w:r>
        <w:t>María Reyes</w:t>
      </w:r>
      <w:r w:rsidR="00251D27">
        <w:t xml:space="preserve"> De los Ángeles Salgado</w:t>
      </w:r>
    </w:p>
    <w:p w:rsidR="000439C7" w:rsidRDefault="000439C7">
      <w:r>
        <w:t>Y su coordinadora Estela Salas Sánchez- Guerra</w:t>
      </w:r>
    </w:p>
    <w:p w:rsidR="000439C7" w:rsidRDefault="000439C7">
      <w:r>
        <w:t xml:space="preserve">Con motivo de analizar los documentos subidos a colabora, de la puesta en común analizamos todos los documentos aportando los siguientes resúmenes y análisis: </w:t>
      </w:r>
    </w:p>
    <w:p w:rsidR="00CB4D4A" w:rsidRDefault="009374CD" w:rsidP="009374CD">
      <w:pPr>
        <w:pStyle w:val="Prrafodelista"/>
        <w:numPr>
          <w:ilvl w:val="0"/>
          <w:numId w:val="4"/>
        </w:numPr>
      </w:pPr>
      <w:r>
        <w:t xml:space="preserve">Documento 1” Trabajo por proyectos”: este documento trata de </w:t>
      </w:r>
      <w:r w:rsidR="00462158">
        <w:t>cómo</w:t>
      </w:r>
      <w:r>
        <w:t xml:space="preserve"> llevar a cabo </w:t>
      </w:r>
      <w:r w:rsidR="00CB4D4A">
        <w:t>un proyecto</w:t>
      </w:r>
      <w:r>
        <w:t xml:space="preserve"> dentro del aula</w:t>
      </w:r>
      <w:r w:rsidR="00CB4D4A">
        <w:t xml:space="preserve"> y </w:t>
      </w:r>
      <w:r w:rsidR="00462158">
        <w:t>cuáles</w:t>
      </w:r>
      <w:bookmarkStart w:id="0" w:name="_GoBack"/>
      <w:bookmarkEnd w:id="0"/>
      <w:r w:rsidR="00CB4D4A">
        <w:t xml:space="preserve"> son sus pasos a seguir.</w:t>
      </w:r>
    </w:p>
    <w:p w:rsidR="00CB4D4A" w:rsidRDefault="00CB4D4A" w:rsidP="00CB4D4A">
      <w:pPr>
        <w:pStyle w:val="Prrafodelista"/>
      </w:pPr>
      <w:r>
        <w:t xml:space="preserve">En primer </w:t>
      </w:r>
      <w:r w:rsidR="00071E71">
        <w:t>lugar,</w:t>
      </w:r>
      <w:r>
        <w:t xml:space="preserve"> se habla de la elección de la temática siguiendo los intereses del alumnado y como se podría llevar a cabo dentro del currículo.</w:t>
      </w:r>
    </w:p>
    <w:p w:rsidR="00CB4D4A" w:rsidRDefault="00CB4D4A" w:rsidP="00CB4D4A">
      <w:pPr>
        <w:pStyle w:val="Prrafodelista"/>
      </w:pPr>
      <w:r>
        <w:t>Una vez llevado a cabo, el siguiente paso sería exponerlo al alumnado y diseñar una serie de actividades en las que se lleve a cabo los contenidos de forma ordenada.</w:t>
      </w:r>
    </w:p>
    <w:p w:rsidR="00CB4D4A" w:rsidRDefault="00CB4D4A" w:rsidP="00CB4D4A">
      <w:pPr>
        <w:pStyle w:val="Prrafodelista"/>
      </w:pPr>
      <w:r>
        <w:t>Para la evaluación se habla de los portafolios y de las rúbricas una forma de evaluar todo el proceso del proyecto en el aula.</w:t>
      </w:r>
    </w:p>
    <w:p w:rsidR="00CB4D4A" w:rsidRDefault="00CB4D4A" w:rsidP="00CB4D4A">
      <w:pPr>
        <w:pStyle w:val="Prrafodelista"/>
      </w:pPr>
      <w:r>
        <w:t>Más adelante el documento habla sobre que instrumentos se deben llevar a cabo en el aula para la dinámica de la clase, el aula deja de ser un lugar tradicional, de enseñanza pasiva</w:t>
      </w:r>
      <w:r w:rsidR="00E838BB">
        <w:t xml:space="preserve"> evolucionando a ser un entorno complejo y fundamental para el desarrollo del alumnado y de las actividades que se trabajen en el aula.</w:t>
      </w:r>
    </w:p>
    <w:p w:rsidR="00E838BB" w:rsidRDefault="00E838BB" w:rsidP="00CB4D4A">
      <w:pPr>
        <w:pStyle w:val="Prrafodelista"/>
      </w:pPr>
      <w:r>
        <w:t>Pero llevar a cabo un proyecto no es algo fácil, nos podemos encontrar con una serie de obstáculos que hace este camino algo complejo como es la falta de recursos y materiales, así como la formación para el profesorado algo escasa y poco cercana a la realidad del aula.</w:t>
      </w:r>
    </w:p>
    <w:p w:rsidR="00E838BB" w:rsidRDefault="00E838BB" w:rsidP="00CB4D4A">
      <w:pPr>
        <w:pStyle w:val="Prrafodelista"/>
      </w:pPr>
      <w:r>
        <w:t>También se habla de la presión social que no entienden la educación más allá de la tradicional.</w:t>
      </w:r>
    </w:p>
    <w:p w:rsidR="00CB4D4A" w:rsidRDefault="00E838BB" w:rsidP="00E838BB">
      <w:pPr>
        <w:pStyle w:val="Prrafodelista"/>
      </w:pPr>
      <w:r>
        <w:t>Estos y algunos otros más son las tramas que nos encontramos para poder llevar a cabo este tipo de metodología.</w:t>
      </w:r>
    </w:p>
    <w:p w:rsidR="00E838BB" w:rsidRDefault="00E838BB" w:rsidP="00E838BB">
      <w:pPr>
        <w:pStyle w:val="Prrafodelista"/>
      </w:pPr>
      <w:r>
        <w:t xml:space="preserve">En definitiva este documento sirve de gran ayuda para entender </w:t>
      </w:r>
      <w:proofErr w:type="spellStart"/>
      <w:r>
        <w:t>como</w:t>
      </w:r>
      <w:proofErr w:type="spellEnd"/>
      <w:r>
        <w:t xml:space="preserve"> se debe llevar a cabo un trabajo por proyectos, los pasos que se deben seguir desde su inicio, así como cuales son l</w:t>
      </w:r>
      <w:r w:rsidR="00251D27">
        <w:t>a</w:t>
      </w:r>
      <w:r>
        <w:t xml:space="preserve">s </w:t>
      </w:r>
      <w:r w:rsidR="00251D27">
        <w:t>grandes y más importantes dificultades que los docentes se pueden encontrar para el desarrollo de esta metodología.</w:t>
      </w:r>
    </w:p>
    <w:p w:rsidR="009374CD" w:rsidRDefault="009374CD" w:rsidP="00CB4D4A">
      <w:pPr>
        <w:pStyle w:val="Prrafodelista"/>
      </w:pPr>
      <w:r>
        <w:t xml:space="preserve"> </w:t>
      </w:r>
    </w:p>
    <w:p w:rsidR="009374CD" w:rsidRDefault="009374CD" w:rsidP="009374CD">
      <w:pPr>
        <w:pStyle w:val="Prrafodelista"/>
        <w:numPr>
          <w:ilvl w:val="0"/>
          <w:numId w:val="4"/>
        </w:numPr>
      </w:pPr>
      <w:r>
        <w:t>Documento 2 “Las carpetas en el aula”: habla de lo importante que es el sistema de evaluación de los proyectos de trabajo. Se trata en la recopilación secuenciada de las actividades y tareas que el alumno realiza en el proceso educativo. Se habla de varios tipos de carpetas de trabajo; como son las carpetas de proceso, expositivas, exhaustivas, asociadas, en equipo, …</w:t>
      </w:r>
    </w:p>
    <w:p w:rsidR="009374CD" w:rsidRDefault="009374CD" w:rsidP="009374CD">
      <w:pPr>
        <w:pStyle w:val="Prrafodelista"/>
      </w:pPr>
      <w:r>
        <w:t>Las carpetas de trabajo nos ayudan a comprobar cuales han sido los aprendizajes del alumno, así como su evaluación.</w:t>
      </w:r>
    </w:p>
    <w:p w:rsidR="00251D27" w:rsidRDefault="009374CD" w:rsidP="00251D27">
      <w:pPr>
        <w:pStyle w:val="Prrafodelista"/>
      </w:pPr>
      <w:r>
        <w:lastRenderedPageBreak/>
        <w:t>Esta forma de evaluar también tiene sus obstáculos, como es la falta de confianza de este tipo de evaluación siendo el mayor rigor y formalismo de la evaluación a través de exámenes.</w:t>
      </w:r>
    </w:p>
    <w:p w:rsidR="00251D27" w:rsidRDefault="00251D27" w:rsidP="00251D27">
      <w:pPr>
        <w:pStyle w:val="Prrafodelista"/>
      </w:pPr>
    </w:p>
    <w:p w:rsidR="00DB51BB" w:rsidRDefault="00251D27" w:rsidP="00251D27">
      <w:pPr>
        <w:pStyle w:val="Prrafodelista"/>
        <w:numPr>
          <w:ilvl w:val="0"/>
          <w:numId w:val="4"/>
        </w:numPr>
      </w:pPr>
      <w:r>
        <w:t>Documento 3 “Artículo sobre investigando ideas previas”-. Es un artículo en el cual se habla de que las ideas previas de los alumnos son</w:t>
      </w:r>
      <w:r w:rsidR="00DB51BB">
        <w:t xml:space="preserve"> referentes para hacer el trabajo por proyectos, hablando también del CEIP MARIASMAS DEL ODIEL, que trabaja muy bien por proyectos.</w:t>
      </w:r>
    </w:p>
    <w:p w:rsidR="00FD7978" w:rsidRDefault="00FD7978" w:rsidP="00FD7978">
      <w:pPr>
        <w:pStyle w:val="Prrafodelista"/>
      </w:pPr>
    </w:p>
    <w:p w:rsidR="00DB51BB" w:rsidRDefault="00DB51BB" w:rsidP="00251D27">
      <w:pPr>
        <w:pStyle w:val="Prrafodelista"/>
        <w:numPr>
          <w:ilvl w:val="0"/>
          <w:numId w:val="4"/>
        </w:numPr>
      </w:pPr>
      <w:r>
        <w:t>Documento 4 “Plantilla de evaluación”: es una rúbrica donde explica lo que es y para lo que nos vale.</w:t>
      </w:r>
    </w:p>
    <w:p w:rsidR="00FD7978" w:rsidRDefault="00FD7978" w:rsidP="00FD7978">
      <w:pPr>
        <w:pStyle w:val="Prrafodelista"/>
      </w:pPr>
    </w:p>
    <w:p w:rsidR="00FD7978" w:rsidRDefault="00DB51BB" w:rsidP="00251D27">
      <w:pPr>
        <w:pStyle w:val="Prrafodelista"/>
        <w:numPr>
          <w:ilvl w:val="0"/>
          <w:numId w:val="4"/>
        </w:numPr>
      </w:pPr>
      <w:r>
        <w:t xml:space="preserve">Documento 5 </w:t>
      </w:r>
      <w:r w:rsidR="00FD7978">
        <w:t>“Importancia</w:t>
      </w:r>
      <w:r>
        <w:t xml:space="preserve"> de la trama conceptual para abordar el proyecto”: </w:t>
      </w:r>
      <w:r w:rsidR="00FD7978">
        <w:t>Para organizar los contenidos a trabajar en una propuesta didáctica es una de las tramas más difíciles con la que se encuentra el profesorado, para ello con objeto de facilitar esa tarea se recomienda la trama conceptual(mapa conceptual), ya que nos ayuda a ver como se relacionan los conceptos o ideas entre sí.</w:t>
      </w:r>
    </w:p>
    <w:p w:rsidR="00FD7978" w:rsidRDefault="00FD7978" w:rsidP="00FD7978">
      <w:pPr>
        <w:pStyle w:val="Prrafodelista"/>
      </w:pPr>
      <w:r>
        <w:t>Permite al alumnado un currículum en espiral (tratamiento de un contenido a partir de distintos niveles de profundización)</w:t>
      </w:r>
    </w:p>
    <w:p w:rsidR="00FD7978" w:rsidRDefault="00FD7978" w:rsidP="00FD7978">
      <w:pPr>
        <w:pStyle w:val="Prrafodelista"/>
      </w:pPr>
      <w:r>
        <w:t>La realización de la trama conceptual facilita además el trabajo cooperativo.</w:t>
      </w:r>
    </w:p>
    <w:p w:rsidR="00FD7978" w:rsidRDefault="00FD7978" w:rsidP="00FD7978">
      <w:pPr>
        <w:pStyle w:val="Prrafodelista"/>
      </w:pPr>
    </w:p>
    <w:p w:rsidR="00FD7978" w:rsidRDefault="00FD7978" w:rsidP="00FD7978">
      <w:pPr>
        <w:pStyle w:val="Prrafodelista"/>
        <w:numPr>
          <w:ilvl w:val="0"/>
          <w:numId w:val="4"/>
        </w:numPr>
      </w:pPr>
      <w:r>
        <w:t>Documento 6 “Ejemplos”: para abordar las ideas previas; debates colectivos; foto mural.</w:t>
      </w:r>
    </w:p>
    <w:p w:rsidR="00FD7978" w:rsidRDefault="00FD7978" w:rsidP="00FD7978"/>
    <w:p w:rsidR="00FD7978" w:rsidRDefault="00FD7978" w:rsidP="00FD7978">
      <w:pPr>
        <w:pStyle w:val="Prrafodelista"/>
        <w:numPr>
          <w:ilvl w:val="0"/>
          <w:numId w:val="4"/>
        </w:numPr>
      </w:pPr>
      <w:r>
        <w:t>Documento 7 “Catálogo de actividades, experiencias y tareas”: trata sobre: ideas previas para adaptarlas al proyecto; ideas para hacer el proyecto; ideas para desarrollar el proyecto; ideas para cerrar y mostrar el resultado; así como ideas para el seguimiento.</w:t>
      </w:r>
    </w:p>
    <w:p w:rsidR="00FD7978" w:rsidRDefault="00FD7978" w:rsidP="00FD7978"/>
    <w:p w:rsidR="00FD7978" w:rsidRDefault="00FD7978" w:rsidP="00FD7978">
      <w:pPr>
        <w:pStyle w:val="Prrafodelista"/>
        <w:numPr>
          <w:ilvl w:val="0"/>
          <w:numId w:val="4"/>
        </w:numPr>
      </w:pPr>
      <w:r>
        <w:t xml:space="preserve">Documento 8 </w:t>
      </w:r>
      <w:r w:rsidR="008E0835">
        <w:t>“Ideas de actividades, experiencias y tareas para el proyecto”: al igual que el anterior se desarrolla los mismo; ideas iniciales, ideas para el desarrollo; ideas para mostrar resultados e ideas para el seguimiento y apoyo.</w:t>
      </w:r>
    </w:p>
    <w:p w:rsidR="008E0835" w:rsidRDefault="008E0835" w:rsidP="008E0835">
      <w:pPr>
        <w:pStyle w:val="Prrafodelista"/>
      </w:pPr>
    </w:p>
    <w:p w:rsidR="008E0835" w:rsidRDefault="008E0835" w:rsidP="008E0835">
      <w:pPr>
        <w:pStyle w:val="Prrafodelista"/>
        <w:numPr>
          <w:ilvl w:val="0"/>
          <w:numId w:val="4"/>
        </w:numPr>
      </w:pPr>
      <w:r>
        <w:t>Documento 9 “Mapa conceptual”: como llegar a realizar un mapa conceptual para el alumnado de tercer ciclo de primaria.</w:t>
      </w:r>
    </w:p>
    <w:p w:rsidR="008E0835" w:rsidRDefault="008E0835" w:rsidP="008E0835"/>
    <w:p w:rsidR="008E0835" w:rsidRDefault="008E0835" w:rsidP="008E0835">
      <w:pPr>
        <w:pStyle w:val="Prrafodelista"/>
        <w:numPr>
          <w:ilvl w:val="0"/>
          <w:numId w:val="4"/>
        </w:numPr>
      </w:pPr>
      <w:r>
        <w:t>Documento 10 “Mapa conceptual”: el mismo documento que el anterior.</w:t>
      </w:r>
    </w:p>
    <w:p w:rsidR="00457BDE" w:rsidRDefault="00457BDE" w:rsidP="00457BDE">
      <w:pPr>
        <w:pStyle w:val="Prrafodelista"/>
      </w:pPr>
    </w:p>
    <w:p w:rsidR="008E0835" w:rsidRDefault="008E0835" w:rsidP="008E0835">
      <w:pPr>
        <w:pStyle w:val="Prrafodelista"/>
        <w:numPr>
          <w:ilvl w:val="0"/>
          <w:numId w:val="4"/>
        </w:numPr>
      </w:pPr>
      <w:r>
        <w:t>Documento 11 “Ideas básicas de planificación”: seminario de trabajo por proyectos</w:t>
      </w:r>
      <w:r w:rsidR="00457BDE">
        <w:t xml:space="preserve"> donde hay algunas ideas clave (para realizar trabajos por proyectos); elección del tema; contenido; planificación y evaluación.</w:t>
      </w:r>
    </w:p>
    <w:p w:rsidR="00457BDE" w:rsidRDefault="00457BDE" w:rsidP="00457BDE">
      <w:pPr>
        <w:pStyle w:val="Prrafodelista"/>
      </w:pPr>
    </w:p>
    <w:p w:rsidR="00457BDE" w:rsidRDefault="00457BDE" w:rsidP="008E0835">
      <w:pPr>
        <w:pStyle w:val="Prrafodelista"/>
        <w:numPr>
          <w:ilvl w:val="0"/>
          <w:numId w:val="4"/>
        </w:numPr>
      </w:pPr>
      <w:r>
        <w:lastRenderedPageBreak/>
        <w:t>Documento 12 “La evaluación un proceso formativo”: trata sobre preguntas que nos podemos hacer a la hora de realizar trabajos por proyectos</w:t>
      </w:r>
      <w:r w:rsidR="005004F3">
        <w:t xml:space="preserve">, como elegir temática, planificar, evaluar (instrumentos, carpetas de trabajos, rúbricas, libro </w:t>
      </w:r>
      <w:r w:rsidR="00DF3698">
        <w:t>colectivo, …</w:t>
      </w:r>
      <w:r w:rsidR="005004F3">
        <w:t>)</w:t>
      </w:r>
    </w:p>
    <w:p w:rsidR="005004F3" w:rsidRDefault="005004F3" w:rsidP="005004F3">
      <w:pPr>
        <w:pStyle w:val="Prrafodelista"/>
      </w:pPr>
    </w:p>
    <w:p w:rsidR="005004F3" w:rsidRDefault="005004F3" w:rsidP="005004F3">
      <w:pPr>
        <w:pStyle w:val="Prrafodelista"/>
        <w:numPr>
          <w:ilvl w:val="0"/>
          <w:numId w:val="4"/>
        </w:numPr>
      </w:pPr>
      <w:r>
        <w:t xml:space="preserve">Documento 13 “Libro sobre buenas prácticas docentes”: es de la Universidad de León y el libro trata sobre la evaluación en la educación, con </w:t>
      </w:r>
      <w:r w:rsidR="00DF3698">
        <w:t>muchísimos contenidos</w:t>
      </w:r>
      <w:r>
        <w:t xml:space="preserve"> sobre evaluación, en todos los niveles, ejemplos, escalas, fichas, instrumentos, formas, ….</w:t>
      </w:r>
      <w:r w:rsidR="00DF3698">
        <w:t xml:space="preserve"> Todo sobre evaluación.</w:t>
      </w:r>
    </w:p>
    <w:p w:rsidR="00DF3698" w:rsidRDefault="00DF3698" w:rsidP="00DF3698"/>
    <w:p w:rsidR="00DF3698" w:rsidRDefault="00DF3698" w:rsidP="00DF3698">
      <w:pPr>
        <w:pStyle w:val="Prrafodelista"/>
        <w:numPr>
          <w:ilvl w:val="0"/>
          <w:numId w:val="4"/>
        </w:numPr>
      </w:pPr>
      <w:r>
        <w:t>Documento 14 “Niveles de complejidad de actividades”: es una tabla sobre cómo evaluar una actividad.</w:t>
      </w:r>
    </w:p>
    <w:p w:rsidR="00DF3698" w:rsidRDefault="00DF3698" w:rsidP="00DF3698">
      <w:pPr>
        <w:pStyle w:val="Prrafodelista"/>
      </w:pPr>
    </w:p>
    <w:p w:rsidR="00DF3698" w:rsidRDefault="00DF3698" w:rsidP="00DF3698">
      <w:pPr>
        <w:pStyle w:val="Prrafodelista"/>
        <w:numPr>
          <w:ilvl w:val="0"/>
          <w:numId w:val="4"/>
        </w:numPr>
      </w:pPr>
      <w:r>
        <w:t>Documento 15 “Niveles de complejidad de actividades”: es la misma tabla que el anterior para evaluar por niveles otra actividad, en este caso de alimentación.</w:t>
      </w:r>
    </w:p>
    <w:p w:rsidR="00DF3698" w:rsidRDefault="00DF3698" w:rsidP="00DF3698"/>
    <w:p w:rsidR="00DF3698" w:rsidRDefault="00DF3698" w:rsidP="00DF3698">
      <w:pPr>
        <w:pStyle w:val="Prrafodelista"/>
        <w:numPr>
          <w:ilvl w:val="0"/>
          <w:numId w:val="4"/>
        </w:numPr>
      </w:pPr>
      <w:r>
        <w:t>Documento 16 “Plantilla de evaluación”: es una rúbrica para educación infantil, para evaluar en este nivel.</w:t>
      </w:r>
    </w:p>
    <w:p w:rsidR="00DF3698" w:rsidRDefault="00DF3698" w:rsidP="00DF3698"/>
    <w:p w:rsidR="00DF3698" w:rsidRDefault="00DF3698" w:rsidP="00DF3698">
      <w:pPr>
        <w:pStyle w:val="Prrafodelista"/>
        <w:numPr>
          <w:ilvl w:val="0"/>
          <w:numId w:val="4"/>
        </w:numPr>
      </w:pPr>
      <w:r>
        <w:t>Documento 17 “Plantilla de evaluación”: es una tabla (rúbrica) para evaluar en educación primaria un trabajo por proyecto sobre el huerto.</w:t>
      </w:r>
    </w:p>
    <w:p w:rsidR="00DF3698" w:rsidRDefault="00DF3698" w:rsidP="00DF3698">
      <w:pPr>
        <w:pStyle w:val="Prrafodelista"/>
      </w:pPr>
    </w:p>
    <w:p w:rsidR="00DF3698" w:rsidRDefault="00DF3698" w:rsidP="00DF3698">
      <w:pPr>
        <w:pStyle w:val="Prrafodelista"/>
        <w:numPr>
          <w:ilvl w:val="0"/>
          <w:numId w:val="4"/>
        </w:numPr>
      </w:pPr>
      <w:r>
        <w:t>Documento 18 “Plantilla de evaluación”: es una tabla (rúbrica) para evaluar en educación secundaria y formación profesional.</w:t>
      </w:r>
    </w:p>
    <w:p w:rsidR="00DF3698" w:rsidRDefault="00DF3698" w:rsidP="00DF3698">
      <w:pPr>
        <w:pStyle w:val="Prrafodelista"/>
      </w:pPr>
    </w:p>
    <w:p w:rsidR="00DF3698" w:rsidRDefault="00DF3698" w:rsidP="00DF3698">
      <w:pPr>
        <w:pStyle w:val="Prrafodelista"/>
        <w:numPr>
          <w:ilvl w:val="0"/>
          <w:numId w:val="4"/>
        </w:numPr>
      </w:pPr>
      <w:r>
        <w:t>Documento 19 “Plantilla de evaluación”: igual que la anterior.</w:t>
      </w:r>
    </w:p>
    <w:p w:rsidR="00DF3698" w:rsidRDefault="00DF3698" w:rsidP="00DF3698"/>
    <w:p w:rsidR="00DF3698" w:rsidRDefault="00DF3698" w:rsidP="00DF3698">
      <w:pPr>
        <w:pStyle w:val="Prrafodelista"/>
        <w:numPr>
          <w:ilvl w:val="0"/>
          <w:numId w:val="4"/>
        </w:numPr>
      </w:pPr>
      <w:r>
        <w:t xml:space="preserve">Documento 20 “Plantilla de evaluación”: </w:t>
      </w:r>
      <w:r w:rsidR="00E92998">
        <w:t>en este caso es una rúbrica sobre un proyecto de trabajo en la Universidad.</w:t>
      </w:r>
    </w:p>
    <w:p w:rsidR="00E92998" w:rsidRDefault="00E92998" w:rsidP="00E92998"/>
    <w:p w:rsidR="00E92998" w:rsidRDefault="00E92998" w:rsidP="00E92998">
      <w:pPr>
        <w:pStyle w:val="Prrafodelista"/>
        <w:numPr>
          <w:ilvl w:val="0"/>
          <w:numId w:val="4"/>
        </w:numPr>
      </w:pPr>
      <w:r>
        <w:t>Documento 21 “Otra plantilla de evaluación”: igual que la anterior, pero evalúa otras actividades.</w:t>
      </w:r>
    </w:p>
    <w:p w:rsidR="00E92998" w:rsidRDefault="00E92998" w:rsidP="00E92998"/>
    <w:p w:rsidR="00E92998" w:rsidRDefault="00E92998" w:rsidP="00E92998">
      <w:pPr>
        <w:pStyle w:val="Prrafodelista"/>
        <w:numPr>
          <w:ilvl w:val="0"/>
          <w:numId w:val="4"/>
        </w:numPr>
      </w:pPr>
      <w:r>
        <w:t>Documento 22 “Pauta de evaluación de actividades obligatorias”: para criterios de evaluación del proyecto 3 en la Universidad.</w:t>
      </w:r>
    </w:p>
    <w:p w:rsidR="00E92998" w:rsidRDefault="00E92998" w:rsidP="00E92998"/>
    <w:p w:rsidR="00E92998" w:rsidRDefault="00E92998" w:rsidP="00E92998">
      <w:pPr>
        <w:pStyle w:val="Prrafodelista"/>
        <w:numPr>
          <w:ilvl w:val="0"/>
          <w:numId w:val="4"/>
        </w:numPr>
      </w:pPr>
      <w:r>
        <w:t>Documento 23 “Plantilla de evaluación”: tabla sobre evaluación de actividades para la Universidad (master en educación secundaria).</w:t>
      </w:r>
    </w:p>
    <w:p w:rsidR="00E92998" w:rsidRDefault="00E92998" w:rsidP="00E92998"/>
    <w:p w:rsidR="00E92998" w:rsidRDefault="00E92998" w:rsidP="00E92998">
      <w:pPr>
        <w:pStyle w:val="Prrafodelista"/>
        <w:numPr>
          <w:ilvl w:val="0"/>
          <w:numId w:val="4"/>
        </w:numPr>
      </w:pPr>
      <w:r>
        <w:lastRenderedPageBreak/>
        <w:t>Documento 24 “Proyecto de trabajo”: es muy interesante, es una presentación de un proyecto de trabajo en un colegio de Huelva, en educación infantil, donde se presenta el trabajo (quién lo hace, objeto de estudio, contenido, desarrollo, actividades, …)</w:t>
      </w:r>
    </w:p>
    <w:p w:rsidR="00E92998" w:rsidRDefault="00E92998" w:rsidP="00E92998"/>
    <w:p w:rsidR="00E92998" w:rsidRDefault="00E92998" w:rsidP="00E92998">
      <w:pPr>
        <w:pStyle w:val="Prrafodelista"/>
        <w:numPr>
          <w:ilvl w:val="0"/>
          <w:numId w:val="4"/>
        </w:numPr>
      </w:pPr>
      <w:r>
        <w:t>Documento 25”Un mapa conceptual”: un mapa conceptual sobre alimentación para trabajar con el segundo y tercer ciclo de primaria.</w:t>
      </w:r>
    </w:p>
    <w:p w:rsidR="00FD7978" w:rsidRDefault="00FD7978" w:rsidP="00FD7978">
      <w:pPr>
        <w:pStyle w:val="Prrafodelista"/>
      </w:pPr>
    </w:p>
    <w:p w:rsidR="00FD7978" w:rsidRDefault="00FD7978" w:rsidP="00FD7978">
      <w:pPr>
        <w:pStyle w:val="Prrafodelista"/>
      </w:pPr>
    </w:p>
    <w:p w:rsidR="00FD7978" w:rsidRDefault="00FD7978" w:rsidP="00FD7978">
      <w:pPr>
        <w:pStyle w:val="Prrafodelista"/>
      </w:pPr>
    </w:p>
    <w:p w:rsidR="00251D27" w:rsidRDefault="00DB51BB" w:rsidP="00FD7978">
      <w:pPr>
        <w:pStyle w:val="Prrafodelista"/>
      </w:pPr>
      <w:r>
        <w:t xml:space="preserve"> </w:t>
      </w:r>
    </w:p>
    <w:p w:rsidR="009374CD" w:rsidRDefault="009374CD" w:rsidP="009374CD"/>
    <w:p w:rsidR="009374CD" w:rsidRDefault="009374CD" w:rsidP="009374CD">
      <w:pPr>
        <w:pStyle w:val="Prrafodelista"/>
      </w:pPr>
    </w:p>
    <w:p w:rsidR="000439C7" w:rsidRDefault="000439C7"/>
    <w:p w:rsidR="000439C7" w:rsidRDefault="000439C7"/>
    <w:p w:rsidR="000439C7" w:rsidRDefault="000439C7"/>
    <w:sectPr w:rsidR="000439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D50AF"/>
    <w:multiLevelType w:val="hybridMultilevel"/>
    <w:tmpl w:val="31EA3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56189E"/>
    <w:multiLevelType w:val="hybridMultilevel"/>
    <w:tmpl w:val="C5D02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56105B"/>
    <w:multiLevelType w:val="hybridMultilevel"/>
    <w:tmpl w:val="60FC0F8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715E0388"/>
    <w:multiLevelType w:val="hybridMultilevel"/>
    <w:tmpl w:val="7018B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C7"/>
    <w:rsid w:val="000439C7"/>
    <w:rsid w:val="00071E71"/>
    <w:rsid w:val="00251D27"/>
    <w:rsid w:val="00457BDE"/>
    <w:rsid w:val="00462158"/>
    <w:rsid w:val="005004F3"/>
    <w:rsid w:val="008E0835"/>
    <w:rsid w:val="009374CD"/>
    <w:rsid w:val="00937F53"/>
    <w:rsid w:val="00961C27"/>
    <w:rsid w:val="00CB4D4A"/>
    <w:rsid w:val="00DB51BB"/>
    <w:rsid w:val="00DF3698"/>
    <w:rsid w:val="00E838BB"/>
    <w:rsid w:val="00E92998"/>
    <w:rsid w:val="00FD79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CB1E7-4202-4C11-BBCA-2594296B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3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1058</Words>
  <Characters>5821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toronjo</dc:creator>
  <cp:keywords/>
  <dc:description/>
  <cp:lastModifiedBy>toronjo</cp:lastModifiedBy>
  <cp:revision>6</cp:revision>
  <dcterms:created xsi:type="dcterms:W3CDTF">2020-02-17T20:09:00Z</dcterms:created>
  <dcterms:modified xsi:type="dcterms:W3CDTF">2020-02-22T18:37:00Z</dcterms:modified>
</cp:coreProperties>
</file>