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F28" w:rsidRDefault="009971E4">
      <w:pPr>
        <w:ind w:left="-5"/>
      </w:pPr>
      <w:r>
        <w:t>Supermercado Moreno y Chacón</w:t>
      </w:r>
      <w:bookmarkStart w:id="0" w:name="_GoBack"/>
      <w:bookmarkEnd w:id="0"/>
    </w:p>
    <w:p w:rsidR="00313F28" w:rsidRDefault="006C4768">
      <w:pPr>
        <w:ind w:left="-5355" w:firstLine="0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9897872" cy="6751205"/>
                <wp:effectExtent l="0" t="0" r="0" b="0"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7872" cy="6751205"/>
                          <a:chOff x="0" y="0"/>
                          <a:chExt cx="9897872" cy="675120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4872" cy="3303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53000" y="0"/>
                            <a:ext cx="4944872" cy="3303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448190"/>
                            <a:ext cx="4944872" cy="3303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53000" y="3448190"/>
                            <a:ext cx="4944872" cy="33030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" style="width:779.36pt;height:531.591pt;mso-position-horizontal-relative:char;mso-position-vertical-relative:line" coordsize="98978,67512">
                <v:shape id="Picture 9" style="position:absolute;width:49448;height:33030;left:0;top:0;" filled="f">
                  <v:imagedata r:id="rId5"/>
                </v:shape>
                <v:shape id="Picture 11" style="position:absolute;width:49448;height:33030;left:49530;top:0;" filled="f">
                  <v:imagedata r:id="rId5"/>
                </v:shape>
                <v:shape id="Picture 13" style="position:absolute;width:49448;height:33030;left:0;top:34481;" filled="f">
                  <v:imagedata r:id="rId5"/>
                </v:shape>
                <v:shape id="Picture 15" style="position:absolute;width:49448;height:33030;left:49530;top:34481;" filled="f">
                  <v:imagedata r:id="rId5"/>
                </v:shape>
              </v:group>
            </w:pict>
          </mc:Fallback>
        </mc:AlternateContent>
      </w:r>
    </w:p>
    <w:p w:rsidR="00313F28" w:rsidRDefault="006C4768" w:rsidP="00672689">
      <w:pPr>
        <w:ind w:left="0" w:firstLine="0"/>
      </w:pPr>
      <w:r>
        <w:lastRenderedPageBreak/>
        <w:t xml:space="preserve"> </w:t>
      </w:r>
    </w:p>
    <w:p w:rsidR="00313F28" w:rsidRDefault="006C4768">
      <w:pPr>
        <w:ind w:left="-5355" w:right="1022" w:firstLine="0"/>
        <w:jc w:val="righ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9239250" cy="5981700"/>
                <wp:effectExtent l="0" t="0" r="0" b="0"/>
                <wp:docPr id="188" name="Gro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0" cy="5981700"/>
                          <a:chOff x="0" y="0"/>
                          <a:chExt cx="9239250" cy="598170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0" cy="2990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29150" y="0"/>
                            <a:ext cx="4610100" cy="2990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990850"/>
                            <a:ext cx="4610100" cy="2990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29150" y="2990850"/>
                            <a:ext cx="4610100" cy="2990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" style="width:727.5pt;height:471pt;mso-position-horizontal-relative:char;mso-position-vertical-relative:line" coordsize="92392,59817">
                <v:shape id="Picture 22" style="position:absolute;width:46101;height:29908;left:0;top:0;" filled="f">
                  <v:imagedata r:id="rId7"/>
                </v:shape>
                <v:shape id="Picture 24" style="position:absolute;width:46101;height:29908;left:46291;top:0;" filled="f">
                  <v:imagedata r:id="rId7"/>
                </v:shape>
                <v:shape id="Picture 26" style="position:absolute;width:46101;height:29908;left:0;top:29908;" filled="f">
                  <v:imagedata r:id="rId7"/>
                </v:shape>
                <v:shape id="Picture 28" style="position:absolute;width:46101;height:29908;left:46291;top:29908;" filled="f">
                  <v:imagedata r:id="rId7"/>
                </v:shape>
              </v:group>
            </w:pict>
          </mc:Fallback>
        </mc:AlternateContent>
      </w:r>
      <w:r>
        <w:rPr>
          <w:color w:val="000000"/>
          <w:sz w:val="22"/>
        </w:rPr>
        <w:t xml:space="preserve"> </w:t>
      </w:r>
    </w:p>
    <w:sectPr w:rsidR="00313F28">
      <w:pgSz w:w="16838" w:h="11906" w:orient="landscape"/>
      <w:pgMar w:top="363" w:right="759" w:bottom="659" w:left="58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28"/>
    <w:rsid w:val="00313F28"/>
    <w:rsid w:val="00672689"/>
    <w:rsid w:val="006C4768"/>
    <w:rsid w:val="0099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2F9A"/>
  <w15:docId w15:val="{8F9BF902-BD60-49A8-B9DE-3C29272B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80808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</dc:creator>
  <cp:keywords/>
  <cp:lastModifiedBy>toronjo</cp:lastModifiedBy>
  <cp:revision>4</cp:revision>
  <dcterms:created xsi:type="dcterms:W3CDTF">2020-05-13T19:24:00Z</dcterms:created>
  <dcterms:modified xsi:type="dcterms:W3CDTF">2020-05-13T21:02:00Z</dcterms:modified>
</cp:coreProperties>
</file>