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867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268"/>
      </w:tblGrid>
      <w:tr w:rsidR="001B6913" w:rsidTr="003D4E07">
        <w:trPr>
          <w:trHeight w:val="409"/>
        </w:trPr>
        <w:tc>
          <w:tcPr>
            <w:tcW w:w="5000" w:type="pct"/>
            <w:shd w:val="clear" w:color="auto" w:fill="DDD9C3" w:themeFill="background2" w:themeFillShade="E6"/>
          </w:tcPr>
          <w:p w:rsidR="001B6913" w:rsidRDefault="001B6913" w:rsidP="001B6913">
            <w:pPr>
              <w:pStyle w:val="Encabezad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5F7322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Tarea complementaria 2. </w:t>
            </w:r>
          </w:p>
          <w:p w:rsidR="001B6913" w:rsidRDefault="001B6913" w:rsidP="001B6913">
            <w:pPr>
              <w:pStyle w:val="Encabezad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1B6913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Lectura de experiencias /visualización de videos  y realización de análisis</w:t>
            </w:r>
          </w:p>
          <w:p w:rsidR="001B6913" w:rsidRPr="005F7322" w:rsidRDefault="001B6913" w:rsidP="001B6913">
            <w:pPr>
              <w:pStyle w:val="Encabezado"/>
              <w:jc w:val="center"/>
              <w:rPr>
                <w:rFonts w:asciiTheme="minorHAnsi" w:hAnsiTheme="minorHAnsi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:rsidR="0001104E" w:rsidRPr="001B6913" w:rsidRDefault="00B84539">
      <w:pPr>
        <w:pStyle w:val="Normal1"/>
        <w:rPr>
          <w:rFonts w:asciiTheme="minorHAnsi" w:hAnsiTheme="minorHAnsi"/>
          <w:b/>
          <w:sz w:val="24"/>
          <w:szCs w:val="24"/>
        </w:rPr>
      </w:pPr>
      <w:r w:rsidRPr="001B6913">
        <w:rPr>
          <w:rFonts w:asciiTheme="minorHAnsi" w:hAnsiTheme="minorHAnsi"/>
          <w:b/>
          <w:sz w:val="24"/>
          <w:szCs w:val="24"/>
          <w:u w:val="single"/>
        </w:rPr>
        <w:t>Nombre y apellidos:</w:t>
      </w:r>
      <w:r w:rsidR="002822F8" w:rsidRPr="001B6913">
        <w:rPr>
          <w:rFonts w:asciiTheme="minorHAnsi" w:hAnsiTheme="minorHAnsi"/>
          <w:b/>
          <w:sz w:val="24"/>
          <w:szCs w:val="24"/>
        </w:rPr>
        <w:t xml:space="preserve"> </w:t>
      </w:r>
      <w:r w:rsidR="00653F8B">
        <w:rPr>
          <w:rFonts w:asciiTheme="minorHAnsi" w:hAnsiTheme="minorHAnsi"/>
          <w:sz w:val="24"/>
          <w:szCs w:val="24"/>
        </w:rPr>
        <w:t>Moreno y Chacón</w:t>
      </w:r>
      <w:bookmarkStart w:id="0" w:name="_GoBack"/>
      <w:bookmarkEnd w:id="0"/>
    </w:p>
    <w:p w:rsidR="0001104E" w:rsidRPr="001B6913" w:rsidRDefault="002822F8">
      <w:pPr>
        <w:pStyle w:val="Normal1"/>
        <w:rPr>
          <w:rFonts w:asciiTheme="minorHAnsi" w:hAnsiTheme="minorHAnsi"/>
          <w:b/>
          <w:sz w:val="24"/>
          <w:szCs w:val="24"/>
        </w:rPr>
      </w:pPr>
      <w:bookmarkStart w:id="1" w:name="_gjdgxs" w:colFirst="0" w:colLast="0"/>
      <w:bookmarkEnd w:id="1"/>
      <w:r w:rsidRPr="001B6913">
        <w:rPr>
          <w:rFonts w:asciiTheme="minorHAnsi" w:hAnsiTheme="minorHAnsi"/>
          <w:b/>
          <w:sz w:val="24"/>
          <w:szCs w:val="24"/>
          <w:u w:val="single"/>
        </w:rPr>
        <w:t>Título de la experiencia:</w:t>
      </w:r>
      <w:r w:rsidRPr="001B6913">
        <w:rPr>
          <w:rFonts w:asciiTheme="minorHAnsi" w:hAnsiTheme="minorHAnsi"/>
          <w:b/>
          <w:sz w:val="24"/>
          <w:szCs w:val="24"/>
        </w:rPr>
        <w:t xml:space="preserve"> </w:t>
      </w:r>
      <w:r w:rsidRPr="001B6913">
        <w:rPr>
          <w:rFonts w:asciiTheme="minorHAnsi" w:hAnsiTheme="minorHAnsi"/>
          <w:sz w:val="24"/>
          <w:szCs w:val="24"/>
        </w:rPr>
        <w:t>La Prehistoria: Una experiencia de trabajo por proyectos en Educación Primaria</w:t>
      </w:r>
    </w:p>
    <w:p w:rsidR="0001104E" w:rsidRPr="003D4E07" w:rsidRDefault="00B84539">
      <w:pPr>
        <w:pStyle w:val="Normal1"/>
        <w:jc w:val="center"/>
        <w:rPr>
          <w:rFonts w:asciiTheme="minorHAnsi" w:hAnsiTheme="minorHAnsi"/>
          <w:b/>
          <w:sz w:val="24"/>
          <w:szCs w:val="24"/>
        </w:rPr>
      </w:pPr>
      <w:r w:rsidRPr="003D4E07">
        <w:rPr>
          <w:rFonts w:asciiTheme="minorHAnsi" w:hAnsiTheme="minorHAnsi"/>
          <w:b/>
          <w:sz w:val="24"/>
          <w:szCs w:val="24"/>
        </w:rPr>
        <w:t>DECOSTRUCCIÓN DE UNA EXPERIENCIA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508"/>
      </w:tblGrid>
      <w:tr w:rsidR="0001104E" w:rsidTr="007C16D2">
        <w:tc>
          <w:tcPr>
            <w:tcW w:w="4247" w:type="dxa"/>
            <w:shd w:val="clear" w:color="auto" w:fill="FFC000"/>
          </w:tcPr>
          <w:p w:rsidR="0001104E" w:rsidRPr="003D4E07" w:rsidRDefault="00B84539" w:rsidP="001B6913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  <w:r w:rsidRPr="003D4E07">
              <w:rPr>
                <w:rFonts w:asciiTheme="minorHAnsi" w:hAnsiTheme="minorHAnsi"/>
                <w:b/>
              </w:rPr>
              <w:t>TEMÁTICA</w:t>
            </w:r>
          </w:p>
          <w:p w:rsidR="0001104E" w:rsidRPr="003D4E07" w:rsidRDefault="001B6913" w:rsidP="001B6913">
            <w:pPr>
              <w:pStyle w:val="Normal1"/>
              <w:jc w:val="center"/>
            </w:pPr>
            <w:r w:rsidRPr="003D4E07">
              <w:rPr>
                <w:rFonts w:asciiTheme="minorHAnsi" w:hAnsiTheme="minorHAnsi"/>
              </w:rPr>
              <w:t>La Prehistoria</w:t>
            </w:r>
          </w:p>
        </w:tc>
        <w:tc>
          <w:tcPr>
            <w:tcW w:w="4508" w:type="dxa"/>
            <w:shd w:val="clear" w:color="auto" w:fill="FFC000"/>
          </w:tcPr>
          <w:p w:rsidR="0001104E" w:rsidRPr="003D4E07" w:rsidRDefault="00B84539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  <w:r w:rsidRPr="003D4E07">
              <w:rPr>
                <w:rFonts w:asciiTheme="minorHAnsi" w:hAnsiTheme="minorHAnsi"/>
                <w:b/>
              </w:rPr>
              <w:t>ETAPA/NIVEL</w:t>
            </w:r>
          </w:p>
          <w:p w:rsidR="001B6913" w:rsidRPr="003D4E07" w:rsidRDefault="001B6913">
            <w:pPr>
              <w:pStyle w:val="Normal1"/>
              <w:jc w:val="center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PRIMARA (2ºCURSO)</w:t>
            </w:r>
          </w:p>
          <w:p w:rsidR="0001104E" w:rsidRPr="003D4E07" w:rsidRDefault="0001104E">
            <w:pPr>
              <w:pStyle w:val="Normal1"/>
              <w:jc w:val="center"/>
              <w:rPr>
                <w:b/>
              </w:rPr>
            </w:pPr>
          </w:p>
        </w:tc>
      </w:tr>
      <w:tr w:rsidR="003D4E07" w:rsidTr="007C16D2">
        <w:trPr>
          <w:trHeight w:val="642"/>
        </w:trPr>
        <w:tc>
          <w:tcPr>
            <w:tcW w:w="4247" w:type="dxa"/>
            <w:shd w:val="clear" w:color="auto" w:fill="BFBFBF" w:themeFill="background1" w:themeFillShade="BF"/>
          </w:tcPr>
          <w:p w:rsidR="003D4E07" w:rsidRPr="003D4E07" w:rsidRDefault="003D4E07" w:rsidP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  <w:r w:rsidRPr="003D4E07">
              <w:rPr>
                <w:rFonts w:asciiTheme="minorHAnsi" w:hAnsiTheme="minorHAnsi"/>
                <w:b/>
              </w:rPr>
              <w:t>AGENTES IMPLICADOS (ALUMNADO, DOCENTES, COMUNIDAD EDUCATIVA)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3D4E07" w:rsidRPr="003D4E07" w:rsidRDefault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  <w:p w:rsidR="003D4E07" w:rsidRPr="003D4E07" w:rsidRDefault="003D4E07" w:rsidP="003D4E07">
            <w:pPr>
              <w:pStyle w:val="Normal1"/>
              <w:shd w:val="clear" w:color="auto" w:fill="BFBFBF" w:themeFill="background1" w:themeFillShade="BF"/>
              <w:jc w:val="center"/>
              <w:rPr>
                <w:rFonts w:asciiTheme="minorHAnsi" w:hAnsiTheme="minorHAnsi"/>
                <w:b/>
              </w:rPr>
            </w:pPr>
            <w:r w:rsidRPr="003D4E07">
              <w:rPr>
                <w:rFonts w:asciiTheme="minorHAnsi" w:hAnsiTheme="minorHAnsi"/>
                <w:b/>
              </w:rPr>
              <w:t>DESCRIPCIÓN  DE LA PROPUESTA</w:t>
            </w:r>
          </w:p>
          <w:p w:rsidR="003D4E07" w:rsidRPr="003D4E07" w:rsidRDefault="003D4E07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3D4E07" w:rsidRPr="003D4E07" w:rsidRDefault="003D4E07" w:rsidP="001B6913">
            <w:pPr>
              <w:pStyle w:val="Normal1"/>
              <w:jc w:val="both"/>
              <w:rPr>
                <w:b/>
              </w:rPr>
            </w:pPr>
          </w:p>
        </w:tc>
      </w:tr>
      <w:tr w:rsidR="003D4E07" w:rsidTr="007C16D2">
        <w:trPr>
          <w:trHeight w:val="2026"/>
        </w:trPr>
        <w:tc>
          <w:tcPr>
            <w:tcW w:w="4247" w:type="dxa"/>
            <w:shd w:val="clear" w:color="auto" w:fill="auto"/>
          </w:tcPr>
          <w:p w:rsidR="003D4E07" w:rsidRPr="003D4E07" w:rsidRDefault="003D4E07" w:rsidP="003D4E07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Alumnado de 2º curso de primaria (28 alumnos en total)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Maestra tutora del grupo.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Maestra de apoyo que asiste al aula.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Familias del alumnado.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Experta en paleontología.</w:t>
            </w:r>
          </w:p>
          <w:p w:rsidR="003D4E07" w:rsidRPr="003D4E07" w:rsidRDefault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08" w:type="dxa"/>
          </w:tcPr>
          <w:p w:rsidR="003D4E07" w:rsidRPr="003D4E07" w:rsidRDefault="003D4E07" w:rsidP="003D4E07">
            <w:pPr>
              <w:pStyle w:val="Normal1"/>
              <w:jc w:val="center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 xml:space="preserve">Se trata de un proyecto llamado La Prehistoria en el que el alumnado de 2º curso del CEIP Cervantes </w:t>
            </w:r>
            <w:proofErr w:type="spellStart"/>
            <w:r w:rsidRPr="003D4E07">
              <w:rPr>
                <w:rFonts w:asciiTheme="minorHAnsi" w:hAnsiTheme="minorHAnsi"/>
              </w:rPr>
              <w:t>Dualde</w:t>
            </w:r>
            <w:proofErr w:type="spellEnd"/>
            <w:r w:rsidRPr="003D4E07">
              <w:rPr>
                <w:rFonts w:asciiTheme="minorHAnsi" w:hAnsiTheme="minorHAnsi"/>
              </w:rPr>
              <w:t xml:space="preserve"> de Betxí trabajarán las diferentes etapas de la Prehistoria y recibirán unos conocimientos específicos sobre Atapuerca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D4E07" w:rsidTr="007C16D2">
        <w:trPr>
          <w:trHeight w:val="487"/>
        </w:trPr>
        <w:tc>
          <w:tcPr>
            <w:tcW w:w="4247" w:type="dxa"/>
            <w:shd w:val="clear" w:color="auto" w:fill="BFBFBF" w:themeFill="background1" w:themeFillShade="BF"/>
          </w:tcPr>
          <w:p w:rsidR="003D4E07" w:rsidRPr="003D4E07" w:rsidRDefault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  <w:p w:rsidR="003D4E07" w:rsidRPr="003D4E07" w:rsidRDefault="003D4E07" w:rsidP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  <w:r w:rsidRPr="003D4E07">
              <w:rPr>
                <w:rFonts w:asciiTheme="minorHAnsi" w:hAnsiTheme="minorHAnsi"/>
                <w:b/>
              </w:rPr>
              <w:t>OBJETIVOS A CONSEGUIR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3D4E07" w:rsidRPr="003D4E07" w:rsidRDefault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  <w:p w:rsidR="003D4E07" w:rsidRPr="003D4E07" w:rsidRDefault="008C6DDE" w:rsidP="008C6DDE">
            <w:pPr>
              <w:pStyle w:val="Normal1"/>
              <w:tabs>
                <w:tab w:val="center" w:pos="201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 w:rsidR="003D4E07" w:rsidRPr="003D4E07">
              <w:rPr>
                <w:rFonts w:asciiTheme="minorHAnsi" w:hAnsiTheme="minorHAnsi"/>
                <w:b/>
              </w:rPr>
              <w:t>LOGROS Y APORTACIONES</w:t>
            </w:r>
          </w:p>
          <w:p w:rsidR="003D4E07" w:rsidRPr="003D4E07" w:rsidRDefault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  <w:p w:rsidR="003D4E07" w:rsidRPr="003D4E07" w:rsidRDefault="003D4E07" w:rsidP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4E07" w:rsidTr="007C16D2">
        <w:trPr>
          <w:trHeight w:val="3089"/>
        </w:trPr>
        <w:tc>
          <w:tcPr>
            <w:tcW w:w="4247" w:type="dxa"/>
          </w:tcPr>
          <w:p w:rsidR="003D4E07" w:rsidRPr="003D4E07" w:rsidRDefault="003D4E07" w:rsidP="003D4E07">
            <w:pPr>
              <w:pStyle w:val="Normal1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Conocer la prehistoria y la consecución de sus edades.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Conocer cómo ha sido la evolución de la especie humana a lo largo de los años (aspecto físico y actividades de supervivencia)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Trabajar mediante estrategias cooperativas (entre alumnado o compartiendo con familiares)</w:t>
            </w:r>
          </w:p>
          <w:p w:rsidR="003D4E07" w:rsidRPr="003D4E07" w:rsidRDefault="003D4E07" w:rsidP="003D4E07">
            <w:pPr>
              <w:pStyle w:val="Normal1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Trabajar el lenguaje mediante técnicas orales (la exposición)</w:t>
            </w:r>
          </w:p>
        </w:tc>
        <w:tc>
          <w:tcPr>
            <w:tcW w:w="4508" w:type="dxa"/>
          </w:tcPr>
          <w:p w:rsidR="003D4E07" w:rsidRPr="003D4E07" w:rsidRDefault="003D4E07" w:rsidP="003D4E07">
            <w:pPr>
              <w:pStyle w:val="Normal1"/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La valoración final del proyecto nos hace ver que el alumnado y las familias valoran de forma positiva el trabajo realizado. Esta forma innovadora de trabajar acerca a las familias al entorno educativo de sus hijos así como los alumnos/as crecen en su relación social, no solo a nivel de aula sino con otros compañeros/as del centro.</w:t>
            </w:r>
          </w:p>
          <w:p w:rsidR="003D4E07" w:rsidRPr="003D4E07" w:rsidRDefault="003D4E07" w:rsidP="003D4E07">
            <w:pPr>
              <w:pStyle w:val="Normal1"/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Para las familias esta nueva metodología de trabajo es un éxito, pues la motivación y la implicación es máxima.</w:t>
            </w:r>
          </w:p>
          <w:p w:rsidR="003D4E07" w:rsidRPr="003D4E07" w:rsidRDefault="003D4E07" w:rsidP="003D4E07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  <w:tr w:rsidR="0001104E" w:rsidTr="007C16D2">
        <w:trPr>
          <w:trHeight w:val="552"/>
        </w:trPr>
        <w:tc>
          <w:tcPr>
            <w:tcW w:w="8755" w:type="dxa"/>
            <w:gridSpan w:val="2"/>
            <w:shd w:val="clear" w:color="auto" w:fill="BFBFBF" w:themeFill="background1" w:themeFillShade="BF"/>
          </w:tcPr>
          <w:p w:rsidR="003D4E07" w:rsidRPr="003D4E07" w:rsidRDefault="00B84539" w:rsidP="003D4E07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  <w:r w:rsidRPr="003D4E07">
              <w:rPr>
                <w:rFonts w:asciiTheme="minorHAnsi" w:hAnsiTheme="minorHAnsi"/>
                <w:b/>
              </w:rPr>
              <w:t>QUÉ DESTACARÍAS DE ESTA PROPUESTA</w:t>
            </w:r>
          </w:p>
        </w:tc>
      </w:tr>
      <w:tr w:rsidR="003D4E07" w:rsidTr="007C16D2">
        <w:trPr>
          <w:trHeight w:val="2352"/>
        </w:trPr>
        <w:tc>
          <w:tcPr>
            <w:tcW w:w="8755" w:type="dxa"/>
            <w:gridSpan w:val="2"/>
          </w:tcPr>
          <w:p w:rsidR="003D4E07" w:rsidRPr="003D4E07" w:rsidRDefault="003D4E07" w:rsidP="003D4E07">
            <w:pPr>
              <w:pStyle w:val="Normal1"/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Destacaría principalmente la capacidad de implicación y de organización que tiene el equipo que lo lleva adelante (desde maestros/as hasta familias)</w:t>
            </w:r>
          </w:p>
          <w:p w:rsidR="003D4E07" w:rsidRPr="003D4E07" w:rsidRDefault="003D4E07" w:rsidP="003D4E07">
            <w:pPr>
              <w:pStyle w:val="Normal1"/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Además me gusta cómo una temática, pasada en el tiempo como es la Prehistoria, puede llegar a involucrar tanto al alumnado y hacerla sentir muy cercana.</w:t>
            </w:r>
          </w:p>
          <w:p w:rsidR="003D4E07" w:rsidRPr="003D4E07" w:rsidRDefault="003D4E07" w:rsidP="003D4E07">
            <w:pPr>
              <w:pStyle w:val="Normal1"/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También valoro muy positivamente el valor de  inclusión que tiene el proyecto.</w:t>
            </w:r>
          </w:p>
          <w:p w:rsidR="003D4E07" w:rsidRPr="003D4E07" w:rsidRDefault="003D4E07" w:rsidP="003D4E07">
            <w:pPr>
              <w:pStyle w:val="Normal1"/>
              <w:jc w:val="both"/>
              <w:rPr>
                <w:rFonts w:asciiTheme="minorHAnsi" w:hAnsiTheme="minorHAnsi"/>
              </w:rPr>
            </w:pPr>
            <w:r w:rsidRPr="003D4E07">
              <w:rPr>
                <w:rFonts w:asciiTheme="minorHAnsi" w:hAnsiTheme="minorHAnsi"/>
              </w:rPr>
              <w:t>Finalmente, el encuadre y programación de trabajar de esta forma me parece muy acertada. Resulta ser cercano al interés del alumnado así como al de las familias y siendo así el trabajo garantiza éxito.</w:t>
            </w:r>
          </w:p>
        </w:tc>
      </w:tr>
    </w:tbl>
    <w:p w:rsidR="0001104E" w:rsidRDefault="0001104E">
      <w:pPr>
        <w:pStyle w:val="Normal1"/>
        <w:jc w:val="center"/>
        <w:rPr>
          <w:b/>
        </w:rPr>
      </w:pPr>
    </w:p>
    <w:sectPr w:rsidR="0001104E" w:rsidSect="0001104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3A" w:rsidRDefault="001A1A3A" w:rsidP="0001104E">
      <w:pPr>
        <w:spacing w:after="0" w:line="240" w:lineRule="auto"/>
      </w:pPr>
      <w:r>
        <w:separator/>
      </w:r>
    </w:p>
  </w:endnote>
  <w:endnote w:type="continuationSeparator" w:id="0">
    <w:p w:rsidR="001A1A3A" w:rsidRDefault="001A1A3A" w:rsidP="0001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3A" w:rsidRDefault="001A1A3A" w:rsidP="0001104E">
      <w:pPr>
        <w:spacing w:after="0" w:line="240" w:lineRule="auto"/>
      </w:pPr>
      <w:r>
        <w:separator/>
      </w:r>
    </w:p>
  </w:footnote>
  <w:footnote w:type="continuationSeparator" w:id="0">
    <w:p w:rsidR="001A1A3A" w:rsidRDefault="001A1A3A" w:rsidP="0001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4E" w:rsidRPr="001B6913" w:rsidRDefault="001B6913" w:rsidP="001B6913">
    <w:pPr>
      <w:pStyle w:val="Encabezado"/>
      <w:jc w:val="right"/>
      <w:rPr>
        <w:rFonts w:ascii="Arial Narrow" w:hAnsi="Arial Narrow" w:cs="Arial"/>
        <w:b/>
        <w:sz w:val="24"/>
        <w:szCs w:val="24"/>
      </w:rPr>
    </w:pPr>
    <w:r w:rsidRPr="001B6913">
      <w:rPr>
        <w:rFonts w:ascii="Arial Narrow" w:hAnsi="Arial Narrow" w:cs="Arial"/>
        <w:b/>
        <w:sz w:val="24"/>
        <w:szCs w:val="24"/>
      </w:rPr>
      <w:t>CEIP MORENO Y CHACÓN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B95"/>
    <w:multiLevelType w:val="hybridMultilevel"/>
    <w:tmpl w:val="A8AA2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4283"/>
    <w:multiLevelType w:val="hybridMultilevel"/>
    <w:tmpl w:val="A8AA2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3920"/>
    <w:multiLevelType w:val="hybridMultilevel"/>
    <w:tmpl w:val="6C9AE512"/>
    <w:lvl w:ilvl="0" w:tplc="B84CC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4E"/>
    <w:rsid w:val="0001104E"/>
    <w:rsid w:val="000D1C56"/>
    <w:rsid w:val="001A1A3A"/>
    <w:rsid w:val="001B6913"/>
    <w:rsid w:val="002822F8"/>
    <w:rsid w:val="003D4E07"/>
    <w:rsid w:val="005F7322"/>
    <w:rsid w:val="00653F8B"/>
    <w:rsid w:val="007C16D2"/>
    <w:rsid w:val="008C6DDE"/>
    <w:rsid w:val="00B576B0"/>
    <w:rsid w:val="00B84539"/>
    <w:rsid w:val="00C1366A"/>
    <w:rsid w:val="00D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979C"/>
  <w15:docId w15:val="{9F4C66A3-4DA6-436E-AE32-35EDD3B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6A"/>
  </w:style>
  <w:style w:type="paragraph" w:styleId="Ttulo1">
    <w:name w:val="heading 1"/>
    <w:basedOn w:val="Normal1"/>
    <w:next w:val="Normal1"/>
    <w:rsid w:val="000110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110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110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110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1104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110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1104E"/>
  </w:style>
  <w:style w:type="table" w:customStyle="1" w:styleId="TableNormal">
    <w:name w:val="Table Normal"/>
    <w:rsid w:val="00011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110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110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104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F8"/>
  </w:style>
  <w:style w:type="paragraph" w:styleId="Piedepgina">
    <w:name w:val="footer"/>
    <w:basedOn w:val="Normal"/>
    <w:link w:val="PiedepginaCar"/>
    <w:uiPriority w:val="99"/>
    <w:semiHidden/>
    <w:unhideWhenUsed/>
    <w:rsid w:val="0028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22F8"/>
  </w:style>
  <w:style w:type="paragraph" w:styleId="Textodeglobo">
    <w:name w:val="Balloon Text"/>
    <w:basedOn w:val="Normal"/>
    <w:link w:val="TextodegloboCar"/>
    <w:uiPriority w:val="99"/>
    <w:semiHidden/>
    <w:unhideWhenUsed/>
    <w:rsid w:val="005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3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complementaria 2. Lectura de experiencias /visualización de videos  y realización de análisis</dc:title>
  <dc:creator>toronjo</dc:creator>
  <cp:lastModifiedBy>toronjo</cp:lastModifiedBy>
  <cp:revision>2</cp:revision>
  <dcterms:created xsi:type="dcterms:W3CDTF">2020-05-14T17:48:00Z</dcterms:created>
  <dcterms:modified xsi:type="dcterms:W3CDTF">2020-05-14T17:48:00Z</dcterms:modified>
</cp:coreProperties>
</file>