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9D89" w14:textId="77777777" w:rsidR="003A769D" w:rsidRPr="005C26AC" w:rsidRDefault="005C26AC">
      <w:pPr>
        <w:jc w:val="both"/>
        <w:rPr>
          <w:rFonts w:ascii="Times New Roman" w:hAnsi="Times New Roman" w:cs="Times New Roman"/>
          <w:b/>
          <w:sz w:val="24"/>
        </w:rPr>
      </w:pPr>
      <w:r w:rsidRPr="005C26AC">
        <w:rPr>
          <w:rFonts w:ascii="Cambria" w:hAnsi="Cambria"/>
          <w:b/>
          <w:bCs/>
          <w:color w:val="000000"/>
        </w:rPr>
        <w:t>Tarea complementaria 3.</w:t>
      </w:r>
      <w:r w:rsidRPr="005C26AC">
        <w:rPr>
          <w:rFonts w:ascii="Cambria" w:hAnsi="Cambria"/>
          <w:b/>
          <w:color w:val="000000"/>
        </w:rPr>
        <w:t>2 Se rellena un documento con preguntas de reflexión personal sobre el trabajo por proyectos.</w:t>
      </w:r>
    </w:p>
    <w:p w14:paraId="0682FC84" w14:textId="34FA9A42" w:rsidR="005C26AC" w:rsidRPr="005C26AC" w:rsidRDefault="092B16AD" w:rsidP="092B16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Nombre y apellidos:</w:t>
      </w:r>
      <w:r w:rsidR="00D51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92B16AD">
        <w:rPr>
          <w:rFonts w:ascii="Times New Roman" w:hAnsi="Times New Roman" w:cs="Times New Roman"/>
          <w:b/>
          <w:bCs/>
          <w:sz w:val="24"/>
          <w:szCs w:val="24"/>
        </w:rPr>
        <w:t>Moreno y Chacón.</w:t>
      </w:r>
    </w:p>
    <w:p w14:paraId="7B58630B" w14:textId="77777777" w:rsidR="00D6583C" w:rsidRDefault="005C26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 tomar contacto con la perspectiva de Trabajo por Proyectos te invitamos contestar a las siguientes cuestiones</w:t>
      </w:r>
    </w:p>
    <w:p w14:paraId="672A6659" w14:textId="77777777" w:rsidR="00D6583C" w:rsidRDefault="00D6583C">
      <w:pPr>
        <w:pStyle w:val="PargrafodaLista1"/>
        <w:rPr>
          <w:rFonts w:ascii="Times New Roman" w:hAnsi="Times New Roman" w:cs="Times New Roman"/>
          <w:sz w:val="24"/>
        </w:rPr>
      </w:pPr>
    </w:p>
    <w:p w14:paraId="014F6392" w14:textId="77777777" w:rsidR="005B4FC6" w:rsidRDefault="092B16AD" w:rsidP="092B16AD">
      <w:pPr>
        <w:pStyle w:val="PargrafodaLista1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 xml:space="preserve">¿Qué factores han favorecido que te involucres en la formación de esta perspectiva educativa? </w:t>
      </w:r>
    </w:p>
    <w:p w14:paraId="5C7421DB" w14:textId="37EBBE71" w:rsidR="092B16AD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ED626" w14:textId="18D77D0A" w:rsidR="092B16AD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-Aprendizaje de una metodología motivadora para el alumno y profesor .</w:t>
      </w:r>
    </w:p>
    <w:p w14:paraId="6A05A809" w14:textId="658FC00C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-Precisión en la planificación</w:t>
      </w:r>
    </w:p>
    <w:p w14:paraId="5A39BBE3" w14:textId="5EF65183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-Compromiso de los participantes y clara definición de los objetivos.</w:t>
      </w:r>
    </w:p>
    <w:p w14:paraId="2907D7CB" w14:textId="77777777" w:rsidR="005B4FC6" w:rsidRDefault="00EE4D0C" w:rsidP="0076140F">
      <w:pPr>
        <w:pStyle w:val="PargrafodaLista1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5B4FC6">
        <w:rPr>
          <w:rFonts w:ascii="Times New Roman" w:hAnsi="Times New Roman" w:cs="Times New Roman"/>
          <w:b/>
          <w:sz w:val="24"/>
        </w:rPr>
        <w:t xml:space="preserve">A nivel personal ¿qué cambios tendrías que hacer en tu práctica </w:t>
      </w:r>
      <w:r w:rsidR="00406BC5" w:rsidRPr="005B4FC6">
        <w:rPr>
          <w:rFonts w:ascii="Times New Roman" w:hAnsi="Times New Roman" w:cs="Times New Roman"/>
          <w:b/>
          <w:sz w:val="24"/>
        </w:rPr>
        <w:t xml:space="preserve">docente </w:t>
      </w:r>
      <w:r w:rsidRPr="005B4FC6">
        <w:rPr>
          <w:rFonts w:ascii="Times New Roman" w:hAnsi="Times New Roman" w:cs="Times New Roman"/>
          <w:b/>
          <w:sz w:val="24"/>
        </w:rPr>
        <w:t xml:space="preserve">para trabajar </w:t>
      </w:r>
      <w:r w:rsidR="00406BC5" w:rsidRPr="005B4FC6">
        <w:rPr>
          <w:rFonts w:ascii="Times New Roman" w:hAnsi="Times New Roman" w:cs="Times New Roman"/>
          <w:b/>
          <w:sz w:val="24"/>
        </w:rPr>
        <w:t>por proyecto</w:t>
      </w:r>
      <w:r w:rsidR="00FC2E50" w:rsidRPr="005B4FC6">
        <w:rPr>
          <w:rFonts w:ascii="Times New Roman" w:hAnsi="Times New Roman" w:cs="Times New Roman"/>
          <w:b/>
          <w:sz w:val="24"/>
        </w:rPr>
        <w:t>s de forma sostenida en el tiempo</w:t>
      </w:r>
      <w:r w:rsidR="00406BC5" w:rsidRPr="005B4FC6">
        <w:rPr>
          <w:rFonts w:ascii="Times New Roman" w:hAnsi="Times New Roman" w:cs="Times New Roman"/>
          <w:b/>
          <w:sz w:val="24"/>
        </w:rPr>
        <w:t>?</w:t>
      </w:r>
    </w:p>
    <w:p w14:paraId="41C8F396" w14:textId="77777777" w:rsidR="005B4FC6" w:rsidRDefault="005B4FC6" w:rsidP="005B4FC6">
      <w:pPr>
        <w:pStyle w:val="PargrafodaLista1"/>
        <w:jc w:val="both"/>
        <w:rPr>
          <w:rFonts w:ascii="Times New Roman" w:hAnsi="Times New Roman" w:cs="Times New Roman"/>
          <w:b/>
          <w:sz w:val="24"/>
        </w:rPr>
      </w:pPr>
    </w:p>
    <w:p w14:paraId="72A3D3EC" w14:textId="7438BF82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-Es necesario redefinir nuestro papel de docente .</w:t>
      </w:r>
    </w:p>
    <w:p w14:paraId="0D0B940D" w14:textId="4D281A5F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-Contar con un equipo docente involucrado.</w:t>
      </w:r>
    </w:p>
    <w:p w14:paraId="0E27B00A" w14:textId="01D95EEC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-Requiere un gran trabajo de elaboración ,preparacioón de materiales, recursos y de evaluación.</w:t>
      </w:r>
    </w:p>
    <w:p w14:paraId="60061E4C" w14:textId="48DC8B19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-Darle un carácter investigativo yque   no sea cerrado.</w:t>
      </w:r>
    </w:p>
    <w:p w14:paraId="630348B0" w14:textId="093C08ED" w:rsidR="092B16AD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3A07F" w14:textId="77777777" w:rsidR="005B4FC6" w:rsidRDefault="092B16AD" w:rsidP="092B16AD">
      <w:pPr>
        <w:pStyle w:val="PargrafodaLista1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 xml:space="preserve"> Y a nivel de centro ¿qué cambios consideras que son necesarios para aportar por el trabajo por proyectos como alternativa? </w:t>
      </w:r>
    </w:p>
    <w:p w14:paraId="28CF0B04" w14:textId="35D02FE8" w:rsidR="092B16AD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AFD9C" w14:textId="7449330E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-Es importante que el equipo directivo apoye esta forma de trabajar, lo ideal seria el centro entero pero para eso se necesita la plantilla fija y el involucrarse todos los profesores, aunque nos conformaremos con empezar con un nivel.</w:t>
      </w:r>
    </w:p>
    <w:p w14:paraId="4B94D5A5" w14:textId="77777777" w:rsidR="005B4FC6" w:rsidRDefault="005B4FC6" w:rsidP="005B4FC6">
      <w:pPr>
        <w:pStyle w:val="PargrafodaLista1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3DEEC669" w14:textId="0A482D23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-La organización horaria del colegio, ya que es necesario una distribución flexible.</w:t>
      </w:r>
    </w:p>
    <w:p w14:paraId="3656B9AB" w14:textId="77777777" w:rsidR="005B4FC6" w:rsidRDefault="005B4FC6" w:rsidP="005B4FC6">
      <w:pPr>
        <w:pStyle w:val="PargrafodaLista1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776D4772" w14:textId="77777777" w:rsidR="005B4FC6" w:rsidRDefault="0076140F" w:rsidP="0076140F">
      <w:pPr>
        <w:pStyle w:val="PargrafodaLista1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5B4FC6">
        <w:rPr>
          <w:rFonts w:ascii="Times New Roman" w:hAnsi="Times New Roman" w:cs="Times New Roman"/>
          <w:b/>
          <w:sz w:val="24"/>
        </w:rPr>
        <w:t>¿Qué dificultades principales obstaculizan trabajar por proyectos?</w:t>
      </w:r>
    </w:p>
    <w:p w14:paraId="049F31CB" w14:textId="525B09AE" w:rsidR="005B4FC6" w:rsidRDefault="005B4FC6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28261" w14:textId="7DDE1213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-La realidad del aula y la relación con las familias,</w:t>
      </w:r>
    </w:p>
    <w:p w14:paraId="62486C05" w14:textId="60DFFBDE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-Los aspectos a reflexionar  con análisis previo y no todo vale.</w:t>
      </w:r>
    </w:p>
    <w:p w14:paraId="42AE24B8" w14:textId="29F6E64D" w:rsidR="005B4FC6" w:rsidRP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La mayoría de los docentes optan por una práctica tradicional y esto necesitan cambio de roll docente.</w:t>
      </w:r>
    </w:p>
    <w:p w14:paraId="4101652C" w14:textId="26FAC6D9" w:rsidR="005B4FC6" w:rsidRP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 xml:space="preserve">-La necesidad de apoyo externo para los materiales y recursos.                                                        </w:t>
      </w:r>
    </w:p>
    <w:p w14:paraId="344498A1" w14:textId="77777777" w:rsidR="005B4FC6" w:rsidRDefault="0076140F" w:rsidP="0076140F">
      <w:pPr>
        <w:pStyle w:val="PargrafodaLista1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5B4FC6">
        <w:rPr>
          <w:rFonts w:ascii="Times New Roman" w:hAnsi="Times New Roman" w:cs="Times New Roman"/>
          <w:b/>
          <w:sz w:val="24"/>
        </w:rPr>
        <w:t xml:space="preserve">¿Qué aspectos </w:t>
      </w:r>
      <w:r w:rsidR="005B4FC6">
        <w:rPr>
          <w:rFonts w:ascii="Times New Roman" w:hAnsi="Times New Roman" w:cs="Times New Roman"/>
          <w:b/>
          <w:sz w:val="24"/>
        </w:rPr>
        <w:t xml:space="preserve">pueden llegar a </w:t>
      </w:r>
      <w:r w:rsidRPr="005B4FC6">
        <w:rPr>
          <w:rFonts w:ascii="Times New Roman" w:hAnsi="Times New Roman" w:cs="Times New Roman"/>
          <w:b/>
          <w:sz w:val="24"/>
        </w:rPr>
        <w:t>facilita</w:t>
      </w:r>
      <w:r w:rsidR="005B4FC6">
        <w:rPr>
          <w:rFonts w:ascii="Times New Roman" w:hAnsi="Times New Roman" w:cs="Times New Roman"/>
          <w:b/>
          <w:sz w:val="24"/>
        </w:rPr>
        <w:t>r</w:t>
      </w:r>
      <w:r w:rsidRPr="005B4FC6">
        <w:rPr>
          <w:rFonts w:ascii="Times New Roman" w:hAnsi="Times New Roman" w:cs="Times New Roman"/>
          <w:b/>
          <w:sz w:val="24"/>
        </w:rPr>
        <w:t xml:space="preserve"> el </w:t>
      </w:r>
      <w:r w:rsidR="005B4FC6">
        <w:rPr>
          <w:rFonts w:ascii="Times New Roman" w:hAnsi="Times New Roman" w:cs="Times New Roman"/>
          <w:b/>
          <w:sz w:val="24"/>
        </w:rPr>
        <w:t xml:space="preserve">desarrollo del </w:t>
      </w:r>
      <w:r w:rsidRPr="005B4FC6">
        <w:rPr>
          <w:rFonts w:ascii="Times New Roman" w:hAnsi="Times New Roman" w:cs="Times New Roman"/>
          <w:b/>
          <w:sz w:val="24"/>
        </w:rPr>
        <w:t xml:space="preserve">trabajo por proyectos? </w:t>
      </w:r>
    </w:p>
    <w:p w14:paraId="4B99056E" w14:textId="77777777" w:rsidR="005B4FC6" w:rsidRDefault="005B4FC6" w:rsidP="005B4FC6">
      <w:pPr>
        <w:pStyle w:val="PargrafodaLista1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1299C43A" w14:textId="7816A20D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-La preparación del docente es fundamental.</w:t>
      </w:r>
    </w:p>
    <w:p w14:paraId="4DDBEF00" w14:textId="0DE81DE1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-La implicacion de las familias y personas relacionadas con el tema a tratar.</w:t>
      </w:r>
    </w:p>
    <w:p w14:paraId="3461D779" w14:textId="3E3B7071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-La investigación en profundidad para que el proyecto tenga calidad.</w:t>
      </w:r>
    </w:p>
    <w:p w14:paraId="3CF2D8B6" w14:textId="48A41235" w:rsidR="005B4FC6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-Las decisiones de los alumnos,con un cierto grado de control del profesor.</w:t>
      </w:r>
    </w:p>
    <w:p w14:paraId="53B32565" w14:textId="49E4E7AE" w:rsidR="092B16AD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-La reflexiòn,no se aprende sino se reflexiona.</w:t>
      </w:r>
    </w:p>
    <w:p w14:paraId="24BA53FA" w14:textId="77777777" w:rsidR="0076140F" w:rsidRPr="005B4FC6" w:rsidRDefault="0076140F" w:rsidP="0076140F">
      <w:pPr>
        <w:pStyle w:val="PargrafodaLista1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</w:rPr>
      </w:pPr>
      <w:r w:rsidRPr="005B4FC6">
        <w:rPr>
          <w:rFonts w:ascii="Times New Roman" w:hAnsi="Times New Roman" w:cs="Times New Roman"/>
          <w:b/>
          <w:sz w:val="24"/>
        </w:rPr>
        <w:t>¿Qué beneficios principales consideras que se derivan del trabajo por proyectos?</w:t>
      </w:r>
    </w:p>
    <w:p w14:paraId="0FB78278" w14:textId="77777777" w:rsidR="00FC2E50" w:rsidRDefault="00FC2E50" w:rsidP="0076140F">
      <w:pPr>
        <w:pStyle w:val="PargrafodaLista1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1FC39945" w14:textId="17F21273" w:rsidR="00FC2E50" w:rsidRDefault="092B16AD" w:rsidP="092B16AD">
      <w:pPr>
        <w:pStyle w:val="PargrafodaLista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92B16AD">
        <w:rPr>
          <w:rFonts w:ascii="Times New Roman" w:hAnsi="Times New Roman" w:cs="Times New Roman"/>
          <w:b/>
          <w:bCs/>
          <w:sz w:val="24"/>
          <w:szCs w:val="24"/>
        </w:rPr>
        <w:t>-Promueve la creatividad, atiende a la diversidad ,refuerza sus capacidades sociales ,fomenta el espíritu autocrítico ,motiva a los alumnos a aprender y potenciar el carácter emprendedor.</w:t>
      </w:r>
    </w:p>
    <w:p w14:paraId="0562CB0E" w14:textId="77777777" w:rsidR="00FC2E50" w:rsidRDefault="00FC2E50" w:rsidP="0076140F">
      <w:pPr>
        <w:pStyle w:val="PargrafodaLista1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34CE0A41" w14:textId="77777777" w:rsidR="00FC2E50" w:rsidRDefault="00FC2E50" w:rsidP="0076140F">
      <w:pPr>
        <w:pStyle w:val="PargrafodaLista1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62EBF3C5" w14:textId="77777777" w:rsidR="00FC2E50" w:rsidRPr="0076140F" w:rsidRDefault="00FC2E50" w:rsidP="0076140F">
      <w:pPr>
        <w:pStyle w:val="PargrafodaLista1"/>
        <w:ind w:left="0"/>
        <w:jc w:val="both"/>
        <w:rPr>
          <w:rFonts w:ascii="Times New Roman" w:hAnsi="Times New Roman" w:cs="Times New Roman"/>
          <w:b/>
          <w:sz w:val="24"/>
        </w:rPr>
      </w:pPr>
    </w:p>
    <w:sectPr w:rsidR="00FC2E50" w:rsidRPr="0076140F">
      <w:pgSz w:w="11906" w:h="16838"/>
      <w:pgMar w:top="1417" w:right="1416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81066" w14:textId="77777777" w:rsidR="00C02F43" w:rsidRDefault="00C02F43" w:rsidP="003A769D">
      <w:pPr>
        <w:spacing w:after="0" w:line="240" w:lineRule="auto"/>
      </w:pPr>
      <w:r>
        <w:separator/>
      </w:r>
    </w:p>
  </w:endnote>
  <w:endnote w:type="continuationSeparator" w:id="0">
    <w:p w14:paraId="12DF163C" w14:textId="77777777" w:rsidR="00C02F43" w:rsidRDefault="00C02F43" w:rsidP="003A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4C994" w14:textId="77777777" w:rsidR="00C02F43" w:rsidRDefault="00C02F43" w:rsidP="003A769D">
      <w:pPr>
        <w:spacing w:after="0" w:line="240" w:lineRule="auto"/>
      </w:pPr>
      <w:r>
        <w:separator/>
      </w:r>
    </w:p>
  </w:footnote>
  <w:footnote w:type="continuationSeparator" w:id="0">
    <w:p w14:paraId="73852AE1" w14:textId="77777777" w:rsidR="00C02F43" w:rsidRDefault="00C02F43" w:rsidP="003A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60F5"/>
    <w:multiLevelType w:val="multilevel"/>
    <w:tmpl w:val="00A160F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961E3"/>
    <w:multiLevelType w:val="hybridMultilevel"/>
    <w:tmpl w:val="8FC27C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60D0"/>
    <w:multiLevelType w:val="multilevel"/>
    <w:tmpl w:val="6DCF60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8C"/>
    <w:rsid w:val="0008744E"/>
    <w:rsid w:val="00261491"/>
    <w:rsid w:val="003A769D"/>
    <w:rsid w:val="00406BC5"/>
    <w:rsid w:val="005B4FC6"/>
    <w:rsid w:val="005C26AC"/>
    <w:rsid w:val="0066784A"/>
    <w:rsid w:val="00701080"/>
    <w:rsid w:val="0076140F"/>
    <w:rsid w:val="007D112F"/>
    <w:rsid w:val="00A93A6C"/>
    <w:rsid w:val="00B1698C"/>
    <w:rsid w:val="00C02F43"/>
    <w:rsid w:val="00CF71B8"/>
    <w:rsid w:val="00D5191F"/>
    <w:rsid w:val="00D6583C"/>
    <w:rsid w:val="00DD7D6D"/>
    <w:rsid w:val="00E57A08"/>
    <w:rsid w:val="00E62252"/>
    <w:rsid w:val="00EE4D0C"/>
    <w:rsid w:val="00FB2F29"/>
    <w:rsid w:val="00FC2E50"/>
    <w:rsid w:val="092B16AD"/>
    <w:rsid w:val="279F3095"/>
    <w:rsid w:val="628864B6"/>
    <w:rsid w:val="6BC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0FEA"/>
  <w15:docId w15:val="{54E0A756-DA49-4120-873C-DD6AA10D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7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69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A7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Sánchez Fernández</dc:creator>
  <cp:lastModifiedBy>toronjo</cp:lastModifiedBy>
  <cp:revision>4</cp:revision>
  <cp:lastPrinted>2016-12-09T11:35:00Z</cp:lastPrinted>
  <dcterms:created xsi:type="dcterms:W3CDTF">2020-05-13T18:02:00Z</dcterms:created>
  <dcterms:modified xsi:type="dcterms:W3CDTF">2020-05-13T20:09:00Z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3082-10.2.0.7549</vt:lpwstr>
  </property>
</Properties>
</file>