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D9" w:rsidRDefault="00DC44D9" w:rsidP="00DC44D9">
      <w:pPr>
        <w:jc w:val="both"/>
        <w:rPr>
          <w:rFonts w:ascii="Arial Rounded MT Bold" w:hAnsi="Arial Rounded MT Bold" w:cs="Times New Roman"/>
          <w:sz w:val="32"/>
          <w:szCs w:val="32"/>
        </w:rPr>
      </w:pPr>
      <w:bookmarkStart w:id="0" w:name="_GoBack"/>
      <w:bookmarkEnd w:id="0"/>
    </w:p>
    <w:p w:rsidR="00DC44D9" w:rsidRDefault="00DC44D9" w:rsidP="00DC44D9">
      <w:pPr>
        <w:jc w:val="both"/>
        <w:rPr>
          <w:rFonts w:ascii="Arial Rounded MT Bold" w:hAnsi="Arial Rounded MT Bold" w:cs="Times New Roman"/>
          <w:sz w:val="32"/>
          <w:szCs w:val="32"/>
        </w:rPr>
      </w:pPr>
    </w:p>
    <w:p w:rsidR="00DC44D9" w:rsidRPr="00DC44D9" w:rsidRDefault="00DC44D9" w:rsidP="00DC44D9">
      <w:pPr>
        <w:jc w:val="center"/>
        <w:rPr>
          <w:rFonts w:ascii="Impact" w:hAnsi="Impact" w:cs="Times New Roman"/>
          <w:sz w:val="96"/>
          <w:szCs w:val="96"/>
        </w:rPr>
      </w:pPr>
      <w:r w:rsidRPr="00DC44D9">
        <w:rPr>
          <w:rFonts w:ascii="Impact" w:hAnsi="Impact" w:cs="Times New Roman"/>
          <w:sz w:val="96"/>
          <w:szCs w:val="96"/>
        </w:rPr>
        <w:t>“El Hada LO”</w:t>
      </w:r>
    </w:p>
    <w:p w:rsidR="00DC44D9" w:rsidRDefault="00DC44D9" w:rsidP="00DC44D9">
      <w:pPr>
        <w:jc w:val="center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La meditación como recurso pedagógico y didáctico.</w:t>
      </w:r>
    </w:p>
    <w:p w:rsidR="00DC44D9" w:rsidRDefault="00DC44D9" w:rsidP="00DC44D9">
      <w:pPr>
        <w:jc w:val="both"/>
        <w:rPr>
          <w:rFonts w:ascii="Arial Rounded MT Bold" w:hAnsi="Arial Rounded MT Bold" w:cs="Times New Roman"/>
          <w:sz w:val="32"/>
          <w:szCs w:val="32"/>
        </w:rPr>
      </w:pPr>
    </w:p>
    <w:p w:rsidR="00DC44D9" w:rsidRDefault="00DC44D9" w:rsidP="00DC44D9">
      <w:pPr>
        <w:jc w:val="both"/>
        <w:rPr>
          <w:rFonts w:ascii="Arial Rounded MT Bold" w:hAnsi="Arial Rounded MT Bold" w:cs="Times New Roman"/>
          <w:sz w:val="32"/>
          <w:szCs w:val="32"/>
        </w:rPr>
      </w:pPr>
    </w:p>
    <w:p w:rsidR="00DC44D9" w:rsidRDefault="00DC44D9" w:rsidP="00DC44D9">
      <w:pPr>
        <w:jc w:val="both"/>
        <w:rPr>
          <w:rFonts w:ascii="Arial Rounded MT Bold" w:hAnsi="Arial Rounded MT Bold" w:cs="Times New Roman"/>
          <w:sz w:val="32"/>
          <w:szCs w:val="32"/>
        </w:rPr>
      </w:pPr>
    </w:p>
    <w:p w:rsidR="00DC44D9" w:rsidRDefault="00DC44D9" w:rsidP="00DC44D9">
      <w:pPr>
        <w:jc w:val="both"/>
        <w:rPr>
          <w:rFonts w:ascii="Arial Rounded MT Bold" w:hAnsi="Arial Rounded MT Bold" w:cs="Times New Roman"/>
          <w:sz w:val="32"/>
          <w:szCs w:val="32"/>
        </w:rPr>
      </w:pPr>
    </w:p>
    <w:p w:rsidR="00DC44D9" w:rsidRDefault="00DC44D9" w:rsidP="00DC44D9">
      <w:pPr>
        <w:jc w:val="both"/>
        <w:rPr>
          <w:rFonts w:ascii="Arial Rounded MT Bold" w:hAnsi="Arial Rounded MT Bold" w:cs="Times New Roman"/>
          <w:sz w:val="32"/>
          <w:szCs w:val="32"/>
        </w:rPr>
      </w:pPr>
    </w:p>
    <w:p w:rsidR="00DC44D9" w:rsidRDefault="00DC44D9" w:rsidP="00DC44D9">
      <w:pPr>
        <w:jc w:val="both"/>
        <w:rPr>
          <w:rFonts w:ascii="Arial Rounded MT Bold" w:hAnsi="Arial Rounded MT Bold" w:cs="Times New Roman"/>
          <w:sz w:val="32"/>
          <w:szCs w:val="32"/>
        </w:rPr>
      </w:pPr>
    </w:p>
    <w:p w:rsidR="00DC44D9" w:rsidRDefault="00DC44D9" w:rsidP="00DC44D9">
      <w:pPr>
        <w:jc w:val="both"/>
        <w:rPr>
          <w:rFonts w:ascii="Arial Rounded MT Bold" w:hAnsi="Arial Rounded MT Bold" w:cs="Times New Roman"/>
          <w:sz w:val="32"/>
          <w:szCs w:val="32"/>
        </w:rPr>
      </w:pPr>
    </w:p>
    <w:p w:rsidR="00DC44D9" w:rsidRDefault="00DC44D9" w:rsidP="00DC44D9">
      <w:pPr>
        <w:jc w:val="both"/>
        <w:rPr>
          <w:rFonts w:ascii="Arial Rounded MT Bold" w:hAnsi="Arial Rounded MT Bold" w:cs="Times New Roman"/>
          <w:sz w:val="32"/>
          <w:szCs w:val="32"/>
        </w:rPr>
      </w:pPr>
    </w:p>
    <w:p w:rsidR="00DC44D9" w:rsidRDefault="00DA6484" w:rsidP="00DC44D9">
      <w:pPr>
        <w:jc w:val="both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                                                              Esther Mª Vidal</w:t>
      </w:r>
      <w:r w:rsidR="001A30F9">
        <w:rPr>
          <w:rFonts w:ascii="Arial Rounded MT Bold" w:hAnsi="Arial Rounded MT Bold" w:cs="Times New Roman"/>
          <w:sz w:val="32"/>
          <w:szCs w:val="32"/>
        </w:rPr>
        <w:t xml:space="preserve"> Galán</w:t>
      </w:r>
    </w:p>
    <w:p w:rsidR="00A344A1" w:rsidRPr="00D06E7C" w:rsidRDefault="00B704AA" w:rsidP="00DC44D9">
      <w:pPr>
        <w:jc w:val="both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lastRenderedPageBreak/>
        <w:t xml:space="preserve"> Descripción</w:t>
      </w:r>
    </w:p>
    <w:p w:rsidR="00DC44D9" w:rsidRDefault="00DC44D9" w:rsidP="00DC44D9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Como sabemos, e</w:t>
      </w:r>
      <w:r w:rsidRPr="00AF5EB1">
        <w:rPr>
          <w:rFonts w:ascii="Times New Roman" w:eastAsia="Times New Roman" w:hAnsi="Times New Roman" w:cs="Times New Roman"/>
          <w:sz w:val="24"/>
          <w:szCs w:val="24"/>
          <w:lang w:eastAsia="es-ES"/>
        </w:rPr>
        <w:t>xisten numerosos estudios acerca de los beneficios que tiene la pr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áctica de la meditación</w:t>
      </w:r>
      <w:r w:rsidRPr="00AF5E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tanto en adultos como en niños</w:t>
      </w:r>
      <w:r w:rsidR="006F7BD9">
        <w:rPr>
          <w:rFonts w:ascii="Times New Roman" w:eastAsia="Times New Roman" w:hAnsi="Times New Roman" w:cs="Times New Roman"/>
          <w:sz w:val="24"/>
          <w:szCs w:val="24"/>
          <w:lang w:eastAsia="es-ES"/>
        </w:rPr>
        <w:t>/as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ofreciéndonos un conocimiento más exhaustivo de nosotros mismos, ayudándonos a reconocer y controlar nuestras emociones y, consecuentemente, llevándonos a un estado de calma y tranquilidad interior.</w:t>
      </w:r>
    </w:p>
    <w:p w:rsidR="007B1347" w:rsidRDefault="007B1347" w:rsidP="00DC44D9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Hemos de tener en cuenta, que no estamos hacie</w:t>
      </w:r>
      <w:r w:rsidR="00DA6484">
        <w:rPr>
          <w:rFonts w:ascii="Times New Roman" w:eastAsia="Times New Roman" w:hAnsi="Times New Roman" w:cs="Times New Roman"/>
          <w:sz w:val="24"/>
          <w:szCs w:val="24"/>
          <w:lang w:eastAsia="es-ES"/>
        </w:rPr>
        <w:t>ndo referencia a prácticas reli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giosas sino a técnicas pedagóg</w:t>
      </w:r>
      <w:r w:rsidR="00406F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icas para aprender a relajarnos, concentrarnos y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regular nuestras emociones, mejorando así  la</w:t>
      </w:r>
      <w:r w:rsidR="00406F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relación entre los distintos miembros de la comunidad educativa </w:t>
      </w:r>
      <w:r w:rsidR="001530B6">
        <w:rPr>
          <w:rFonts w:ascii="Times New Roman" w:eastAsia="Times New Roman" w:hAnsi="Times New Roman" w:cs="Times New Roman"/>
          <w:sz w:val="24"/>
          <w:szCs w:val="24"/>
          <w:lang w:eastAsia="es-ES"/>
        </w:rPr>
        <w:t>y favoreciendo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nuestra práctica docente.</w:t>
      </w:r>
    </w:p>
    <w:p w:rsidR="00DC44D9" w:rsidRDefault="00DC44D9" w:rsidP="005737FA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FC3CE6">
        <w:rPr>
          <w:rFonts w:ascii="Times New Roman" w:eastAsia="Times New Roman" w:hAnsi="Times New Roman" w:cs="Times New Roman"/>
          <w:sz w:val="24"/>
          <w:szCs w:val="24"/>
          <w:lang w:eastAsia="es-ES"/>
        </w:rPr>
        <w:t>on esta formación</w:t>
      </w:r>
      <w:r w:rsidR="001262F9">
        <w:rPr>
          <w:rFonts w:ascii="Times New Roman" w:eastAsia="Times New Roman" w:hAnsi="Times New Roman" w:cs="Times New Roman"/>
          <w:sz w:val="24"/>
          <w:szCs w:val="24"/>
          <w:lang w:eastAsia="es-ES"/>
        </w:rPr>
        <w:t>, pr</w:t>
      </w:r>
      <w:r w:rsidR="005737FA">
        <w:rPr>
          <w:rFonts w:ascii="Times New Roman" w:eastAsia="Times New Roman" w:hAnsi="Times New Roman" w:cs="Times New Roman"/>
          <w:sz w:val="24"/>
          <w:szCs w:val="24"/>
          <w:lang w:eastAsia="es-ES"/>
        </w:rPr>
        <w:t>etendemos ofrecer al profe</w:t>
      </w:r>
      <w:r w:rsidR="001530B6">
        <w:rPr>
          <w:rFonts w:ascii="Times New Roman" w:eastAsia="Times New Roman" w:hAnsi="Times New Roman" w:cs="Times New Roman"/>
          <w:sz w:val="24"/>
          <w:szCs w:val="24"/>
          <w:lang w:eastAsia="es-ES"/>
        </w:rPr>
        <w:t>sorado de Educación Infantil y P</w:t>
      </w:r>
      <w:r w:rsidR="005737FA">
        <w:rPr>
          <w:rFonts w:ascii="Times New Roman" w:eastAsia="Times New Roman" w:hAnsi="Times New Roman" w:cs="Times New Roman"/>
          <w:sz w:val="24"/>
          <w:szCs w:val="24"/>
          <w:lang w:eastAsia="es-ES"/>
        </w:rPr>
        <w:t>rimaria</w:t>
      </w:r>
      <w:r w:rsidR="001262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herramienta</w:t>
      </w:r>
      <w:r w:rsidR="001262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para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ut</w:t>
      </w:r>
      <w:r w:rsidR="005737FA">
        <w:rPr>
          <w:rFonts w:ascii="Times New Roman" w:eastAsia="Times New Roman" w:hAnsi="Times New Roman" w:cs="Times New Roman"/>
          <w:sz w:val="24"/>
          <w:szCs w:val="24"/>
          <w:lang w:eastAsia="es-ES"/>
        </w:rPr>
        <w:t>ilizar la meditación en</w:t>
      </w:r>
      <w:r w:rsidR="001530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aula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aprovechar estos momentos de calma y concentración para trabajar aspectos relacionados c</w:t>
      </w:r>
      <w:r w:rsidR="00406FEC">
        <w:rPr>
          <w:rFonts w:ascii="Times New Roman" w:eastAsia="Times New Roman" w:hAnsi="Times New Roman" w:cs="Times New Roman"/>
          <w:sz w:val="24"/>
          <w:szCs w:val="24"/>
          <w:lang w:eastAsia="es-ES"/>
        </w:rPr>
        <w:t>on el currículum</w:t>
      </w:r>
      <w:r w:rsidR="00FC3CE6">
        <w:rPr>
          <w:rFonts w:ascii="Times New Roman" w:eastAsia="Times New Roman" w:hAnsi="Times New Roman" w:cs="Times New Roman"/>
          <w:sz w:val="24"/>
          <w:szCs w:val="24"/>
          <w:lang w:eastAsia="es-ES"/>
        </w:rPr>
        <w:t>. De este modo,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además de enseñar a los niños y niñas a integrar en su cotidianidad el </w:t>
      </w:r>
      <w:r w:rsidR="00406FEC">
        <w:rPr>
          <w:rFonts w:ascii="Times New Roman" w:eastAsia="Times New Roman" w:hAnsi="Times New Roman" w:cs="Times New Roman"/>
          <w:sz w:val="24"/>
          <w:szCs w:val="24"/>
          <w:lang w:eastAsia="es-ES"/>
        </w:rPr>
        <w:t>pro</w:t>
      </w:r>
      <w:r w:rsidR="00632449">
        <w:rPr>
          <w:rFonts w:ascii="Times New Roman" w:eastAsia="Times New Roman" w:hAnsi="Times New Roman" w:cs="Times New Roman"/>
          <w:sz w:val="24"/>
          <w:szCs w:val="24"/>
          <w:lang w:eastAsia="es-ES"/>
        </w:rPr>
        <w:t>ceso meditativo, trabajaremos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contenidos del aula en un contexto relajado, de atención plen</w:t>
      </w:r>
      <w:r w:rsidR="00632449">
        <w:rPr>
          <w:rFonts w:ascii="Times New Roman" w:eastAsia="Times New Roman" w:hAnsi="Times New Roman" w:cs="Times New Roman"/>
          <w:sz w:val="24"/>
          <w:szCs w:val="24"/>
          <w:lang w:eastAsia="es-ES"/>
        </w:rPr>
        <w:t>a, favoreciendo un mejor rendimiento académico,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además </w:t>
      </w:r>
      <w:r w:rsidR="006324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trabajar </w:t>
      </w:r>
      <w:r w:rsidR="00C77537">
        <w:rPr>
          <w:rFonts w:ascii="Times New Roman" w:eastAsia="Times New Roman" w:hAnsi="Times New Roman" w:cs="Times New Roman"/>
          <w:sz w:val="24"/>
          <w:szCs w:val="24"/>
          <w:lang w:eastAsia="es-ES"/>
        </w:rPr>
        <w:t>valores y emociones, consiguiendo una buena integración y convivencia dentro del aula y contribuyendo a mejorar las relaciones fuera de la escuela.</w:t>
      </w:r>
    </w:p>
    <w:p w:rsidR="00DC44D9" w:rsidRDefault="00DC44D9" w:rsidP="00DC44D9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A6484" w:rsidRDefault="00DA6484" w:rsidP="00FC3CE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62F9" w:rsidRDefault="001262F9" w:rsidP="00FC3CE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62F9" w:rsidRDefault="001262F9" w:rsidP="00FC3CE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62F9" w:rsidRDefault="001262F9" w:rsidP="00FC3CE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62F9" w:rsidRDefault="001262F9" w:rsidP="00FC3CE6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</w:p>
    <w:p w:rsidR="00406FEC" w:rsidRDefault="00406FEC" w:rsidP="00FC3CE6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</w:p>
    <w:p w:rsidR="00406FEC" w:rsidRDefault="00406FEC" w:rsidP="00FC3CE6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</w:p>
    <w:p w:rsidR="00406FEC" w:rsidRDefault="00406FEC" w:rsidP="00FC3CE6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</w:p>
    <w:p w:rsidR="00406FEC" w:rsidRDefault="00406FEC" w:rsidP="00FC3CE6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</w:p>
    <w:p w:rsidR="00DC44D9" w:rsidRPr="00FC3CE6" w:rsidRDefault="00867EF7" w:rsidP="00FC3CE6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lastRenderedPageBreak/>
        <w:t xml:space="preserve">Objetivos </w:t>
      </w:r>
    </w:p>
    <w:p w:rsidR="00DC44D9" w:rsidRDefault="00867EF7" w:rsidP="00DC44D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</w:t>
      </w:r>
      <w:r w:rsidR="00DC44D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uestro objetivo principal es dar respuesta a la necesidad, tanto del alumnado como del profesorado, de favorecer un ambiente relajado que propicie el desarrollo personal y el rendimiento escolar, centrándonos siempre en que el alumnado aprenda a mantener una actitud positiva ante la vida,  disfrutando y conociéndose mejor, pero sobre todo pasándolo bien.</w:t>
      </w:r>
    </w:p>
    <w:p w:rsidR="00DC44D9" w:rsidRDefault="00DC44D9" w:rsidP="00DC44D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Con la meditación, los niños y niñas, además de ir adquiriendo una mayor conciencia de su propio cuerpo (gracias al dominio de las técnicas de respiración) conseguirán relajarse, y esto facilitará su concentración, estimulando su creatividad y eliminando el estrés, tomando conciencia de sus verd</w:t>
      </w:r>
      <w:r w:rsidR="00867EF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aderos pensamientos y emociones, facilitando </w:t>
      </w:r>
      <w:r w:rsidR="0063244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este modo </w:t>
      </w:r>
      <w:r w:rsidR="00867EF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nuestra labor educativa.</w:t>
      </w:r>
    </w:p>
    <w:p w:rsidR="00867EF7" w:rsidRDefault="00867EF7" w:rsidP="00DC44D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67EF7" w:rsidRDefault="00867EF7" w:rsidP="00DC44D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 objetivos que se pretenden con esta formación son:</w:t>
      </w:r>
    </w:p>
    <w:p w:rsidR="00DC44D9" w:rsidRDefault="00DC44D9" w:rsidP="00867E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B17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DC44D9" w:rsidRDefault="00C77537" w:rsidP="00DC44D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Contribuir a que los participantes tomen consciencia de la importancia que tiene el</w:t>
      </w:r>
      <w:r w:rsidR="008C00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bienestar em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ocional</w:t>
      </w:r>
      <w:r w:rsidR="008C00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su práctica diaria y en el rendimiento escolar.</w:t>
      </w:r>
    </w:p>
    <w:p w:rsidR="00C77537" w:rsidRDefault="00C77537" w:rsidP="00DC44D9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Dotar a los participantes de los conocimientos y las técnicas necesarias para desarrollar aspectos como la atención consciente, la relajación y la calma mental.</w:t>
      </w:r>
    </w:p>
    <w:p w:rsidR="00DC44D9" w:rsidRPr="008C0031" w:rsidRDefault="008C0031" w:rsidP="008C0031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Dar a conocer los distintos tipos de meditación</w:t>
      </w:r>
      <w:r w:rsidR="007336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 aplicación en el aula.</w:t>
      </w:r>
    </w:p>
    <w:p w:rsidR="0073361E" w:rsidRDefault="0073361E" w:rsidP="0073361E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Aprender a relajarnos y a cómo enseñar a nuestro alumnado a relajarse </w:t>
      </w:r>
      <w:r w:rsidR="006324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través de actividades prácticas,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favoreciendo</w:t>
      </w:r>
      <w:r w:rsidR="006324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concentración y la atención.</w:t>
      </w:r>
    </w:p>
    <w:p w:rsidR="0073361E" w:rsidRDefault="0073361E" w:rsidP="0073361E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Establecer la forma de introducir la meditación en el aula</w:t>
      </w:r>
      <w:r w:rsidR="000976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recurso didáctico,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partir de actividades concretas y específicas</w:t>
      </w:r>
      <w:r w:rsidR="00B704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desde una perspectiva lúdica.</w:t>
      </w:r>
    </w:p>
    <w:p w:rsidR="00DC44D9" w:rsidRDefault="0073361E" w:rsidP="0073361E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Dotar al profesorado de las herramientas necesarias para llevar todo lo aprendido a la práctica  sin “sacrificar” su programación diaria incluyendo la medit</w:t>
      </w:r>
      <w:r w:rsidR="00C77537">
        <w:rPr>
          <w:rFonts w:ascii="Times New Roman" w:eastAsia="Times New Roman" w:hAnsi="Times New Roman" w:cs="Times New Roman"/>
          <w:sz w:val="24"/>
          <w:szCs w:val="24"/>
          <w:lang w:eastAsia="es-ES"/>
        </w:rPr>
        <w:t>ación como parte del currículo.</w:t>
      </w:r>
    </w:p>
    <w:p w:rsidR="001530B6" w:rsidRPr="001530B6" w:rsidRDefault="001530B6" w:rsidP="001530B6">
      <w:pPr>
        <w:shd w:val="clear" w:color="auto" w:fill="FFFFFF"/>
        <w:spacing w:after="0" w:line="36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1347" w:rsidRPr="0073361E" w:rsidRDefault="007B1347" w:rsidP="0073361E">
      <w:pPr>
        <w:shd w:val="clear" w:color="auto" w:fill="FFFFFF"/>
        <w:spacing w:after="0" w:line="36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C44D9" w:rsidRPr="002D3032" w:rsidRDefault="00DC44D9" w:rsidP="00DC44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C44D9" w:rsidRDefault="00DC44D9" w:rsidP="00DC44D9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06FEC" w:rsidRDefault="00406FEC" w:rsidP="001530B6">
      <w:pPr>
        <w:shd w:val="clear" w:color="auto" w:fill="FFFFFF"/>
        <w:spacing w:after="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</w:p>
    <w:p w:rsidR="00867EF7" w:rsidRDefault="00867EF7" w:rsidP="00867EF7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lastRenderedPageBreak/>
        <w:t>Contenidos:</w:t>
      </w:r>
    </w:p>
    <w:p w:rsidR="00867EF7" w:rsidRDefault="00867EF7" w:rsidP="00867EF7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EF7">
        <w:rPr>
          <w:rFonts w:ascii="Times New Roman" w:eastAsia="Times New Roman" w:hAnsi="Times New Roman" w:cs="Times New Roman"/>
          <w:sz w:val="24"/>
          <w:szCs w:val="24"/>
          <w:lang w:eastAsia="es-ES"/>
        </w:rPr>
        <w:t>Influencia de las emociones en el proceso enseñanza-aprendizaje.</w:t>
      </w:r>
    </w:p>
    <w:p w:rsidR="00AA10CB" w:rsidRDefault="00AA10CB" w:rsidP="00867EF7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Sentidos y consciencia.</w:t>
      </w:r>
    </w:p>
    <w:p w:rsidR="007969E0" w:rsidRPr="001262F9" w:rsidRDefault="00632449" w:rsidP="001262F9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Importancia de la introspección, el autoconocimiento y la autogestión emocional.</w:t>
      </w:r>
    </w:p>
    <w:p w:rsidR="00867EF7" w:rsidRDefault="00867EF7" w:rsidP="00B704AA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Tipos de meditación. </w:t>
      </w:r>
      <w:r w:rsidR="00B704AA">
        <w:rPr>
          <w:rFonts w:ascii="Times New Roman" w:eastAsia="Times New Roman" w:hAnsi="Times New Roman" w:cs="Times New Roman"/>
          <w:sz w:val="24"/>
          <w:szCs w:val="24"/>
          <w:lang w:eastAsia="es-ES"/>
        </w:rPr>
        <w:t>Importancia de la respiración.</w:t>
      </w:r>
    </w:p>
    <w:p w:rsidR="007969E0" w:rsidRPr="00B704AA" w:rsidRDefault="007969E0" w:rsidP="00B704AA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Mindfulness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iniciación a la meditación.</w:t>
      </w:r>
    </w:p>
    <w:p w:rsidR="00B704AA" w:rsidRDefault="00B704AA" w:rsidP="00867EF7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meditación en la educación como recurso pedagógico.</w:t>
      </w:r>
    </w:p>
    <w:p w:rsidR="00632449" w:rsidRDefault="007969E0" w:rsidP="00632449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meditación como medio</w:t>
      </w:r>
      <w:r w:rsidR="006324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regular el estrés y favorecer 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r w:rsidR="00632449">
        <w:rPr>
          <w:rFonts w:ascii="Times New Roman" w:eastAsia="Times New Roman" w:hAnsi="Times New Roman" w:cs="Times New Roman"/>
          <w:sz w:val="24"/>
          <w:szCs w:val="24"/>
          <w:lang w:eastAsia="es-ES"/>
        </w:rPr>
        <w:t>vivencia y la resolución de conflictos.</w:t>
      </w:r>
      <w:r w:rsidR="00AA10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Desarrollo de la compasión.</w:t>
      </w:r>
    </w:p>
    <w:p w:rsidR="00FD1E6B" w:rsidRDefault="00FD1E6B" w:rsidP="00632449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meditación como recurso para resolver situaciones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bullying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A10CB" w:rsidRPr="00632449" w:rsidRDefault="00AA10CB" w:rsidP="00632449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Arte y meditación.</w:t>
      </w:r>
    </w:p>
    <w:p w:rsidR="007969E0" w:rsidRDefault="007969E0" w:rsidP="00867EF7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Plan de actuación para incluir la meditación en el aula.</w:t>
      </w:r>
    </w:p>
    <w:p w:rsidR="00AA10CB" w:rsidRDefault="00AA10CB" w:rsidP="00867EF7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Meditación guiada. Visualización.</w:t>
      </w:r>
    </w:p>
    <w:p w:rsidR="00AA10CB" w:rsidRDefault="00AA10CB" w:rsidP="00867EF7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cuento como elemento motivador a la meditación.</w:t>
      </w:r>
    </w:p>
    <w:p w:rsidR="007969E0" w:rsidRDefault="007969E0" w:rsidP="00867EF7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Actividades para favorecer la atención y la concentración.</w:t>
      </w:r>
    </w:p>
    <w:p w:rsidR="00867EF7" w:rsidRDefault="00867EF7" w:rsidP="00097661">
      <w:pPr>
        <w:pStyle w:val="Prrafodelista"/>
        <w:shd w:val="clear" w:color="auto" w:fill="FFFFFF"/>
        <w:spacing w:after="0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3E86" w:rsidRDefault="00C73E86" w:rsidP="00C73E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610D" w:rsidRDefault="0082610D" w:rsidP="0082610D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Metodología:</w:t>
      </w:r>
    </w:p>
    <w:p w:rsidR="00097661" w:rsidRDefault="0082610D" w:rsidP="0082610D">
      <w:pPr>
        <w:pStyle w:val="Prrafodelista"/>
        <w:shd w:val="clear" w:color="auto" w:fill="FFFFFF"/>
        <w:spacing w:after="0" w:line="360" w:lineRule="auto"/>
        <w:ind w:left="765" w:firstLine="6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Partiremos de una base teórica y científica para trabajar mediante una metodología activa y participativa basada en el aprendizaje experiencial. </w:t>
      </w:r>
    </w:p>
    <w:p w:rsidR="00AA10CB" w:rsidRPr="0082610D" w:rsidRDefault="0082610D" w:rsidP="0082610D">
      <w:pPr>
        <w:pStyle w:val="Prrafodelista"/>
        <w:shd w:val="clear" w:color="auto" w:fill="FFFFFF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Realizaremos actividades y se ofrecerán recursos pedagógicos y didácticos para poder trabajar posteriormente lo aprendido en el aula, basándonos principalmente en la meditación como herramienta para cultivar la atención, la concentración y la compasión facilitando el proceso de aprendizaje, de autoconocimiento y de autogestión emocional.</w:t>
      </w:r>
    </w:p>
    <w:p w:rsidR="00406FEC" w:rsidRDefault="00406FEC" w:rsidP="00FC3CE6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</w:p>
    <w:p w:rsidR="00FC3CE6" w:rsidRDefault="00FC3CE6" w:rsidP="00FC3CE6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lastRenderedPageBreak/>
        <w:t>Sesiones</w:t>
      </w:r>
      <w:r w:rsidR="0082610D"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:</w:t>
      </w:r>
    </w:p>
    <w:p w:rsidR="00086652" w:rsidRDefault="00086652" w:rsidP="006E374F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1ª SESIÓN:</w:t>
      </w:r>
      <w:r w:rsidR="00DA6484"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 xml:space="preserve"> </w:t>
      </w: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CONSCIENCIA</w:t>
      </w:r>
    </w:p>
    <w:p w:rsidR="00086652" w:rsidRDefault="00086652" w:rsidP="00086652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objetivo de esta sesión es tomar consciencia de la importancia</w:t>
      </w:r>
      <w:r w:rsidR="006E37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nuestro bienestar emocional y de nuestra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responsabilidad en querer tener una buena actitud para poder rec</w:t>
      </w:r>
      <w:r w:rsidR="006E374F">
        <w:rPr>
          <w:rFonts w:ascii="Times New Roman" w:eastAsia="Times New Roman" w:hAnsi="Times New Roman" w:cs="Times New Roman"/>
          <w:sz w:val="24"/>
          <w:szCs w:val="24"/>
          <w:lang w:eastAsia="es-ES"/>
        </w:rPr>
        <w:t>onocer el estado emocional de nuestro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alumnado, así como la influencia de estos as</w:t>
      </w:r>
      <w:r w:rsidR="006E374F">
        <w:rPr>
          <w:rFonts w:ascii="Times New Roman" w:eastAsia="Times New Roman" w:hAnsi="Times New Roman" w:cs="Times New Roman"/>
          <w:sz w:val="24"/>
          <w:szCs w:val="24"/>
          <w:lang w:eastAsia="es-ES"/>
        </w:rPr>
        <w:t>pectos en el proceso de enseñanza-apre</w:t>
      </w:r>
      <w:r w:rsidR="00B67F1D">
        <w:rPr>
          <w:rFonts w:ascii="Times New Roman" w:eastAsia="Times New Roman" w:hAnsi="Times New Roman" w:cs="Times New Roman"/>
          <w:sz w:val="24"/>
          <w:szCs w:val="24"/>
          <w:lang w:eastAsia="es-ES"/>
        </w:rPr>
        <w:t>ndizaje.</w:t>
      </w:r>
    </w:p>
    <w:p w:rsidR="00B67F1D" w:rsidRDefault="00B67F1D" w:rsidP="00B67F1D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Abarcaremos aspectos como:</w:t>
      </w:r>
    </w:p>
    <w:p w:rsidR="00B67F1D" w:rsidRDefault="00B67F1D" w:rsidP="00B67F1D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AA10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Grado de compromiso</w:t>
      </w:r>
      <w:r w:rsidR="003307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implantación de estas prácticas.</w:t>
      </w:r>
    </w:p>
    <w:p w:rsidR="00AA10CB" w:rsidRDefault="00330715" w:rsidP="00B67F1D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AA10CB">
        <w:rPr>
          <w:rFonts w:ascii="Times New Roman" w:eastAsia="Times New Roman" w:hAnsi="Times New Roman" w:cs="Times New Roman"/>
          <w:sz w:val="24"/>
          <w:szCs w:val="24"/>
          <w:lang w:eastAsia="es-ES"/>
        </w:rPr>
        <w:t>Importancia del desarrollo y control emocional en el proceso de enseñanza-aprendizaje.</w:t>
      </w:r>
    </w:p>
    <w:p w:rsidR="00330715" w:rsidRDefault="00330715" w:rsidP="00B67F1D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Los sentidos y la consciencia. El autoconocimiento y la autogestión emocional. Actividades para llevarlo a la práctica.</w:t>
      </w:r>
    </w:p>
    <w:p w:rsidR="00B67F1D" w:rsidRDefault="00B67F1D" w:rsidP="00B67F1D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AA10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Importancia de la introspección.</w:t>
      </w:r>
    </w:p>
    <w:p w:rsidR="00B67F1D" w:rsidRDefault="00B67F1D" w:rsidP="00B67F1D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AA10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¿Qué debemos cambiar?</w:t>
      </w:r>
    </w:p>
    <w:p w:rsidR="00B67F1D" w:rsidRDefault="00B67F1D" w:rsidP="00B67F1D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AA10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Reflexión sobre nuestra práctica, puesta en común.</w:t>
      </w:r>
    </w:p>
    <w:p w:rsidR="00B67F1D" w:rsidRDefault="00B67F1D" w:rsidP="00B67F1D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AA10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Propuesta de actividades para realizar en el aula antes de la siguiente sesión.</w:t>
      </w:r>
    </w:p>
    <w:p w:rsidR="00086652" w:rsidRDefault="00086652" w:rsidP="00086652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6652" w:rsidRPr="00086652" w:rsidRDefault="00086652" w:rsidP="00086652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6652" w:rsidRDefault="006E374F" w:rsidP="00086652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2ª</w:t>
      </w:r>
      <w:r w:rsidR="00086652"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 xml:space="preserve"> SESIÓN:</w:t>
      </w: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 xml:space="preserve"> LA MEDITACIÓN EN LA EDUCACIÓN.</w:t>
      </w:r>
    </w:p>
    <w:p w:rsidR="00330715" w:rsidRDefault="00B67F1D" w:rsidP="0033071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 demostrado, que la meditación aplicada en los centros escolares, tiene unos resultados realmente espectaculares. Ahora bien, ¿cómo podemos hacerlo?</w:t>
      </w:r>
      <w:r w:rsidR="003307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esta sesión ap</w:t>
      </w:r>
      <w:r w:rsidR="006E374F">
        <w:rPr>
          <w:rFonts w:ascii="Times New Roman" w:eastAsia="Times New Roman" w:hAnsi="Times New Roman" w:cs="Times New Roman"/>
          <w:sz w:val="24"/>
          <w:szCs w:val="24"/>
          <w:lang w:eastAsia="es-ES"/>
        </w:rPr>
        <w:t>renderemos las distintas formas de meditación y la importancia de éstas en el ámbito educativo.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E374F"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Realizaremos ejercicios para aprender a relajarnos y cómo llevarlo a la práctica en clase.</w:t>
      </w:r>
    </w:p>
    <w:p w:rsidR="00330715" w:rsidRDefault="00330715" w:rsidP="00330715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Tipos de meditación. La importancia de la respiración.</w:t>
      </w:r>
    </w:p>
    <w:p w:rsidR="00330715" w:rsidRDefault="00330715" w:rsidP="00330715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Mindfulness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manera natural de meditación e introducción a otras técnicas.</w:t>
      </w:r>
    </w:p>
    <w:p w:rsidR="00330715" w:rsidRDefault="00330715" w:rsidP="00A42692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La meditación en el ámbito educativo. Aplicación en el aula.</w:t>
      </w:r>
    </w:p>
    <w:p w:rsidR="00860271" w:rsidRDefault="00860271" w:rsidP="00860271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Actividad vivencial de meditación para su posterior utilización en el aula.</w:t>
      </w:r>
    </w:p>
    <w:p w:rsidR="00330715" w:rsidRDefault="00330715" w:rsidP="00330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- Reflexión sobre nuestra práctica, puesta en común.</w:t>
      </w:r>
    </w:p>
    <w:p w:rsidR="00330715" w:rsidRDefault="00330715" w:rsidP="00330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- Propuesta de actividades para realizar en el aula antes de</w:t>
      </w:r>
      <w:r w:rsidR="00FD1E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siguiente sesión.</w:t>
      </w:r>
    </w:p>
    <w:p w:rsidR="006E374F" w:rsidRPr="00086652" w:rsidRDefault="006E374F" w:rsidP="00330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tab/>
      </w:r>
    </w:p>
    <w:p w:rsidR="006E374F" w:rsidRDefault="00860271" w:rsidP="00FD1E6B">
      <w:pPr>
        <w:shd w:val="clear" w:color="auto" w:fill="FFFFFF"/>
        <w:spacing w:after="0" w:line="360" w:lineRule="auto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lastRenderedPageBreak/>
        <w:t>3ª SESIÓN: LA MEDIT</w:t>
      </w:r>
      <w:r w:rsidR="00FD1E6B"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A</w:t>
      </w: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CIÓN COMO TÉCNICA DE REGULACIÓN EMOCIONAL Y RESOLUCIÓN DE CONFLICTOS.</w:t>
      </w:r>
    </w:p>
    <w:p w:rsidR="00860271" w:rsidRDefault="00860271" w:rsidP="0082610D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meditación es una técnica que ayuda a controlar el pensamiento, a reducir el estrés, y a gestionar las emociones</w:t>
      </w:r>
      <w:r w:rsidR="00FD1E6B">
        <w:rPr>
          <w:rFonts w:ascii="Times New Roman" w:eastAsia="Times New Roman" w:hAnsi="Times New Roman" w:cs="Times New Roman"/>
          <w:sz w:val="24"/>
          <w:szCs w:val="24"/>
          <w:lang w:eastAsia="es-ES"/>
        </w:rPr>
        <w:t>, fomenta la empatía y la comunicación por lo que los conflictos se solucionan de forma pacífica y en situaciones de acoso, la “victima” estará mejor capacitado para saber cómo actuar.</w:t>
      </w:r>
    </w:p>
    <w:p w:rsidR="00FD1E6B" w:rsidRDefault="00FD1E6B" w:rsidP="00FD1E6B">
      <w:pPr>
        <w:shd w:val="clear" w:color="auto" w:fill="FFFFFF"/>
        <w:spacing w:after="0" w:line="360" w:lineRule="auto"/>
        <w:ind w:left="360" w:firstLine="4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1E6B" w:rsidRDefault="00FD1E6B" w:rsidP="00FD1E6B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Regulación del estrés.</w:t>
      </w:r>
    </w:p>
    <w:p w:rsidR="00FD1E6B" w:rsidRDefault="003F1F90" w:rsidP="00FD1E6B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FD1E6B">
        <w:rPr>
          <w:rFonts w:ascii="Times New Roman" w:eastAsia="Times New Roman" w:hAnsi="Times New Roman" w:cs="Times New Roman"/>
          <w:sz w:val="24"/>
          <w:szCs w:val="24"/>
          <w:lang w:eastAsia="es-ES"/>
        </w:rPr>
        <w:t>Mejora de la convivencia, resolución de conflictos y desarrollo de la compasión. Técnicas y aplicación en el aula.</w:t>
      </w:r>
    </w:p>
    <w:p w:rsidR="00FD1E6B" w:rsidRDefault="00FD1E6B" w:rsidP="00FD1E6B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La meditación como recurso para resolver situaciones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bullying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D1E6B" w:rsidRDefault="00FD1E6B" w:rsidP="00FD1E6B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Actividad vivencial de meditación para su posterior utilización en el aula.</w:t>
      </w:r>
    </w:p>
    <w:p w:rsidR="00FD1E6B" w:rsidRDefault="00FD1E6B" w:rsidP="00FD1E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- Reflexión sobre nuestra práctica, puesta en común.</w:t>
      </w:r>
    </w:p>
    <w:p w:rsidR="00FD1E6B" w:rsidRDefault="00FD1E6B" w:rsidP="00FD1E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- Propuesta de actividades para realizar en el aula antes de la siguiente sesión.</w:t>
      </w:r>
    </w:p>
    <w:p w:rsidR="00FD1E6B" w:rsidRDefault="00FD1E6B" w:rsidP="00FD1E6B">
      <w:pPr>
        <w:shd w:val="clear" w:color="auto" w:fill="FFFFFF"/>
        <w:spacing w:after="0" w:line="360" w:lineRule="auto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</w:p>
    <w:p w:rsidR="006E374F" w:rsidRDefault="006E374F" w:rsidP="00860271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737FA" w:rsidRDefault="00B873E5" w:rsidP="00B873E5">
      <w:pPr>
        <w:shd w:val="clear" w:color="auto" w:fill="FFFFFF"/>
        <w:spacing w:after="0" w:line="360" w:lineRule="auto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 xml:space="preserve">4ª SESIÓN: ARTE </w:t>
      </w:r>
      <w:r w:rsidR="00AC4DCB"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Y MEDITACIÓN. LA VISUALIZACIÓN.</w:t>
      </w:r>
    </w:p>
    <w:p w:rsidR="00860271" w:rsidRDefault="001A48CA" w:rsidP="001A48CA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Hay una estrecha relación entre el arte y la meditación. Desarrollar la creatividad a través de la atención y viceversa es un medio perfecto para trabajar con nuestro alumnado.</w:t>
      </w:r>
    </w:p>
    <w:p w:rsidR="001A48CA" w:rsidRDefault="001A48CA" w:rsidP="001A48CA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El arte como meditación activa.</w:t>
      </w:r>
    </w:p>
    <w:p w:rsidR="001A48CA" w:rsidRDefault="001A48CA" w:rsidP="001A48CA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La música, el movimiento y las artes plásticas como medios para introducir la meditación en el aula.</w:t>
      </w:r>
    </w:p>
    <w:p w:rsidR="001A48CA" w:rsidRDefault="001A48CA" w:rsidP="001A48CA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Actividad vivencial de meditación para su posterior utilización en el aula.</w:t>
      </w:r>
    </w:p>
    <w:p w:rsidR="001A48CA" w:rsidRDefault="001A48CA" w:rsidP="001A4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- Reflexión sobre nuestra práctica, puesta en común.</w:t>
      </w:r>
    </w:p>
    <w:p w:rsidR="001A48CA" w:rsidRDefault="001A48CA" w:rsidP="001A4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- Propuesta de actividades para realizar en el aula antes de la siguiente sesión.</w:t>
      </w:r>
    </w:p>
    <w:p w:rsidR="001A48CA" w:rsidRDefault="001A48CA" w:rsidP="001A48CA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0271" w:rsidRDefault="00860271" w:rsidP="005737FA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</w:p>
    <w:p w:rsidR="003F1F90" w:rsidRDefault="001A48CA" w:rsidP="00AC4DCB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lastRenderedPageBreak/>
        <w:t xml:space="preserve">5ª </w:t>
      </w:r>
      <w:r w:rsidR="00AC4DCB"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SESIÓN: ¿CÓMO INTRODUCIR LA MEDITACIÓN EN EL AULA?</w:t>
      </w:r>
      <w:r w:rsidR="00AC4DCB" w:rsidRPr="00AC4D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C4DCB" w:rsidRDefault="00AC4DCB" w:rsidP="00AC4DCB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existe una edad determinada para meditar, por lo que podremos llevarla a cabo en nuestra práctica educativa siempre y cuando nos adaptemos a las características, intereses y necesidades de nuestro alumnado pudiendo llevarlo a cabo en cualquier etapa educativa.</w:t>
      </w:r>
    </w:p>
    <w:p w:rsidR="003F1F90" w:rsidRDefault="00AC4DCB" w:rsidP="00043886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esta sesión ofreceremos las herramientas para poder poner en práctica todo lo aprendido.</w:t>
      </w:r>
    </w:p>
    <w:p w:rsidR="00B873E5" w:rsidRDefault="00B873E5" w:rsidP="00B873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- El cuento como elemento motivador.</w:t>
      </w:r>
    </w:p>
    <w:p w:rsidR="003F1F90" w:rsidRDefault="00B873E5" w:rsidP="00B873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- Actividades prácticas.</w:t>
      </w:r>
    </w:p>
    <w:p w:rsidR="003F1F90" w:rsidRDefault="00A42692" w:rsidP="00B873E5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3F1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Actividad vivencial de meditación </w:t>
      </w:r>
      <w:r w:rsidR="00B873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guiada a través de la visualización </w:t>
      </w:r>
      <w:r w:rsidR="003F1F90">
        <w:rPr>
          <w:rFonts w:ascii="Times New Roman" w:eastAsia="Times New Roman" w:hAnsi="Times New Roman" w:cs="Times New Roman"/>
          <w:sz w:val="24"/>
          <w:szCs w:val="24"/>
          <w:lang w:eastAsia="es-ES"/>
        </w:rPr>
        <w:t>para su posterior utilización en el aula.</w:t>
      </w:r>
    </w:p>
    <w:p w:rsidR="003F1F90" w:rsidRDefault="003F1F90" w:rsidP="003F1F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- Reflexión sobre nuestra práctica, puesta en común.</w:t>
      </w:r>
    </w:p>
    <w:p w:rsidR="00AC4DCB" w:rsidRDefault="003F1F90" w:rsidP="003F1F9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Propuesta de actividades para realizar en el aula antes de la siguiente sesión</w:t>
      </w:r>
      <w:r w:rsidR="00B873E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873E5" w:rsidRDefault="00B873E5" w:rsidP="003F1F90">
      <w:pPr>
        <w:shd w:val="clear" w:color="auto" w:fill="FFFFFF"/>
        <w:spacing w:after="0" w:line="360" w:lineRule="auto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</w:p>
    <w:p w:rsidR="009F044E" w:rsidRDefault="00B873E5" w:rsidP="009F044E">
      <w:pPr>
        <w:shd w:val="clear" w:color="auto" w:fill="FFFFFF"/>
        <w:spacing w:after="0" w:line="360" w:lineRule="auto"/>
        <w:ind w:firstLine="405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 xml:space="preserve">6ª SESIÓN: </w:t>
      </w:r>
      <w:r w:rsidR="00A42692"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LA MEDITACIÓN COMO PARTE DEL CURR</w:t>
      </w:r>
      <w:r w:rsidR="009F044E"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ÍCULO</w:t>
      </w:r>
      <w:r w:rsidR="00A42692"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.</w:t>
      </w:r>
    </w:p>
    <w:p w:rsidR="009F044E" w:rsidRDefault="009F044E" w:rsidP="009F044E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mayoría de mis compañeros/as comentan en los pasillos y recreos la necesidad de actuar ante esta nueva situación, pero la responsabilidad de cumplir con unos contenidos curriculares les deja atados de pies y manos. Pero, ¿y si apareciese una forma de trabajar los contenidos curriculares precisamente en el momento de mayor relajación, atención y concentración?¿Y si pudiésemos dedicar unos minutos diarios a enseñar a los niños y niñas a concentrarse en el momento presente, a dejar los estímulos constantes a un lado, apartar aquellos pensamientos que mantienen su mente desordenada y dispersa para centrarse en su respiración, en su cuerpo y en sus emociones, para conectarse con aquello que sienten y aprendan a identificarlo, a gestionarlo e incluso a expresarlo de la manera adecuada a la vez que aprendemos contenidos curriculares? Con</w:t>
      </w:r>
      <w:r w:rsidR="000438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 formación, integraremos la meditación en nuestra rutina diaria a la vez que trabajamos los contenidos curriculares y otros aspectos que favorecerán el desarrollo integral del alumno/a.</w:t>
      </w:r>
    </w:p>
    <w:p w:rsidR="00043886" w:rsidRDefault="00043886" w:rsidP="00043886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3886" w:rsidRDefault="00043886" w:rsidP="000438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- La meditación como herramienta pedagógica en la práctica diaria.</w:t>
      </w:r>
    </w:p>
    <w:p w:rsidR="00043886" w:rsidRDefault="00043886" w:rsidP="000438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       </w:t>
      </w:r>
    </w:p>
    <w:p w:rsidR="00043886" w:rsidRDefault="00043886" w:rsidP="00043886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Aplicaciones prácticas en el ámbito educativo.</w:t>
      </w:r>
    </w:p>
    <w:p w:rsidR="00043886" w:rsidRDefault="00043886" w:rsidP="000438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- Reflexión sobre nuestra práctica, puesta en común.</w:t>
      </w:r>
    </w:p>
    <w:p w:rsidR="00043886" w:rsidRDefault="00043886" w:rsidP="000438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- Dudas y propuestas.</w:t>
      </w:r>
    </w:p>
    <w:p w:rsidR="00043886" w:rsidRDefault="00043886" w:rsidP="000438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610D" w:rsidRDefault="0082610D" w:rsidP="0082610D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  <w:r>
        <w:rPr>
          <w:rFonts w:ascii="Arial Rounded MT Bold" w:eastAsia="Times New Roman" w:hAnsi="Arial Rounded MT Bold" w:cs="Times New Roman"/>
          <w:sz w:val="32"/>
          <w:szCs w:val="32"/>
          <w:lang w:eastAsia="es-ES"/>
        </w:rPr>
        <w:t>Duración:</w:t>
      </w:r>
    </w:p>
    <w:p w:rsidR="0082610D" w:rsidRDefault="0082610D" w:rsidP="0082610D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15 horas presenciales.</w:t>
      </w:r>
    </w:p>
    <w:p w:rsidR="0082610D" w:rsidRDefault="0082610D" w:rsidP="0082610D">
      <w:pPr>
        <w:shd w:val="clear" w:color="auto" w:fill="FFFFFF"/>
        <w:spacing w:after="0"/>
        <w:ind w:left="360"/>
        <w:jc w:val="both"/>
        <w:rPr>
          <w:rFonts w:ascii="Arial Rounded MT Bold" w:eastAsia="Times New Roman" w:hAnsi="Arial Rounded MT Bold" w:cs="Times New Roman"/>
          <w:sz w:val="32"/>
          <w:szCs w:val="32"/>
          <w:lang w:eastAsia="es-ES"/>
        </w:rPr>
      </w:pPr>
    </w:p>
    <w:p w:rsidR="00043886" w:rsidRDefault="00043886" w:rsidP="009F044E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2692" w:rsidRDefault="00A42692" w:rsidP="00B873E5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374F" w:rsidRPr="006E374F" w:rsidRDefault="006E374F" w:rsidP="006E374F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6E374F" w:rsidRPr="006E374F" w:rsidSect="00A97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276"/>
    <w:multiLevelType w:val="hybridMultilevel"/>
    <w:tmpl w:val="DD9401AE"/>
    <w:lvl w:ilvl="0" w:tplc="C4B263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34A17"/>
    <w:multiLevelType w:val="hybridMultilevel"/>
    <w:tmpl w:val="F60A6CDA"/>
    <w:lvl w:ilvl="0" w:tplc="E73692EC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F0D5840"/>
    <w:multiLevelType w:val="hybridMultilevel"/>
    <w:tmpl w:val="42007CD2"/>
    <w:lvl w:ilvl="0" w:tplc="2A1AA7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D9"/>
    <w:rsid w:val="00043886"/>
    <w:rsid w:val="00086652"/>
    <w:rsid w:val="00097661"/>
    <w:rsid w:val="001262F9"/>
    <w:rsid w:val="001530B6"/>
    <w:rsid w:val="00162892"/>
    <w:rsid w:val="001A30F9"/>
    <w:rsid w:val="001A48CA"/>
    <w:rsid w:val="002C45E2"/>
    <w:rsid w:val="002D557A"/>
    <w:rsid w:val="00330715"/>
    <w:rsid w:val="0037113D"/>
    <w:rsid w:val="003F1F90"/>
    <w:rsid w:val="00406FEC"/>
    <w:rsid w:val="00542977"/>
    <w:rsid w:val="005737FA"/>
    <w:rsid w:val="00632449"/>
    <w:rsid w:val="006E374F"/>
    <w:rsid w:val="006F7BD9"/>
    <w:rsid w:val="0073361E"/>
    <w:rsid w:val="007969E0"/>
    <w:rsid w:val="007B1347"/>
    <w:rsid w:val="00805E03"/>
    <w:rsid w:val="0082610D"/>
    <w:rsid w:val="00860271"/>
    <w:rsid w:val="00867EF7"/>
    <w:rsid w:val="008C0031"/>
    <w:rsid w:val="009F044E"/>
    <w:rsid w:val="00A344A1"/>
    <w:rsid w:val="00A42692"/>
    <w:rsid w:val="00A573F6"/>
    <w:rsid w:val="00A97308"/>
    <w:rsid w:val="00AA10CB"/>
    <w:rsid w:val="00AC4DCB"/>
    <w:rsid w:val="00B67F1D"/>
    <w:rsid w:val="00B704AA"/>
    <w:rsid w:val="00B873E5"/>
    <w:rsid w:val="00C73E86"/>
    <w:rsid w:val="00C77537"/>
    <w:rsid w:val="00DA6484"/>
    <w:rsid w:val="00DC44D9"/>
    <w:rsid w:val="00FC3CE6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D9"/>
    <w:pPr>
      <w:spacing w:line="48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4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D9"/>
    <w:pPr>
      <w:spacing w:line="48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4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1478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cp:lastPrinted>2019-10-04T10:20:00Z</cp:lastPrinted>
  <dcterms:created xsi:type="dcterms:W3CDTF">2019-10-13T10:03:00Z</dcterms:created>
  <dcterms:modified xsi:type="dcterms:W3CDTF">2019-10-13T10:03:00Z</dcterms:modified>
</cp:coreProperties>
</file>