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11745F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  <w:vAlign w:val="center"/>
          </w:tcPr>
          <w:p w:rsidR="00965046" w:rsidRPr="0011745F" w:rsidRDefault="001174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45F"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  <w:t>“ 1 – 2 – 3”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965046" w:rsidRPr="00831AA1" w:rsidRDefault="008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A1">
              <w:rPr>
                <w:rFonts w:ascii="Times New Roman" w:hAnsi="Times New Roman" w:cs="Times New Roman"/>
                <w:sz w:val="24"/>
                <w:szCs w:val="24"/>
              </w:rPr>
              <w:t>Cohesión grupal.</w:t>
            </w:r>
          </w:p>
          <w:p w:rsidR="00831AA1" w:rsidRDefault="008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A1">
              <w:rPr>
                <w:rFonts w:ascii="Times New Roman" w:hAnsi="Times New Roman" w:cs="Times New Roman"/>
                <w:sz w:val="24"/>
                <w:szCs w:val="24"/>
              </w:rPr>
              <w:t>Prevención de conflictos.</w:t>
            </w:r>
          </w:p>
          <w:p w:rsidR="0011745F" w:rsidRPr="00831AA1" w:rsidRDefault="001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Desinhibición.</w:t>
            </w: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831AA1" w:rsidRPr="00831AA1" w:rsidRDefault="001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alumnos evolucionan por el espacio lentamente al ritmo de una música relajante, cuando el profesor dice un número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tendrán que realizar la acción indicada (mirarse fijamente a los ojos, darse un abrazo, abrazo del oso (gran grupo)), las acciones pueden ir modificándose.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965046" w:rsidRPr="00831AA1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965046" w:rsidRDefault="00831AA1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A1">
              <w:rPr>
                <w:rFonts w:ascii="Times New Roman" w:hAnsi="Times New Roman" w:cs="Times New Roman"/>
                <w:sz w:val="24"/>
                <w:szCs w:val="24"/>
              </w:rPr>
              <w:t>Juego muy aplicable a princi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831AA1">
              <w:rPr>
                <w:rFonts w:ascii="Times New Roman" w:hAnsi="Times New Roman" w:cs="Times New Roman"/>
                <w:sz w:val="24"/>
                <w:szCs w:val="24"/>
              </w:rPr>
              <w:t>os de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trabajar la cohesión grupal.</w:t>
            </w:r>
          </w:p>
          <w:p w:rsidR="00831AA1" w:rsidRPr="00831AA1" w:rsidRDefault="0011745F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E.F. podemos realizarlo en el aula si no podemos salir al gimnasio.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383446" w:rsidRPr="00831AA1" w:rsidRDefault="003834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2"/>
    <w:rsid w:val="0011745F"/>
    <w:rsid w:val="00383446"/>
    <w:rsid w:val="00831AA1"/>
    <w:rsid w:val="00965046"/>
    <w:rsid w:val="00A734ED"/>
    <w:rsid w:val="00B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E95B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2019-11-12T07:57:00Z</dcterms:created>
  <dcterms:modified xsi:type="dcterms:W3CDTF">2019-12-03T07:59:00Z</dcterms:modified>
</cp:coreProperties>
</file>