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EBB" w:rsidRPr="00A7707C" w:rsidRDefault="00917440" w:rsidP="009B389C">
      <w:pPr>
        <w:jc w:val="center"/>
        <w:rPr>
          <w:rFonts w:ascii="Comic Sans MS" w:hAnsi="Comic Sans MS"/>
          <w:sz w:val="24"/>
        </w:rPr>
      </w:pPr>
      <w:r w:rsidRPr="00A7707C">
        <w:rPr>
          <w:rFonts w:ascii="Comic Sans MS" w:hAnsi="Comic Sans MS"/>
          <w:sz w:val="24"/>
        </w:rPr>
        <w:t>ACTIVIDAD DE APRENDIZAJE COOPERATIVO EN EL 2º CICLO DE EDUCACIÓN INFANTIL</w:t>
      </w:r>
    </w:p>
    <w:p w:rsidR="00A7707C" w:rsidRPr="00A7707C" w:rsidRDefault="00A7707C" w:rsidP="00A7707C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“</w:t>
      </w:r>
      <w:r w:rsidRPr="00A7707C">
        <w:rPr>
          <w:rFonts w:ascii="Comic Sans MS" w:hAnsi="Comic Sans MS"/>
          <w:b/>
          <w:sz w:val="28"/>
          <w:u w:val="single"/>
        </w:rPr>
        <w:t>MASTERCHEF HIGUERA</w:t>
      </w:r>
      <w:r>
        <w:rPr>
          <w:rFonts w:ascii="Comic Sans MS" w:hAnsi="Comic Sans MS"/>
          <w:b/>
          <w:sz w:val="28"/>
          <w:u w:val="single"/>
        </w:rPr>
        <w:t>”</w:t>
      </w:r>
    </w:p>
    <w:p w:rsidR="009B389C" w:rsidRDefault="00EC6D06" w:rsidP="009B389C">
      <w:pPr>
        <w:rPr>
          <w:rFonts w:ascii="Comic Sans MS" w:hAnsi="Comic Sans MS"/>
          <w:sz w:val="24"/>
        </w:rPr>
      </w:pPr>
      <w:r w:rsidRPr="009B389C">
        <w:rPr>
          <w:rFonts w:ascii="Comic Sans MS" w:hAnsi="Comic Sans MS"/>
          <w:b/>
          <w:sz w:val="24"/>
        </w:rPr>
        <w:t>Participación</w:t>
      </w:r>
      <w:r w:rsidRPr="009B389C">
        <w:rPr>
          <w:rFonts w:ascii="Comic Sans MS" w:hAnsi="Comic Sans MS"/>
          <w:sz w:val="24"/>
        </w:rPr>
        <w:t>: Alumnado de 3 y 5 años.</w:t>
      </w:r>
    </w:p>
    <w:p w:rsidR="009B389C" w:rsidRDefault="009B389C" w:rsidP="009B389C">
      <w:pPr>
        <w:rPr>
          <w:rFonts w:ascii="Comic Sans MS" w:hAnsi="Comic Sans MS"/>
          <w:sz w:val="24"/>
        </w:rPr>
      </w:pPr>
      <w:r w:rsidRPr="009B389C">
        <w:rPr>
          <w:rFonts w:ascii="Comic Sans MS" w:hAnsi="Comic Sans MS"/>
          <w:b/>
          <w:sz w:val="24"/>
        </w:rPr>
        <w:t>Espacio</w:t>
      </w:r>
      <w:r>
        <w:rPr>
          <w:rFonts w:ascii="Comic Sans MS" w:hAnsi="Comic Sans MS"/>
          <w:sz w:val="24"/>
        </w:rPr>
        <w:t xml:space="preserve">: </w:t>
      </w:r>
      <w:r w:rsidRPr="009B389C">
        <w:rPr>
          <w:rFonts w:ascii="Comic Sans MS" w:hAnsi="Comic Sans MS"/>
          <w:sz w:val="24"/>
        </w:rPr>
        <w:t>aula 5 años</w:t>
      </w:r>
      <w:r>
        <w:rPr>
          <w:rFonts w:ascii="Comic Sans MS" w:hAnsi="Comic Sans MS"/>
          <w:sz w:val="24"/>
        </w:rPr>
        <w:t>.</w:t>
      </w:r>
    </w:p>
    <w:p w:rsidR="009B389C" w:rsidRPr="009B389C" w:rsidRDefault="009B389C" w:rsidP="009B389C">
      <w:pPr>
        <w:rPr>
          <w:rFonts w:ascii="Comic Sans MS" w:hAnsi="Comic Sans MS"/>
          <w:b/>
          <w:sz w:val="24"/>
        </w:rPr>
      </w:pPr>
      <w:r w:rsidRPr="009B389C">
        <w:rPr>
          <w:rFonts w:ascii="Comic Sans MS" w:hAnsi="Comic Sans MS"/>
          <w:b/>
          <w:sz w:val="24"/>
        </w:rPr>
        <w:t>Agrupamiento</w:t>
      </w:r>
      <w:r>
        <w:rPr>
          <w:rFonts w:ascii="Comic Sans MS" w:hAnsi="Comic Sans MS"/>
          <w:b/>
          <w:sz w:val="24"/>
        </w:rPr>
        <w:t>:</w:t>
      </w:r>
      <w:r w:rsidRPr="009B389C">
        <w:rPr>
          <w:rFonts w:ascii="Comic Sans MS" w:hAnsi="Comic Sans MS"/>
          <w:sz w:val="24"/>
        </w:rPr>
        <w:t xml:space="preserve"> en parejas, un niño/a de 3 años y otro/a</w:t>
      </w:r>
      <w:r w:rsidR="00E44258">
        <w:rPr>
          <w:rFonts w:ascii="Comic Sans MS" w:hAnsi="Comic Sans MS"/>
          <w:sz w:val="24"/>
        </w:rPr>
        <w:t xml:space="preserve"> niño/a</w:t>
      </w:r>
      <w:r w:rsidRPr="009B389C">
        <w:rPr>
          <w:rFonts w:ascii="Comic Sans MS" w:hAnsi="Comic Sans MS"/>
          <w:sz w:val="24"/>
        </w:rPr>
        <w:t xml:space="preserve"> de 5 años</w:t>
      </w:r>
      <w:r>
        <w:rPr>
          <w:rFonts w:ascii="Comic Sans MS" w:hAnsi="Comic Sans MS"/>
          <w:sz w:val="24"/>
        </w:rPr>
        <w:t>.</w:t>
      </w:r>
    </w:p>
    <w:p w:rsidR="009B389C" w:rsidRDefault="009B389C" w:rsidP="009B389C">
      <w:pPr>
        <w:rPr>
          <w:rFonts w:ascii="Comic Sans MS" w:hAnsi="Comic Sans MS"/>
          <w:sz w:val="24"/>
        </w:rPr>
      </w:pPr>
      <w:r w:rsidRPr="009B389C">
        <w:rPr>
          <w:rFonts w:ascii="Comic Sans MS" w:hAnsi="Comic Sans MS"/>
          <w:b/>
          <w:sz w:val="24"/>
        </w:rPr>
        <w:t>Instrucciones</w:t>
      </w:r>
      <w:r>
        <w:rPr>
          <w:rFonts w:ascii="Comic Sans MS" w:hAnsi="Comic Sans MS"/>
          <w:sz w:val="24"/>
        </w:rPr>
        <w:t xml:space="preserve">: </w:t>
      </w:r>
    </w:p>
    <w:p w:rsidR="009B389C" w:rsidRDefault="009B389C" w:rsidP="009B389C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La actividad consiste en que cada pareja tiene que elaborar una pizza en función a una carta asignada por la tutora con varios ingredientes y el número de ingredientes que debe de llevar cada pizza. </w:t>
      </w:r>
      <w:r w:rsidR="00E44258">
        <w:rPr>
          <w:rFonts w:ascii="Comic Sans MS" w:hAnsi="Comic Sans MS"/>
          <w:sz w:val="24"/>
        </w:rPr>
        <w:t>Existen distintos grados de dificultad en función del número de ingredientes.</w:t>
      </w:r>
    </w:p>
    <w:p w:rsidR="009B389C" w:rsidRDefault="009B389C" w:rsidP="009B389C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Previamente el alumnado en pequeño grupo ha clasificado los ingredientes en distintas departamentos de cajas y así cogerlos con más facilidad.</w:t>
      </w:r>
    </w:p>
    <w:p w:rsidR="009B389C" w:rsidRDefault="009B389C" w:rsidP="009B389C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Al lado de los ingredientes hay colocado un timbre igual que el que se usa en los restaurantes cuando llaman desde cocina.</w:t>
      </w:r>
    </w:p>
    <w:p w:rsidR="009B389C" w:rsidRPr="009B389C" w:rsidRDefault="009B389C" w:rsidP="009B389C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Cuando la tutora da la orden, el niño/a que se queda en la mesa le da la vuelta a la carta y tiene que decirle a su compañero/a el ingrediente que necesita y cuántos necesita. Así lo irá realizando con los distintos ingredientes hasta finalizar la pizza y tocar la campanita. En ese momento la tutora dice “Manos arriba” y comprueba si no ha habido errores. Si se han equivocado seguirán las parejas trabajando hasta que otro niño toque la campanita y se vuelve a comprobar. </w:t>
      </w:r>
    </w:p>
    <w:p w:rsidR="004E72D0" w:rsidRDefault="002B4145" w:rsidP="00BF4965">
      <w:pPr>
        <w:jc w:val="both"/>
        <w:rPr>
          <w:sz w:val="28"/>
        </w:rPr>
      </w:pPr>
      <w:r>
        <w:rPr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67310</wp:posOffset>
                </wp:positionV>
                <wp:extent cx="2886075" cy="2628900"/>
                <wp:effectExtent l="0" t="0" r="9525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145" w:rsidRDefault="002B4145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9E3E744" wp14:editId="3299BD06">
                                  <wp:extent cx="2046824" cy="1779296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4682" t="8725" r="19878" b="60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214" cy="178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left:0;text-align:left;margin-left:233.7pt;margin-top:5.3pt;width:227.25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" fillcolor="white [3201]" stroked="f" strokeweight=".5pt">
                <v:textbox>
                  <w:txbxContent>
                    <w:p w:rsidR="002B4145" w:rsidRDefault="002B4145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9E3E744" wp14:editId="3299BD06">
                            <wp:extent cx="2046824" cy="1779296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4682" t="8725" r="19878" b="60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3214" cy="1784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-13334</wp:posOffset>
                </wp:positionH>
                <wp:positionV relativeFrom="paragraph">
                  <wp:posOffset>67310</wp:posOffset>
                </wp:positionV>
                <wp:extent cx="2438400" cy="2562225"/>
                <wp:effectExtent l="0" t="0" r="0" b="952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145" w:rsidRDefault="002B4145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3DAC608" wp14:editId="40A2C98E">
                                  <wp:extent cx="1855053" cy="1939925"/>
                                  <wp:effectExtent l="0" t="0" r="0" b="317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2258" t="30569" r="29777" b="59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777" cy="1943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 Cuadro de texto" o:spid="_x0000_s1027" type="#_x0000_t202" style="position:absolute;left:0;text-align:left;margin-left:-1.05pt;margin-top:5.3pt;width:192pt;height:20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" fillcolor="white [3201]" stroked="f" strokeweight=".5pt">
                <v:textbox>
                  <w:txbxContent>
                    <w:p w:rsidR="002B4145" w:rsidRDefault="002B4145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3DAC608" wp14:editId="40A2C98E">
                            <wp:extent cx="1855053" cy="1939925"/>
                            <wp:effectExtent l="0" t="0" r="0" b="317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2258" t="30569" r="29777" b="59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8777" cy="19438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6F40" w:rsidRDefault="00986F40" w:rsidP="00BF4965">
      <w:pPr>
        <w:jc w:val="both"/>
        <w:rPr>
          <w:sz w:val="28"/>
        </w:rPr>
      </w:pPr>
      <w:bookmarkStart w:id="0" w:name="_GoBack"/>
      <w:bookmarkEnd w:id="0"/>
    </w:p>
    <w:p w:rsidR="00986F40" w:rsidRPr="00BF4965" w:rsidRDefault="00986F40" w:rsidP="00BF4965">
      <w:pPr>
        <w:jc w:val="both"/>
        <w:rPr>
          <w:sz w:val="28"/>
        </w:rPr>
      </w:pPr>
    </w:p>
    <w:sectPr w:rsidR="00986F40" w:rsidRPr="00BF4965" w:rsidSect="009B389C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440"/>
    <w:rsid w:val="002B4145"/>
    <w:rsid w:val="00306BED"/>
    <w:rsid w:val="00413726"/>
    <w:rsid w:val="004E72D0"/>
    <w:rsid w:val="00917440"/>
    <w:rsid w:val="00986F40"/>
    <w:rsid w:val="009B389C"/>
    <w:rsid w:val="00A7707C"/>
    <w:rsid w:val="00A96023"/>
    <w:rsid w:val="00B616FC"/>
    <w:rsid w:val="00BF4965"/>
    <w:rsid w:val="00C105E2"/>
    <w:rsid w:val="00DD0A15"/>
    <w:rsid w:val="00E239DD"/>
    <w:rsid w:val="00E44258"/>
    <w:rsid w:val="00E743D9"/>
    <w:rsid w:val="00EC6D06"/>
    <w:rsid w:val="00F3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Luna</dc:creator>
  <cp:lastModifiedBy>Luna</cp:lastModifiedBy>
  <cp:revision>2</cp:revision>
  <dcterms:created xsi:type="dcterms:W3CDTF">2020-04-24T17:32:00Z</dcterms:created>
  <dcterms:modified xsi:type="dcterms:W3CDTF">2020-04-24T17:32:00Z</dcterms:modified>
</cp:coreProperties>
</file>